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16179" w14:textId="5EC95389" w:rsidR="0060165E" w:rsidRDefault="0060165E" w:rsidP="0060165E">
      <w:pPr>
        <w:shd w:val="clear" w:color="auto" w:fill="FFFFFF"/>
        <w:rPr>
          <w:b/>
          <w:color w:val="000000"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Таблица</w:t>
      </w:r>
      <w:r>
        <w:rPr>
          <w:b/>
          <w:color w:val="000000"/>
          <w:sz w:val="32"/>
          <w:szCs w:val="32"/>
        </w:rPr>
        <w:t xml:space="preserve"> Универсиады ООВО Вологодской области по баскетболу </w:t>
      </w:r>
    </w:p>
    <w:p w14:paraId="10B5544C" w14:textId="00FC414F" w:rsidR="0060165E" w:rsidRDefault="0060165E" w:rsidP="0060165E">
      <w:pPr>
        <w:shd w:val="clear" w:color="auto" w:fill="FFFFFF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среди </w:t>
      </w:r>
      <w:r w:rsidR="004B0DF5">
        <w:rPr>
          <w:b/>
          <w:color w:val="000000"/>
          <w:sz w:val="32"/>
          <w:szCs w:val="32"/>
        </w:rPr>
        <w:t>мужских</w:t>
      </w:r>
      <w:r>
        <w:rPr>
          <w:b/>
          <w:color w:val="000000"/>
          <w:sz w:val="32"/>
          <w:szCs w:val="32"/>
        </w:rPr>
        <w:t xml:space="preserve"> команд</w:t>
      </w:r>
    </w:p>
    <w:p w14:paraId="0571CECC" w14:textId="7A172D44" w:rsidR="0060165E" w:rsidRDefault="0060165E" w:rsidP="0060165E">
      <w:pPr>
        <w:shd w:val="clear" w:color="auto" w:fill="FFFFFF"/>
        <w:jc w:val="center"/>
        <w:rPr>
          <w:b/>
          <w:color w:val="000000"/>
          <w:sz w:val="32"/>
          <w:szCs w:val="32"/>
        </w:rPr>
      </w:pPr>
    </w:p>
    <w:p w14:paraId="66307CA4" w14:textId="7DC70B4C" w:rsidR="0060165E" w:rsidRPr="0060165E" w:rsidRDefault="0060165E" w:rsidP="0060165E">
      <w:pPr>
        <w:shd w:val="clear" w:color="auto" w:fill="FFFFFF"/>
        <w:rPr>
          <w:b/>
          <w:color w:val="000000"/>
        </w:rPr>
      </w:pPr>
      <w:r>
        <w:rPr>
          <w:b/>
          <w:color w:val="000000"/>
        </w:rPr>
        <w:t xml:space="preserve">                            </w:t>
      </w:r>
      <w:r w:rsidRPr="0060165E">
        <w:rPr>
          <w:b/>
          <w:color w:val="000000"/>
        </w:rPr>
        <w:t>Место проведения: город Вологда</w:t>
      </w:r>
      <w:r>
        <w:rPr>
          <w:b/>
          <w:color w:val="000000"/>
        </w:rPr>
        <w:t xml:space="preserve">                                                                  Дата: 19-21 мая 2023 год</w:t>
      </w:r>
    </w:p>
    <w:p w14:paraId="176FAC52" w14:textId="77777777" w:rsidR="0060165E" w:rsidRPr="00347FF0" w:rsidRDefault="0060165E" w:rsidP="0060165E">
      <w:pPr>
        <w:ind w:firstLine="480"/>
        <w:rPr>
          <w:b/>
          <w:sz w:val="32"/>
          <w:szCs w:val="32"/>
        </w:rPr>
      </w:pPr>
      <w:r w:rsidRPr="00347FF0">
        <w:rPr>
          <w:b/>
          <w:color w:val="FF0000"/>
          <w:sz w:val="32"/>
          <w:szCs w:val="32"/>
        </w:rPr>
        <w:t xml:space="preserve">                                               </w:t>
      </w:r>
      <w:r w:rsidRPr="00347FF0">
        <w:rPr>
          <w:b/>
          <w:sz w:val="32"/>
          <w:szCs w:val="32"/>
        </w:rPr>
        <w:t xml:space="preserve"> </w:t>
      </w:r>
    </w:p>
    <w:p w14:paraId="06A4281E" w14:textId="65FCB08C" w:rsidR="0060165E" w:rsidRDefault="0060165E" w:rsidP="0060165E">
      <w:pPr>
        <w:ind w:left="4820"/>
        <w:rPr>
          <w:b/>
        </w:rPr>
      </w:pPr>
    </w:p>
    <w:p w14:paraId="2D1E0561" w14:textId="58095267" w:rsidR="0060165E" w:rsidRDefault="0060165E" w:rsidP="0060165E">
      <w:pPr>
        <w:tabs>
          <w:tab w:val="left" w:pos="1644"/>
        </w:tabs>
        <w:ind w:left="2410" w:hanging="2410"/>
        <w:rPr>
          <w:b/>
        </w:rPr>
      </w:pPr>
      <w:r>
        <w:rPr>
          <w:b/>
        </w:rPr>
        <w:t xml:space="preserve"> </w:t>
      </w:r>
    </w:p>
    <w:p w14:paraId="62A3C0F7" w14:textId="77777777" w:rsidR="0060165E" w:rsidRDefault="0060165E" w:rsidP="0060165E">
      <w:pPr>
        <w:ind w:firstLine="480"/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2192"/>
        <w:gridCol w:w="1014"/>
        <w:gridCol w:w="1174"/>
        <w:gridCol w:w="1518"/>
        <w:gridCol w:w="1390"/>
        <w:gridCol w:w="1055"/>
        <w:gridCol w:w="1267"/>
        <w:gridCol w:w="1012"/>
      </w:tblGrid>
      <w:tr w:rsidR="0060165E" w:rsidRPr="00F66C64" w14:paraId="6D9EE780" w14:textId="77777777" w:rsidTr="00A02BA9">
        <w:trPr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EBB2B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№</w:t>
            </w:r>
          </w:p>
          <w:p w14:paraId="7ECF28A0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п/п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7151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К о м а н д ы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61F8B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4FFB8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32915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F268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4949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B56A1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Очки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218D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Место</w:t>
            </w:r>
          </w:p>
        </w:tc>
      </w:tr>
      <w:tr w:rsidR="0060165E" w:rsidRPr="00F66C64" w14:paraId="6C59EC08" w14:textId="77777777" w:rsidTr="00A02BA9">
        <w:trPr>
          <w:trHeight w:val="89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0C12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>1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B7AC" w14:textId="77777777" w:rsidR="0060165E" w:rsidRDefault="0060165E" w:rsidP="00A02BA9">
            <w:pPr>
              <w:rPr>
                <w:b/>
              </w:rPr>
            </w:pPr>
          </w:p>
          <w:p w14:paraId="086636FA" w14:textId="77777777" w:rsidR="0060165E" w:rsidRPr="00F66C64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   ВоГУ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7C11A" w14:textId="35500800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noProof/>
              </w:rPr>
              <w:drawing>
                <wp:inline distT="0" distB="0" distL="0" distR="0" wp14:anchorId="77DAE7C3" wp14:editId="6A78BF4E">
                  <wp:extent cx="457200" cy="449580"/>
                  <wp:effectExtent l="0" t="0" r="0" b="7620"/>
                  <wp:docPr id="5" name="Рисунок 5" descr="3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2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E9B2" w14:textId="43536079" w:rsidR="0060165E" w:rsidRPr="00A06D82" w:rsidRDefault="003842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78:26</w:t>
            </w:r>
          </w:p>
          <w:p w14:paraId="6FED370A" w14:textId="77777777" w:rsidR="0060165E" w:rsidRPr="00F66C64" w:rsidRDefault="0060165E" w:rsidP="00A02BA9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5719E" w14:textId="665DEB3F" w:rsidR="0060165E" w:rsidRPr="00A06D82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79:35</w:t>
            </w:r>
          </w:p>
          <w:p w14:paraId="20C4A553" w14:textId="77777777" w:rsidR="0060165E" w:rsidRPr="00871B59" w:rsidRDefault="0060165E" w:rsidP="00A02BA9">
            <w:pPr>
              <w:jc w:val="center"/>
            </w:pPr>
            <w:r w:rsidRPr="00A06D82">
              <w:rPr>
                <w:b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1C6C" w14:textId="2587FF46" w:rsidR="0060165E" w:rsidRPr="00A06D82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67:25</w:t>
            </w:r>
          </w:p>
          <w:p w14:paraId="32DA28B6" w14:textId="77777777" w:rsidR="0060165E" w:rsidRPr="00F66C64" w:rsidRDefault="0060165E" w:rsidP="00A02BA9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A0E9" w14:textId="0451E6A8" w:rsidR="0060165E" w:rsidRPr="00A06D82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90:7</w:t>
            </w:r>
          </w:p>
          <w:p w14:paraId="4121FFD5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A06D82">
              <w:rPr>
                <w:b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6B84" w14:textId="77777777" w:rsidR="0060165E" w:rsidRPr="00245ACB" w:rsidRDefault="0060165E" w:rsidP="00A02BA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8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97854" w14:textId="77777777" w:rsidR="0060165E" w:rsidRPr="00245ACB" w:rsidRDefault="0060165E" w:rsidP="00A02BA9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>1</w:t>
            </w:r>
          </w:p>
        </w:tc>
      </w:tr>
      <w:tr w:rsidR="0060165E" w:rsidRPr="00F66C64" w14:paraId="7ECCE754" w14:textId="77777777" w:rsidTr="00A02BA9">
        <w:trPr>
          <w:trHeight w:val="90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CD9D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b/>
              </w:rPr>
              <w:t xml:space="preserve">2      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CF0A8" w14:textId="77777777" w:rsidR="0060165E" w:rsidRDefault="0060165E" w:rsidP="00A02BA9">
            <w:pPr>
              <w:rPr>
                <w:b/>
              </w:rPr>
            </w:pPr>
          </w:p>
          <w:p w14:paraId="12C910BC" w14:textId="77777777" w:rsidR="0060165E" w:rsidRPr="00F66C64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ВГМХА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3BC83" w14:textId="5F3791D8" w:rsidR="0060165E" w:rsidRPr="00A06D82" w:rsidRDefault="003842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26:78</w:t>
            </w:r>
          </w:p>
          <w:p w14:paraId="2CB3BA9E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B0EC0" w14:textId="49FE9D46" w:rsidR="0060165E" w:rsidRPr="00F66C64" w:rsidRDefault="0060165E" w:rsidP="00A02BA9">
            <w:pPr>
              <w:rPr>
                <w:b/>
              </w:rPr>
            </w:pPr>
            <w:r w:rsidRPr="00F66C64">
              <w:rPr>
                <w:noProof/>
              </w:rPr>
              <w:drawing>
                <wp:inline distT="0" distB="0" distL="0" distR="0" wp14:anchorId="23FA2DA3" wp14:editId="38CDCB57">
                  <wp:extent cx="457200" cy="449580"/>
                  <wp:effectExtent l="0" t="0" r="0" b="7620"/>
                  <wp:docPr id="4" name="Рисунок 4" descr="3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2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9CEF" w14:textId="49FA77BA" w:rsidR="0060165E" w:rsidRPr="00245ACB" w:rsidRDefault="006016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18:58</w:t>
            </w:r>
          </w:p>
          <w:p w14:paraId="7D2E7E12" w14:textId="4AC6AA00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857A" w14:textId="4058878E" w:rsidR="0060165E" w:rsidRPr="00245ACB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36:65</w:t>
            </w:r>
          </w:p>
          <w:p w14:paraId="64B88CC8" w14:textId="77777777" w:rsidR="0060165E" w:rsidRPr="00871B59" w:rsidRDefault="0060165E" w:rsidP="00A02BA9">
            <w:pPr>
              <w:jc w:val="center"/>
            </w:pPr>
            <w:r>
              <w:rPr>
                <w:b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D16A" w14:textId="0D299CF6" w:rsidR="0060165E" w:rsidRPr="00A06D82" w:rsidRDefault="006016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4</w:t>
            </w:r>
            <w:r w:rsidR="0038425E">
              <w:rPr>
                <w:b/>
                <w:u w:val="single"/>
              </w:rPr>
              <w:t>2:14</w:t>
            </w:r>
          </w:p>
          <w:p w14:paraId="2257938B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12A4" w14:textId="28169E4A" w:rsidR="0060165E" w:rsidRPr="00DD2EC9" w:rsidRDefault="0038425E" w:rsidP="00A02BA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5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BDA92" w14:textId="1C1999EE" w:rsidR="0060165E" w:rsidRPr="00DD2EC9" w:rsidRDefault="0060165E" w:rsidP="00A02BA9">
            <w:pPr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 xml:space="preserve">  </w:t>
            </w:r>
            <w:r w:rsidR="0038425E">
              <w:rPr>
                <w:b/>
                <w:color w:val="FF0000"/>
                <w:sz w:val="44"/>
                <w:szCs w:val="44"/>
              </w:rPr>
              <w:t xml:space="preserve"> 4</w:t>
            </w:r>
          </w:p>
        </w:tc>
      </w:tr>
      <w:tr w:rsidR="0060165E" w:rsidRPr="00F66C64" w14:paraId="5E93F175" w14:textId="77777777" w:rsidTr="00A02BA9">
        <w:trPr>
          <w:trHeight w:val="780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8EFC" w14:textId="77777777" w:rsidR="0060165E" w:rsidRPr="00F66C64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Pr="00F66C64">
              <w:rPr>
                <w:b/>
              </w:rPr>
              <w:t>3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10A9F" w14:textId="77777777" w:rsidR="0060165E" w:rsidRDefault="0060165E" w:rsidP="00A02BA9">
            <w:pPr>
              <w:rPr>
                <w:b/>
              </w:rPr>
            </w:pPr>
          </w:p>
          <w:p w14:paraId="3EA174FE" w14:textId="77777777" w:rsidR="0060165E" w:rsidRPr="00F66C64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  ВИПЭ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F83C" w14:textId="3109F5E9" w:rsidR="0060165E" w:rsidRPr="00871B59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35:79</w:t>
            </w:r>
          </w:p>
          <w:p w14:paraId="736CE5F8" w14:textId="77777777" w:rsidR="0060165E" w:rsidRPr="00871B59" w:rsidRDefault="0060165E" w:rsidP="00A02BA9">
            <w:pPr>
              <w:jc w:val="center"/>
            </w:pPr>
            <w: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F4292" w14:textId="46921B11" w:rsidR="0060165E" w:rsidRPr="00871B59" w:rsidRDefault="006016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58:18</w:t>
            </w:r>
          </w:p>
          <w:p w14:paraId="4B69AF09" w14:textId="26B45201" w:rsidR="0060165E" w:rsidRPr="00F66C64" w:rsidRDefault="0060165E" w:rsidP="00A02BA9">
            <w:pPr>
              <w:jc w:val="center"/>
              <w:rPr>
                <w:b/>
              </w:rPr>
            </w:pPr>
            <w: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B780" w14:textId="65E95EE6" w:rsidR="0060165E" w:rsidRPr="00F66C64" w:rsidRDefault="0060165E" w:rsidP="00A02BA9">
            <w:pPr>
              <w:rPr>
                <w:b/>
              </w:rPr>
            </w:pPr>
            <w:r w:rsidRPr="00F66C64">
              <w:rPr>
                <w:noProof/>
              </w:rPr>
              <w:drawing>
                <wp:inline distT="0" distB="0" distL="0" distR="0" wp14:anchorId="4FB57B30" wp14:editId="22E9297D">
                  <wp:extent cx="419100" cy="411480"/>
                  <wp:effectExtent l="0" t="0" r="0" b="7620"/>
                  <wp:docPr id="3" name="Рисунок 3" descr="3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2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411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86B10" w14:textId="51EF3FF2" w:rsidR="0060165E" w:rsidRDefault="003842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34:75</w:t>
            </w:r>
          </w:p>
          <w:p w14:paraId="04C01C2F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E29B" w14:textId="1A26CF54" w:rsidR="0060165E" w:rsidRPr="00A06D82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58:10</w:t>
            </w:r>
          </w:p>
          <w:p w14:paraId="51D3429A" w14:textId="77777777" w:rsidR="0060165E" w:rsidRPr="00F66C64" w:rsidRDefault="0060165E" w:rsidP="00A02BA9">
            <w:pPr>
              <w:jc w:val="center"/>
              <w:rPr>
                <w:b/>
              </w:rPr>
            </w:pPr>
            <w:r w:rsidRPr="00A06D82">
              <w:rPr>
                <w:b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F62C" w14:textId="098A8671" w:rsidR="0060165E" w:rsidRPr="00DD2EC9" w:rsidRDefault="0038425E" w:rsidP="00A02BA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6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C2DC" w14:textId="185454B3" w:rsidR="0060165E" w:rsidRPr="00DD2EC9" w:rsidRDefault="0038425E" w:rsidP="00A02BA9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>3</w:t>
            </w:r>
          </w:p>
          <w:p w14:paraId="410E59B3" w14:textId="77777777" w:rsidR="0060165E" w:rsidRPr="00DD2EC9" w:rsidRDefault="0060165E" w:rsidP="00A02BA9">
            <w:pPr>
              <w:jc w:val="center"/>
              <w:rPr>
                <w:b/>
                <w:color w:val="FF0000"/>
                <w:sz w:val="44"/>
                <w:szCs w:val="44"/>
              </w:rPr>
            </w:pPr>
          </w:p>
        </w:tc>
      </w:tr>
      <w:tr w:rsidR="0060165E" w:rsidRPr="00F66C64" w14:paraId="75AB2928" w14:textId="77777777" w:rsidTr="00A02BA9">
        <w:trPr>
          <w:trHeight w:val="796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2EFA4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5420" w14:textId="77777777" w:rsidR="0060165E" w:rsidRDefault="0060165E" w:rsidP="00A02BA9">
            <w:pPr>
              <w:rPr>
                <w:b/>
              </w:rPr>
            </w:pPr>
          </w:p>
          <w:p w14:paraId="703818AD" w14:textId="77777777" w:rsidR="0060165E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  ЧГУ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A8DF" w14:textId="3AC5DE9B" w:rsidR="0060165E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25:67</w:t>
            </w:r>
          </w:p>
          <w:p w14:paraId="2DB64EF3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F953F" w14:textId="093678C8" w:rsidR="0060165E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65:36</w:t>
            </w:r>
          </w:p>
          <w:p w14:paraId="790D6AF9" w14:textId="77777777" w:rsidR="0060165E" w:rsidRPr="00F66C64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  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D18A" w14:textId="122F3A47" w:rsidR="0060165E" w:rsidRDefault="003842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75:34</w:t>
            </w:r>
          </w:p>
          <w:p w14:paraId="7CEC5101" w14:textId="77777777" w:rsidR="0060165E" w:rsidRPr="00F66C64" w:rsidRDefault="0060165E" w:rsidP="00A02BA9">
            <w:pPr>
              <w:jc w:val="center"/>
              <w:rPr>
                <w:noProof/>
              </w:rPr>
            </w:pPr>
            <w:r>
              <w:rPr>
                <w:b/>
              </w:rPr>
              <w:t>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C8435" w14:textId="27BAA01F" w:rsidR="0060165E" w:rsidRPr="00F66C64" w:rsidRDefault="0060165E" w:rsidP="00A02BA9">
            <w:pPr>
              <w:rPr>
                <w:b/>
              </w:rPr>
            </w:pPr>
            <w:r w:rsidRPr="00F66C64">
              <w:rPr>
                <w:noProof/>
              </w:rPr>
              <w:drawing>
                <wp:inline distT="0" distB="0" distL="0" distR="0" wp14:anchorId="0043CA64" wp14:editId="54C1BE9E">
                  <wp:extent cx="457200" cy="449580"/>
                  <wp:effectExtent l="0" t="0" r="0" b="7620"/>
                  <wp:docPr id="2" name="Рисунок 2" descr="3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2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AE02" w14:textId="516CF9A4" w:rsidR="0060165E" w:rsidRPr="00A06D82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71:24</w:t>
            </w:r>
          </w:p>
          <w:p w14:paraId="68586AE0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8FFA6" w14:textId="77777777" w:rsidR="0060165E" w:rsidRPr="00A06D82" w:rsidRDefault="0060165E" w:rsidP="00A02BA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7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48D7" w14:textId="77777777" w:rsidR="0060165E" w:rsidRPr="00A06D82" w:rsidRDefault="0060165E" w:rsidP="00A02BA9">
            <w:pPr>
              <w:jc w:val="center"/>
              <w:rPr>
                <w:b/>
                <w:color w:val="FF0000"/>
                <w:sz w:val="44"/>
                <w:szCs w:val="44"/>
              </w:rPr>
            </w:pPr>
            <w:r>
              <w:rPr>
                <w:b/>
                <w:color w:val="FF0000"/>
                <w:sz w:val="44"/>
                <w:szCs w:val="44"/>
              </w:rPr>
              <w:t>2</w:t>
            </w:r>
          </w:p>
        </w:tc>
      </w:tr>
      <w:tr w:rsidR="0060165E" w:rsidRPr="00F66C64" w14:paraId="70880E95" w14:textId="77777777" w:rsidTr="00A02BA9">
        <w:trPr>
          <w:trHeight w:val="849"/>
          <w:jc w:val="center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E78E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E0E87" w14:textId="77777777" w:rsidR="0060165E" w:rsidRDefault="0060165E" w:rsidP="00A02BA9">
            <w:pPr>
              <w:rPr>
                <w:b/>
              </w:rPr>
            </w:pPr>
          </w:p>
          <w:p w14:paraId="1F7FFFA7" w14:textId="77777777" w:rsidR="0060165E" w:rsidRDefault="0060165E" w:rsidP="00A02BA9">
            <w:pPr>
              <w:rPr>
                <w:b/>
              </w:rPr>
            </w:pPr>
            <w:r>
              <w:rPr>
                <w:b/>
              </w:rPr>
              <w:t xml:space="preserve">        МГЮА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F5C66" w14:textId="3A5060CF" w:rsidR="0060165E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7:90</w:t>
            </w:r>
          </w:p>
          <w:p w14:paraId="0D086769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DD05" w14:textId="7370D3A9" w:rsidR="0060165E" w:rsidRDefault="0038425E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14:42</w:t>
            </w:r>
          </w:p>
          <w:p w14:paraId="75F2D34B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0D336" w14:textId="51AA6B75" w:rsidR="0060165E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10:58</w:t>
            </w:r>
          </w:p>
          <w:p w14:paraId="57D3BF45" w14:textId="77777777" w:rsidR="0060165E" w:rsidRPr="00F66C64" w:rsidRDefault="0060165E" w:rsidP="00A02BA9">
            <w:pPr>
              <w:jc w:val="center"/>
              <w:rPr>
                <w:noProof/>
              </w:rPr>
            </w:pPr>
            <w:r>
              <w:rPr>
                <w:b/>
              </w:rPr>
              <w:t>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8F42" w14:textId="0ACFE34C" w:rsidR="0060165E" w:rsidRDefault="0072562A" w:rsidP="00A02BA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24:71</w:t>
            </w:r>
          </w:p>
          <w:p w14:paraId="2D4DC4F9" w14:textId="77777777" w:rsidR="0060165E" w:rsidRPr="00F66C64" w:rsidRDefault="0060165E" w:rsidP="00A02BA9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A50D0" w14:textId="2EF99A1F" w:rsidR="0060165E" w:rsidRPr="00F66C64" w:rsidRDefault="0060165E" w:rsidP="00A02BA9">
            <w:pPr>
              <w:jc w:val="center"/>
              <w:rPr>
                <w:b/>
              </w:rPr>
            </w:pPr>
            <w:r w:rsidRPr="00F66C64">
              <w:rPr>
                <w:noProof/>
              </w:rPr>
              <w:drawing>
                <wp:inline distT="0" distB="0" distL="0" distR="0" wp14:anchorId="43B80BA9" wp14:editId="0FEA6A38">
                  <wp:extent cx="457200" cy="449580"/>
                  <wp:effectExtent l="0" t="0" r="0" b="7620"/>
                  <wp:docPr id="1" name="Рисунок 1" descr="324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324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449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AF290" w14:textId="77777777" w:rsidR="0060165E" w:rsidRPr="00A06D82" w:rsidRDefault="0060165E" w:rsidP="00A02BA9">
            <w:pPr>
              <w:jc w:val="center"/>
              <w:rPr>
                <w:b/>
                <w:sz w:val="44"/>
                <w:szCs w:val="44"/>
              </w:rPr>
            </w:pPr>
            <w:r>
              <w:rPr>
                <w:b/>
                <w:sz w:val="44"/>
                <w:szCs w:val="44"/>
              </w:rPr>
              <w:t>4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83E39" w14:textId="77777777" w:rsidR="0060165E" w:rsidRPr="00A06D82" w:rsidRDefault="0060165E" w:rsidP="00A02BA9">
            <w:pPr>
              <w:jc w:val="center"/>
              <w:rPr>
                <w:b/>
                <w:color w:val="FF0000"/>
                <w:sz w:val="44"/>
                <w:szCs w:val="44"/>
              </w:rPr>
            </w:pPr>
            <w:r w:rsidRPr="00A06D82">
              <w:rPr>
                <w:b/>
                <w:color w:val="FF0000"/>
                <w:sz w:val="44"/>
                <w:szCs w:val="44"/>
              </w:rPr>
              <w:t>5</w:t>
            </w:r>
          </w:p>
        </w:tc>
      </w:tr>
    </w:tbl>
    <w:p w14:paraId="2EA47054" w14:textId="77777777" w:rsidR="0060165E" w:rsidRDefault="0060165E" w:rsidP="0060165E">
      <w:pPr>
        <w:ind w:firstLine="480"/>
        <w:rPr>
          <w:b/>
        </w:rPr>
      </w:pPr>
    </w:p>
    <w:p w14:paraId="75760647" w14:textId="4243FB44" w:rsidR="0060165E" w:rsidRDefault="0060165E" w:rsidP="0060165E">
      <w:pPr>
        <w:rPr>
          <w:b/>
          <w:sz w:val="28"/>
          <w:szCs w:val="28"/>
        </w:rPr>
      </w:pPr>
    </w:p>
    <w:p w14:paraId="0821A2C4" w14:textId="3C5577FE" w:rsidR="004B0DF5" w:rsidRPr="004B0DF5" w:rsidRDefault="004B0DF5" w:rsidP="004B0DF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</w:t>
      </w:r>
      <w:r w:rsidRPr="004B0DF5">
        <w:rPr>
          <w:b/>
          <w:sz w:val="28"/>
          <w:szCs w:val="28"/>
        </w:rPr>
        <w:t xml:space="preserve"> Главный судья___________ </w:t>
      </w:r>
      <w:r w:rsidR="006755DF">
        <w:rPr>
          <w:b/>
          <w:sz w:val="28"/>
          <w:szCs w:val="28"/>
        </w:rPr>
        <w:t>Лебедев Т.А</w:t>
      </w:r>
      <w:r w:rsidRPr="004B0DF5">
        <w:rPr>
          <w:b/>
          <w:sz w:val="28"/>
          <w:szCs w:val="28"/>
        </w:rPr>
        <w:t xml:space="preserve">.  </w:t>
      </w:r>
      <w:r w:rsidR="006755DF">
        <w:rPr>
          <w:b/>
          <w:sz w:val="28"/>
          <w:szCs w:val="28"/>
        </w:rPr>
        <w:t>1</w:t>
      </w:r>
      <w:r w:rsidRPr="004B0DF5">
        <w:rPr>
          <w:b/>
          <w:sz w:val="28"/>
          <w:szCs w:val="28"/>
        </w:rPr>
        <w:t xml:space="preserve">К                   </w:t>
      </w:r>
    </w:p>
    <w:p w14:paraId="4BDBC1BC" w14:textId="77777777" w:rsidR="0060165E" w:rsidRDefault="0060165E" w:rsidP="0060165E">
      <w:pPr>
        <w:rPr>
          <w:b/>
          <w:sz w:val="28"/>
          <w:szCs w:val="28"/>
        </w:rPr>
      </w:pPr>
    </w:p>
    <w:p w14:paraId="43BF9C3D" w14:textId="707B6C04" w:rsidR="00F5494C" w:rsidRPr="00F5494C" w:rsidRDefault="00F5494C" w:rsidP="000829F4">
      <w:pPr>
        <w:tabs>
          <w:tab w:val="left" w:pos="4056"/>
        </w:tabs>
      </w:pPr>
    </w:p>
    <w:sectPr w:rsidR="00F5494C" w:rsidRPr="00F5494C" w:rsidSect="0060165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CE6"/>
    <w:rsid w:val="000829F4"/>
    <w:rsid w:val="001C1818"/>
    <w:rsid w:val="002A1EDA"/>
    <w:rsid w:val="0038425E"/>
    <w:rsid w:val="00486E31"/>
    <w:rsid w:val="004B0DF5"/>
    <w:rsid w:val="0060165E"/>
    <w:rsid w:val="006272BB"/>
    <w:rsid w:val="006755DF"/>
    <w:rsid w:val="0072562A"/>
    <w:rsid w:val="00735A74"/>
    <w:rsid w:val="00983CE6"/>
    <w:rsid w:val="00F5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18A55"/>
  <w15:chartTrackingRefBased/>
  <w15:docId w15:val="{FF205CE7-434E-4D93-B775-E0F76F93A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1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4F5A6-E7AA-4F32-A9B3-A793D51AA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2023-05-16T09:51:00Z</dcterms:created>
  <dcterms:modified xsi:type="dcterms:W3CDTF">2023-05-24T05:43:00Z</dcterms:modified>
</cp:coreProperties>
</file>