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F7" w:rsidRPr="00C90D01" w:rsidRDefault="00C90D01" w:rsidP="00C90D01">
      <w:pPr>
        <w:spacing w:after="0"/>
        <w:jc w:val="center"/>
        <w:rPr>
          <w:b/>
          <w:sz w:val="32"/>
          <w:szCs w:val="32"/>
        </w:rPr>
      </w:pPr>
      <w:r w:rsidRPr="00C90D01">
        <w:rPr>
          <w:b/>
          <w:sz w:val="32"/>
          <w:szCs w:val="32"/>
        </w:rPr>
        <w:t>Таблица результатов</w:t>
      </w:r>
    </w:p>
    <w:p w:rsidR="005956EF" w:rsidRDefault="00084163" w:rsidP="00C90D0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Полуфинального</w:t>
      </w:r>
      <w:r w:rsidR="005956EF">
        <w:rPr>
          <w:b/>
          <w:sz w:val="32"/>
          <w:szCs w:val="32"/>
        </w:rPr>
        <w:t xml:space="preserve"> этапа открытого Чемпионата Вологодской области по хоккею с шайбой </w:t>
      </w:r>
    </w:p>
    <w:p w:rsidR="00C90D01" w:rsidRPr="00C90D01" w:rsidRDefault="005956EF" w:rsidP="00C90D0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среди мужских команд 2 группы.</w:t>
      </w:r>
    </w:p>
    <w:p w:rsidR="008023A0" w:rsidRDefault="00084163">
      <w:pPr>
        <w:rPr>
          <w:sz w:val="28"/>
          <w:szCs w:val="28"/>
        </w:rPr>
      </w:pPr>
      <w:r>
        <w:rPr>
          <w:sz w:val="28"/>
          <w:szCs w:val="28"/>
        </w:rPr>
        <w:t>27 февраля -</w:t>
      </w:r>
      <w:r w:rsidR="009E2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 марта 2015 г.       </w:t>
      </w:r>
      <w:r w:rsidR="00C90D01" w:rsidRPr="00C90D01">
        <w:rPr>
          <w:sz w:val="28"/>
          <w:szCs w:val="28"/>
        </w:rPr>
        <w:t xml:space="preserve">         </w:t>
      </w:r>
      <w:r w:rsidR="00010AF8">
        <w:rPr>
          <w:sz w:val="28"/>
          <w:szCs w:val="28"/>
        </w:rPr>
        <w:t xml:space="preserve">                       </w:t>
      </w:r>
      <w:r w:rsidR="00C90D01" w:rsidRPr="00C90D01">
        <w:rPr>
          <w:sz w:val="28"/>
          <w:szCs w:val="28"/>
        </w:rPr>
        <w:t xml:space="preserve">                                                                           </w:t>
      </w:r>
      <w:r w:rsidR="00C90D01">
        <w:rPr>
          <w:sz w:val="28"/>
          <w:szCs w:val="28"/>
        </w:rPr>
        <w:t xml:space="preserve">                                      </w:t>
      </w:r>
      <w:r w:rsidR="005956EF">
        <w:rPr>
          <w:sz w:val="28"/>
          <w:szCs w:val="28"/>
        </w:rPr>
        <w:t xml:space="preserve"> </w:t>
      </w:r>
      <w:r w:rsidR="00C90D01" w:rsidRPr="00C90D01">
        <w:rPr>
          <w:sz w:val="28"/>
          <w:szCs w:val="28"/>
        </w:rPr>
        <w:t xml:space="preserve"> п</w:t>
      </w:r>
      <w:proofErr w:type="gramStart"/>
      <w:r w:rsidR="00C90D01" w:rsidRPr="00C90D01">
        <w:rPr>
          <w:sz w:val="28"/>
          <w:szCs w:val="28"/>
        </w:rPr>
        <w:t>.М</w:t>
      </w:r>
      <w:proofErr w:type="gramEnd"/>
      <w:r w:rsidR="00C90D01" w:rsidRPr="00C90D01">
        <w:rPr>
          <w:sz w:val="28"/>
          <w:szCs w:val="28"/>
        </w:rPr>
        <w:t>айский</w:t>
      </w:r>
    </w:p>
    <w:p w:rsidR="005956EF" w:rsidRDefault="005956EF">
      <w:pPr>
        <w:rPr>
          <w:sz w:val="28"/>
          <w:szCs w:val="28"/>
        </w:rPr>
      </w:pPr>
    </w:p>
    <w:tbl>
      <w:tblPr>
        <w:tblStyle w:val="a3"/>
        <w:tblW w:w="0" w:type="auto"/>
        <w:tblInd w:w="742" w:type="dxa"/>
        <w:tblLook w:val="04A0"/>
      </w:tblPr>
      <w:tblGrid>
        <w:gridCol w:w="617"/>
        <w:gridCol w:w="3327"/>
        <w:gridCol w:w="763"/>
        <w:gridCol w:w="717"/>
        <w:gridCol w:w="758"/>
        <w:gridCol w:w="758"/>
        <w:gridCol w:w="837"/>
        <w:gridCol w:w="837"/>
        <w:gridCol w:w="845"/>
        <w:gridCol w:w="915"/>
        <w:gridCol w:w="1458"/>
        <w:gridCol w:w="1084"/>
        <w:gridCol w:w="1128"/>
      </w:tblGrid>
      <w:tr w:rsidR="009E2C1C" w:rsidTr="00C72D74">
        <w:tc>
          <w:tcPr>
            <w:tcW w:w="617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372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команды</w:t>
            </w:r>
          </w:p>
        </w:tc>
        <w:tc>
          <w:tcPr>
            <w:tcW w:w="764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0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1" w:type="dxa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</w:t>
            </w:r>
          </w:p>
        </w:tc>
        <w:tc>
          <w:tcPr>
            <w:tcW w:w="923" w:type="dxa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</w:t>
            </w:r>
          </w:p>
        </w:tc>
        <w:tc>
          <w:tcPr>
            <w:tcW w:w="1465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Разница</w:t>
            </w:r>
          </w:p>
        </w:tc>
        <w:tc>
          <w:tcPr>
            <w:tcW w:w="1092" w:type="dxa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1133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9E2C1C" w:rsidTr="00B45967">
        <w:tc>
          <w:tcPr>
            <w:tcW w:w="617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2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«Луч»</w:t>
            </w:r>
          </w:p>
          <w:p w:rsidR="00C72D74" w:rsidRDefault="00C72D74" w:rsidP="00595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ологда</w:t>
            </w:r>
          </w:p>
        </w:tc>
        <w:tc>
          <w:tcPr>
            <w:tcW w:w="764" w:type="dxa"/>
            <w:shd w:val="clear" w:color="auto" w:fill="000000" w:themeFill="text1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72D74" w:rsidRDefault="009E2C1C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</w:t>
            </w:r>
          </w:p>
        </w:tc>
        <w:tc>
          <w:tcPr>
            <w:tcW w:w="708" w:type="dxa"/>
            <w:vAlign w:val="center"/>
          </w:tcPr>
          <w:p w:rsidR="00C72D74" w:rsidRDefault="009E2C1C" w:rsidP="00323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2:6</w:t>
            </w:r>
          </w:p>
        </w:tc>
        <w:tc>
          <w:tcPr>
            <w:tcW w:w="709" w:type="dxa"/>
            <w:vAlign w:val="center"/>
          </w:tcPr>
          <w:p w:rsidR="00C72D74" w:rsidRDefault="004E11B7" w:rsidP="00323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E2C1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C72D74" w:rsidRDefault="009E2C1C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C72D74" w:rsidRDefault="009E2C1C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C72D74" w:rsidRDefault="009E2C1C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vAlign w:val="center"/>
          </w:tcPr>
          <w:p w:rsidR="00C72D74" w:rsidRDefault="009E2C1C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5" w:type="dxa"/>
            <w:vAlign w:val="center"/>
          </w:tcPr>
          <w:p w:rsidR="00C72D74" w:rsidRDefault="004E11B7" w:rsidP="004E1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E2C1C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92" w:type="dxa"/>
            <w:vAlign w:val="center"/>
          </w:tcPr>
          <w:p w:rsidR="00C72D74" w:rsidRDefault="009E2C1C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  <w:vAlign w:val="center"/>
          </w:tcPr>
          <w:p w:rsidR="00C72D74" w:rsidRDefault="009E2C1C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2C1C" w:rsidTr="00B45967">
        <w:tc>
          <w:tcPr>
            <w:tcW w:w="617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2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84163">
              <w:rPr>
                <w:sz w:val="28"/>
                <w:szCs w:val="28"/>
              </w:rPr>
              <w:t>Спартак</w:t>
            </w:r>
            <w:r>
              <w:rPr>
                <w:sz w:val="28"/>
                <w:szCs w:val="28"/>
              </w:rPr>
              <w:t>»</w:t>
            </w:r>
          </w:p>
          <w:p w:rsidR="00C72D74" w:rsidRDefault="00C72D74" w:rsidP="0008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084163">
              <w:rPr>
                <w:sz w:val="28"/>
                <w:szCs w:val="28"/>
              </w:rPr>
              <w:t>В</w:t>
            </w:r>
            <w:proofErr w:type="gramEnd"/>
            <w:r w:rsidR="00084163">
              <w:rPr>
                <w:sz w:val="28"/>
                <w:szCs w:val="28"/>
              </w:rPr>
              <w:t>еликий Устюг</w:t>
            </w:r>
          </w:p>
        </w:tc>
        <w:tc>
          <w:tcPr>
            <w:tcW w:w="764" w:type="dxa"/>
            <w:vAlign w:val="center"/>
          </w:tcPr>
          <w:p w:rsidR="00C72D74" w:rsidRDefault="009E2C1C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2:10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72D74" w:rsidRDefault="009E2C1C" w:rsidP="00323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1:7</w:t>
            </w:r>
          </w:p>
        </w:tc>
        <w:tc>
          <w:tcPr>
            <w:tcW w:w="709" w:type="dxa"/>
            <w:vAlign w:val="center"/>
          </w:tcPr>
          <w:p w:rsidR="00C72D74" w:rsidRDefault="009E2C1C" w:rsidP="00323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5:12</w:t>
            </w:r>
          </w:p>
        </w:tc>
        <w:tc>
          <w:tcPr>
            <w:tcW w:w="851" w:type="dxa"/>
            <w:vAlign w:val="center"/>
          </w:tcPr>
          <w:p w:rsidR="00C72D74" w:rsidRDefault="009E2C1C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72D74" w:rsidRDefault="009E2C1C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C72D74" w:rsidRDefault="009E2C1C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vAlign w:val="center"/>
          </w:tcPr>
          <w:p w:rsidR="00C72D74" w:rsidRDefault="009E2C1C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5" w:type="dxa"/>
            <w:vAlign w:val="center"/>
          </w:tcPr>
          <w:p w:rsidR="00C72D74" w:rsidRDefault="009E2C1C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8/29</w:t>
            </w:r>
          </w:p>
        </w:tc>
        <w:tc>
          <w:tcPr>
            <w:tcW w:w="1092" w:type="dxa"/>
            <w:vAlign w:val="center"/>
          </w:tcPr>
          <w:p w:rsidR="00C72D74" w:rsidRDefault="009E2C1C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:rsidR="00C72D74" w:rsidRDefault="009E2C1C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2C1C" w:rsidTr="00B45967">
        <w:tc>
          <w:tcPr>
            <w:tcW w:w="617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72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«Вельск»</w:t>
            </w:r>
          </w:p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ельск</w:t>
            </w:r>
          </w:p>
        </w:tc>
        <w:tc>
          <w:tcPr>
            <w:tcW w:w="764" w:type="dxa"/>
            <w:vAlign w:val="center"/>
          </w:tcPr>
          <w:p w:rsidR="00C72D74" w:rsidRDefault="009E2C1C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6:2</w:t>
            </w:r>
          </w:p>
        </w:tc>
        <w:tc>
          <w:tcPr>
            <w:tcW w:w="709" w:type="dxa"/>
            <w:vAlign w:val="center"/>
          </w:tcPr>
          <w:p w:rsidR="00C72D74" w:rsidRDefault="009E2C1C" w:rsidP="00323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</w:t>
            </w:r>
          </w:p>
        </w:tc>
        <w:tc>
          <w:tcPr>
            <w:tcW w:w="708" w:type="dxa"/>
            <w:shd w:val="clear" w:color="auto" w:fill="000000" w:themeFill="text1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72D74" w:rsidRDefault="009E2C1C" w:rsidP="00323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4:5</w:t>
            </w:r>
            <w:r w:rsidRPr="009E2C1C">
              <w:rPr>
                <w:sz w:val="16"/>
                <w:szCs w:val="16"/>
              </w:rPr>
              <w:t>(б)</w:t>
            </w:r>
          </w:p>
        </w:tc>
        <w:tc>
          <w:tcPr>
            <w:tcW w:w="851" w:type="dxa"/>
            <w:vAlign w:val="center"/>
          </w:tcPr>
          <w:p w:rsidR="00C72D74" w:rsidRDefault="009E2C1C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C72D74" w:rsidRDefault="009E2C1C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72D74" w:rsidRDefault="009E2C1C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vAlign w:val="center"/>
          </w:tcPr>
          <w:p w:rsidR="00C72D74" w:rsidRDefault="009E2C1C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vAlign w:val="center"/>
          </w:tcPr>
          <w:p w:rsidR="00C72D74" w:rsidRDefault="009E2C1C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17/8</w:t>
            </w:r>
          </w:p>
        </w:tc>
        <w:tc>
          <w:tcPr>
            <w:tcW w:w="1092" w:type="dxa"/>
            <w:vAlign w:val="center"/>
          </w:tcPr>
          <w:p w:rsidR="00C72D74" w:rsidRDefault="009E2C1C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3" w:type="dxa"/>
            <w:vAlign w:val="center"/>
          </w:tcPr>
          <w:p w:rsidR="00C72D74" w:rsidRDefault="009E2C1C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2C1C" w:rsidTr="00B45967">
        <w:tc>
          <w:tcPr>
            <w:tcW w:w="617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72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84163">
              <w:rPr>
                <w:sz w:val="28"/>
                <w:szCs w:val="28"/>
              </w:rPr>
              <w:t>Дизель</w:t>
            </w:r>
            <w:r>
              <w:rPr>
                <w:sz w:val="28"/>
                <w:szCs w:val="28"/>
              </w:rPr>
              <w:t>»</w:t>
            </w:r>
          </w:p>
          <w:p w:rsidR="00C72D74" w:rsidRDefault="00084163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Вологодский район</w:t>
            </w:r>
          </w:p>
        </w:tc>
        <w:tc>
          <w:tcPr>
            <w:tcW w:w="764" w:type="dxa"/>
            <w:vAlign w:val="center"/>
          </w:tcPr>
          <w:p w:rsidR="00C72D74" w:rsidRDefault="004E11B7" w:rsidP="004E1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E2C1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72D74" w:rsidRDefault="009E2C1C" w:rsidP="00323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</w:t>
            </w:r>
          </w:p>
        </w:tc>
        <w:tc>
          <w:tcPr>
            <w:tcW w:w="708" w:type="dxa"/>
            <w:vAlign w:val="center"/>
          </w:tcPr>
          <w:p w:rsidR="00C72D74" w:rsidRDefault="009E2C1C" w:rsidP="00323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5:4</w:t>
            </w:r>
            <w:r w:rsidRPr="009E2C1C">
              <w:rPr>
                <w:sz w:val="16"/>
                <w:szCs w:val="16"/>
              </w:rPr>
              <w:t>(б)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72D74" w:rsidRDefault="009E2C1C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72D74" w:rsidRDefault="009E2C1C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C72D74" w:rsidRDefault="009E2C1C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3" w:type="dxa"/>
            <w:vAlign w:val="center"/>
          </w:tcPr>
          <w:p w:rsidR="00C72D74" w:rsidRDefault="009E2C1C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5" w:type="dxa"/>
            <w:vAlign w:val="center"/>
          </w:tcPr>
          <w:p w:rsidR="00C72D74" w:rsidRDefault="009E2C1C" w:rsidP="004E1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11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/1</w:t>
            </w:r>
            <w:r w:rsidR="004E11B7">
              <w:rPr>
                <w:sz w:val="28"/>
                <w:szCs w:val="28"/>
              </w:rPr>
              <w:t>5</w:t>
            </w:r>
          </w:p>
        </w:tc>
        <w:tc>
          <w:tcPr>
            <w:tcW w:w="1092" w:type="dxa"/>
            <w:vAlign w:val="center"/>
          </w:tcPr>
          <w:p w:rsidR="00C72D74" w:rsidRDefault="009E2C1C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vAlign w:val="center"/>
          </w:tcPr>
          <w:p w:rsidR="00C72D74" w:rsidRDefault="009E2C1C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10AF8" w:rsidRDefault="00010AF8" w:rsidP="00010AF8">
      <w:pPr>
        <w:spacing w:after="0"/>
        <w:jc w:val="center"/>
        <w:rPr>
          <w:sz w:val="28"/>
          <w:szCs w:val="28"/>
        </w:rPr>
      </w:pPr>
    </w:p>
    <w:p w:rsidR="008023A0" w:rsidRDefault="008023A0" w:rsidP="00C90D01">
      <w:pPr>
        <w:spacing w:after="0"/>
        <w:rPr>
          <w:sz w:val="28"/>
          <w:szCs w:val="28"/>
        </w:rPr>
      </w:pPr>
    </w:p>
    <w:p w:rsidR="005956EF" w:rsidRDefault="005956EF" w:rsidP="00C90D01">
      <w:pPr>
        <w:spacing w:after="0"/>
        <w:rPr>
          <w:sz w:val="28"/>
          <w:szCs w:val="28"/>
        </w:rPr>
      </w:pPr>
    </w:p>
    <w:p w:rsidR="008023A0" w:rsidRDefault="008023A0" w:rsidP="00C90D01">
      <w:pPr>
        <w:spacing w:after="0"/>
        <w:rPr>
          <w:sz w:val="28"/>
          <w:szCs w:val="28"/>
        </w:rPr>
      </w:pPr>
    </w:p>
    <w:p w:rsidR="008023A0" w:rsidRPr="00C90D01" w:rsidRDefault="008023A0" w:rsidP="00C90D0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5956EF">
        <w:rPr>
          <w:sz w:val="28"/>
          <w:szCs w:val="28"/>
        </w:rPr>
        <w:t>судья соревнований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В.А.Бодунов</w:t>
      </w:r>
    </w:p>
    <w:sectPr w:rsidR="008023A0" w:rsidRPr="00C90D01" w:rsidSect="00C90D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D01"/>
    <w:rsid w:val="00010AF8"/>
    <w:rsid w:val="00084163"/>
    <w:rsid w:val="00100AF7"/>
    <w:rsid w:val="00115298"/>
    <w:rsid w:val="001A6AAB"/>
    <w:rsid w:val="001D7C8B"/>
    <w:rsid w:val="00323F92"/>
    <w:rsid w:val="0041760B"/>
    <w:rsid w:val="004E11B7"/>
    <w:rsid w:val="005956EF"/>
    <w:rsid w:val="005B3996"/>
    <w:rsid w:val="00610A77"/>
    <w:rsid w:val="00775C3F"/>
    <w:rsid w:val="008023A0"/>
    <w:rsid w:val="008F78E5"/>
    <w:rsid w:val="00912584"/>
    <w:rsid w:val="009E2C1C"/>
    <w:rsid w:val="00AD5A52"/>
    <w:rsid w:val="00B45967"/>
    <w:rsid w:val="00BC1956"/>
    <w:rsid w:val="00C72D74"/>
    <w:rsid w:val="00C90D01"/>
    <w:rsid w:val="00D943F1"/>
    <w:rsid w:val="00EB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ЦЗиДС</dc:creator>
  <cp:keywords/>
  <dc:description/>
  <cp:lastModifiedBy>ЦЗиДС</cp:lastModifiedBy>
  <cp:revision>17</cp:revision>
  <cp:lastPrinted>2015-04-22T06:17:00Z</cp:lastPrinted>
  <dcterms:created xsi:type="dcterms:W3CDTF">2015-03-17T04:51:00Z</dcterms:created>
  <dcterms:modified xsi:type="dcterms:W3CDTF">2015-04-22T06:48:00Z</dcterms:modified>
</cp:coreProperties>
</file>