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7" w:rsidRPr="00C90D01" w:rsidRDefault="00C90D01" w:rsidP="00C90D01">
      <w:pPr>
        <w:spacing w:after="0"/>
        <w:jc w:val="center"/>
        <w:rPr>
          <w:b/>
          <w:sz w:val="32"/>
          <w:szCs w:val="32"/>
        </w:rPr>
      </w:pPr>
      <w:r w:rsidRPr="00C90D01">
        <w:rPr>
          <w:b/>
          <w:sz w:val="32"/>
          <w:szCs w:val="32"/>
        </w:rPr>
        <w:t>Таблица результатов</w:t>
      </w:r>
    </w:p>
    <w:p w:rsidR="005956EF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Финального этапа открытого Чемпионата Вологодской области по хоккею с шайбой </w:t>
      </w:r>
    </w:p>
    <w:p w:rsidR="00C90D01" w:rsidRPr="00C90D01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среди мужских команд </w:t>
      </w:r>
      <w:r w:rsidR="000527D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группы.</w:t>
      </w:r>
    </w:p>
    <w:p w:rsidR="008023A0" w:rsidRDefault="005956E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527D5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0527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0D01" w:rsidRPr="00C90D01">
        <w:rPr>
          <w:sz w:val="28"/>
          <w:szCs w:val="28"/>
        </w:rPr>
        <w:t xml:space="preserve"> </w:t>
      </w:r>
      <w:r w:rsidR="000527D5">
        <w:rPr>
          <w:sz w:val="28"/>
          <w:szCs w:val="28"/>
        </w:rPr>
        <w:t>марта</w:t>
      </w:r>
      <w:r w:rsidR="00C90D01" w:rsidRPr="00C90D01">
        <w:rPr>
          <w:sz w:val="28"/>
          <w:szCs w:val="28"/>
        </w:rPr>
        <w:t xml:space="preserve"> 2015 г.                        </w:t>
      </w:r>
      <w:r w:rsidR="00010AF8">
        <w:rPr>
          <w:sz w:val="28"/>
          <w:szCs w:val="28"/>
        </w:rPr>
        <w:t xml:space="preserve">                       </w:t>
      </w:r>
      <w:r w:rsidR="00C90D01" w:rsidRPr="00C90D01">
        <w:rPr>
          <w:sz w:val="28"/>
          <w:szCs w:val="28"/>
        </w:rPr>
        <w:t xml:space="preserve">                         </w:t>
      </w:r>
      <w:r w:rsidR="000527D5">
        <w:rPr>
          <w:sz w:val="28"/>
          <w:szCs w:val="28"/>
        </w:rPr>
        <w:t xml:space="preserve">      </w:t>
      </w:r>
      <w:r w:rsidR="00C90D01" w:rsidRPr="00C90D01">
        <w:rPr>
          <w:sz w:val="28"/>
          <w:szCs w:val="28"/>
        </w:rPr>
        <w:t xml:space="preserve">                                                  </w:t>
      </w:r>
      <w:r w:rsidR="00C90D0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C90D01" w:rsidRPr="00C90D01">
        <w:rPr>
          <w:sz w:val="28"/>
          <w:szCs w:val="28"/>
        </w:rPr>
        <w:t xml:space="preserve"> п</w:t>
      </w:r>
      <w:proofErr w:type="gramStart"/>
      <w:r w:rsidR="00C90D01" w:rsidRPr="00C90D01">
        <w:rPr>
          <w:sz w:val="28"/>
          <w:szCs w:val="28"/>
        </w:rPr>
        <w:t>.М</w:t>
      </w:r>
      <w:proofErr w:type="gramEnd"/>
      <w:r w:rsidR="00C90D01" w:rsidRPr="00C90D01">
        <w:rPr>
          <w:sz w:val="28"/>
          <w:szCs w:val="28"/>
        </w:rPr>
        <w:t>айский</w:t>
      </w:r>
    </w:p>
    <w:p w:rsidR="005956EF" w:rsidRDefault="005956EF">
      <w:pPr>
        <w:rPr>
          <w:sz w:val="28"/>
          <w:szCs w:val="28"/>
        </w:rPr>
      </w:pPr>
    </w:p>
    <w:tbl>
      <w:tblPr>
        <w:tblStyle w:val="a3"/>
        <w:tblW w:w="0" w:type="auto"/>
        <w:tblInd w:w="742" w:type="dxa"/>
        <w:tblLook w:val="04A0"/>
      </w:tblPr>
      <w:tblGrid>
        <w:gridCol w:w="618"/>
        <w:gridCol w:w="3361"/>
        <w:gridCol w:w="763"/>
        <w:gridCol w:w="717"/>
        <w:gridCol w:w="717"/>
        <w:gridCol w:w="717"/>
        <w:gridCol w:w="848"/>
        <w:gridCol w:w="847"/>
        <w:gridCol w:w="849"/>
        <w:gridCol w:w="921"/>
        <w:gridCol w:w="1463"/>
        <w:gridCol w:w="1090"/>
        <w:gridCol w:w="1133"/>
      </w:tblGrid>
      <w:tr w:rsidR="000527D5" w:rsidTr="000527D5">
        <w:tc>
          <w:tcPr>
            <w:tcW w:w="618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61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763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4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9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</w:t>
            </w:r>
          </w:p>
        </w:tc>
        <w:tc>
          <w:tcPr>
            <w:tcW w:w="921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</w:t>
            </w:r>
          </w:p>
        </w:tc>
        <w:tc>
          <w:tcPr>
            <w:tcW w:w="1463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</w:t>
            </w:r>
          </w:p>
        </w:tc>
        <w:tc>
          <w:tcPr>
            <w:tcW w:w="1090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133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0527D5" w:rsidTr="000527D5">
        <w:tc>
          <w:tcPr>
            <w:tcW w:w="61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1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«Викинг»</w:t>
            </w:r>
          </w:p>
          <w:p w:rsidR="000527D5" w:rsidRDefault="000527D5" w:rsidP="0059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Череповец</w:t>
            </w:r>
          </w:p>
        </w:tc>
        <w:tc>
          <w:tcPr>
            <w:tcW w:w="763" w:type="dxa"/>
            <w:shd w:val="clear" w:color="auto" w:fill="000000" w:themeFill="text1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  <w:u w:val="single"/>
              </w:rPr>
            </w:pPr>
            <w:r w:rsidRPr="000527D5">
              <w:rPr>
                <w:sz w:val="28"/>
                <w:szCs w:val="28"/>
                <w:u w:val="single"/>
              </w:rPr>
              <w:t>19:8</w:t>
            </w:r>
          </w:p>
          <w:p w:rsidR="000527D5" w:rsidRP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vAlign w:val="center"/>
          </w:tcPr>
          <w:p w:rsidR="000527D5" w:rsidRDefault="000527D5" w:rsidP="00DE7D35">
            <w:pPr>
              <w:jc w:val="center"/>
              <w:rPr>
                <w:sz w:val="28"/>
                <w:szCs w:val="28"/>
                <w:u w:val="single"/>
              </w:rPr>
            </w:pPr>
            <w:r w:rsidRPr="000527D5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2:5</w:t>
            </w:r>
          </w:p>
          <w:p w:rsidR="000527D5" w:rsidRPr="000527D5" w:rsidRDefault="000527D5" w:rsidP="00D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vAlign w:val="center"/>
          </w:tcPr>
          <w:p w:rsidR="000527D5" w:rsidRDefault="000527D5" w:rsidP="00DE7D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3:6</w:t>
            </w:r>
          </w:p>
          <w:p w:rsidR="000527D5" w:rsidRPr="000527D5" w:rsidRDefault="000527D5" w:rsidP="00D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34/19</w:t>
            </w:r>
          </w:p>
        </w:tc>
        <w:tc>
          <w:tcPr>
            <w:tcW w:w="1090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7D5" w:rsidTr="000527D5">
        <w:tc>
          <w:tcPr>
            <w:tcW w:w="61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1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«Вельск»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ельск</w:t>
            </w:r>
          </w:p>
        </w:tc>
        <w:tc>
          <w:tcPr>
            <w:tcW w:w="763" w:type="dxa"/>
            <w:vAlign w:val="center"/>
          </w:tcPr>
          <w:p w:rsidR="000527D5" w:rsidRDefault="000527D5" w:rsidP="00DE7D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8:19</w:t>
            </w:r>
          </w:p>
          <w:p w:rsidR="000527D5" w:rsidRPr="000527D5" w:rsidRDefault="000527D5" w:rsidP="00D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7" w:type="dxa"/>
            <w:shd w:val="clear" w:color="auto" w:fill="000000" w:themeFill="text1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6:9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7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9:1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23/29</w:t>
            </w:r>
          </w:p>
        </w:tc>
        <w:tc>
          <w:tcPr>
            <w:tcW w:w="1090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27D5" w:rsidTr="000527D5">
        <w:tc>
          <w:tcPr>
            <w:tcW w:w="61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1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«Олимп»</w:t>
            </w:r>
          </w:p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Вологодский район</w:t>
            </w:r>
          </w:p>
        </w:tc>
        <w:tc>
          <w:tcPr>
            <w:tcW w:w="763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5:12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7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9:6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shd w:val="clear" w:color="auto" w:fill="000000" w:themeFill="text1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14:4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28/22</w:t>
            </w:r>
          </w:p>
        </w:tc>
        <w:tc>
          <w:tcPr>
            <w:tcW w:w="1090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27D5" w:rsidTr="000527D5">
        <w:tc>
          <w:tcPr>
            <w:tcW w:w="61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1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«Олимп-2»</w:t>
            </w:r>
          </w:p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Вологодский район</w:t>
            </w:r>
          </w:p>
        </w:tc>
        <w:tc>
          <w:tcPr>
            <w:tcW w:w="763" w:type="dxa"/>
            <w:vAlign w:val="center"/>
          </w:tcPr>
          <w:p w:rsidR="000527D5" w:rsidRDefault="000527D5" w:rsidP="000527D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6:3</w:t>
            </w:r>
          </w:p>
          <w:p w:rsidR="000527D5" w:rsidRDefault="000527D5" w:rsidP="00052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vAlign w:val="center"/>
          </w:tcPr>
          <w:p w:rsidR="000527D5" w:rsidRDefault="000527D5" w:rsidP="00DE7D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1:9</w:t>
            </w:r>
          </w:p>
          <w:p w:rsidR="000527D5" w:rsidRPr="000527D5" w:rsidRDefault="000527D5" w:rsidP="00D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7" w:type="dxa"/>
            <w:vAlign w:val="center"/>
          </w:tcPr>
          <w:p w:rsidR="000527D5" w:rsidRDefault="000527D5" w:rsidP="00DE7D3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4:14</w:t>
            </w:r>
          </w:p>
          <w:p w:rsidR="000527D5" w:rsidRPr="000527D5" w:rsidRDefault="000527D5" w:rsidP="00DE7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7" w:type="dxa"/>
            <w:shd w:val="clear" w:color="auto" w:fill="000000" w:themeFill="text1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0527D5" w:rsidRDefault="000527D5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11/26</w:t>
            </w:r>
          </w:p>
        </w:tc>
        <w:tc>
          <w:tcPr>
            <w:tcW w:w="1090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0527D5" w:rsidRDefault="000527D5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10AF8" w:rsidRDefault="00010AF8" w:rsidP="00010AF8">
      <w:pPr>
        <w:spacing w:after="0"/>
        <w:jc w:val="center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5956EF" w:rsidRDefault="005956EF" w:rsidP="00C90D01">
      <w:pPr>
        <w:spacing w:after="0"/>
        <w:rPr>
          <w:sz w:val="28"/>
          <w:szCs w:val="28"/>
        </w:rPr>
      </w:pPr>
    </w:p>
    <w:p w:rsidR="005956EF" w:rsidRDefault="005956EF" w:rsidP="00C90D01">
      <w:pPr>
        <w:spacing w:after="0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</w:p>
    <w:p w:rsidR="008023A0" w:rsidRDefault="008023A0" w:rsidP="00C90D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956EF">
        <w:rPr>
          <w:sz w:val="28"/>
          <w:szCs w:val="28"/>
        </w:rPr>
        <w:t>судья соревнований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В.А.Бодунов</w:t>
      </w:r>
    </w:p>
    <w:p w:rsidR="002F7448" w:rsidRDefault="002F7448" w:rsidP="00C90D01">
      <w:pPr>
        <w:spacing w:after="0"/>
        <w:rPr>
          <w:sz w:val="28"/>
          <w:szCs w:val="28"/>
        </w:rPr>
      </w:pPr>
    </w:p>
    <w:sectPr w:rsidR="002F7448" w:rsidSect="00C90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D01"/>
    <w:rsid w:val="00010AF8"/>
    <w:rsid w:val="000527D5"/>
    <w:rsid w:val="00100AF7"/>
    <w:rsid w:val="00115298"/>
    <w:rsid w:val="001A6AAB"/>
    <w:rsid w:val="001D7C8B"/>
    <w:rsid w:val="002F7448"/>
    <w:rsid w:val="00323F92"/>
    <w:rsid w:val="0041760B"/>
    <w:rsid w:val="005626B3"/>
    <w:rsid w:val="005956EF"/>
    <w:rsid w:val="00610A77"/>
    <w:rsid w:val="00775C3F"/>
    <w:rsid w:val="008023A0"/>
    <w:rsid w:val="008F78E5"/>
    <w:rsid w:val="00912584"/>
    <w:rsid w:val="00AD5A52"/>
    <w:rsid w:val="00B45967"/>
    <w:rsid w:val="00C70651"/>
    <w:rsid w:val="00C72D74"/>
    <w:rsid w:val="00C90D01"/>
    <w:rsid w:val="00D943F1"/>
    <w:rsid w:val="00E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ЦЗиДС</dc:creator>
  <cp:keywords/>
  <dc:description/>
  <cp:lastModifiedBy>Татьяна Яковлева</cp:lastModifiedBy>
  <cp:revision>16</cp:revision>
  <cp:lastPrinted>2015-04-20T08:24:00Z</cp:lastPrinted>
  <dcterms:created xsi:type="dcterms:W3CDTF">2015-03-17T04:51:00Z</dcterms:created>
  <dcterms:modified xsi:type="dcterms:W3CDTF">2015-04-23T12:24:00Z</dcterms:modified>
</cp:coreProperties>
</file>