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96" w:rsidRPr="007A29FC" w:rsidRDefault="00DE1FA7" w:rsidP="007A29FC">
      <w:pPr>
        <w:jc w:val="center"/>
        <w:rPr>
          <w:b/>
        </w:rPr>
      </w:pPr>
      <w:r w:rsidRPr="007A29FC">
        <w:rPr>
          <w:b/>
        </w:rPr>
        <w:t xml:space="preserve">Сравнительные данные по участию команд Вологодской области в </w:t>
      </w:r>
      <w:r w:rsidR="00D64E6D">
        <w:rPr>
          <w:b/>
        </w:rPr>
        <w:t>зимних</w:t>
      </w:r>
      <w:r w:rsidRPr="007A29FC">
        <w:rPr>
          <w:b/>
        </w:rPr>
        <w:t xml:space="preserve"> Спартакиадах учащихся (юношеская) 2017-2022г.г.</w:t>
      </w:r>
    </w:p>
    <w:p w:rsidR="00051485" w:rsidRDefault="0005148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110"/>
        <w:gridCol w:w="4111"/>
        <w:gridCol w:w="4111"/>
      </w:tblGrid>
      <w:tr w:rsidR="00D64E6D" w:rsidRPr="00051485" w:rsidTr="00D64E6D">
        <w:tc>
          <w:tcPr>
            <w:tcW w:w="2802" w:type="dxa"/>
            <w:shd w:val="clear" w:color="auto" w:fill="auto"/>
          </w:tcPr>
          <w:p w:rsidR="00D64E6D" w:rsidRPr="00051485" w:rsidRDefault="00D64E6D" w:rsidP="004C0511">
            <w:pPr>
              <w:jc w:val="center"/>
            </w:pPr>
          </w:p>
        </w:tc>
        <w:tc>
          <w:tcPr>
            <w:tcW w:w="4110" w:type="dxa"/>
            <w:vAlign w:val="center"/>
          </w:tcPr>
          <w:p w:rsidR="00D64E6D" w:rsidRPr="00051485" w:rsidRDefault="00D64E6D" w:rsidP="0042118E">
            <w:pPr>
              <w:jc w:val="center"/>
            </w:pPr>
            <w:r>
              <w:rPr>
                <w:lang w:val="en-US"/>
              </w:rPr>
              <w:t>IX</w:t>
            </w:r>
            <w:r>
              <w:t>Зимняя</w:t>
            </w:r>
            <w:r w:rsidRPr="00051485">
              <w:t xml:space="preserve">  Спартакиада</w:t>
            </w:r>
          </w:p>
          <w:p w:rsidR="00D64E6D" w:rsidRPr="00051485" w:rsidRDefault="00D64E6D" w:rsidP="0042118E">
            <w:pPr>
              <w:jc w:val="center"/>
            </w:pPr>
            <w:r w:rsidRPr="00051485">
              <w:t>учащихся (юношеская) России 2019</w:t>
            </w:r>
          </w:p>
        </w:tc>
        <w:tc>
          <w:tcPr>
            <w:tcW w:w="4111" w:type="dxa"/>
            <w:vAlign w:val="center"/>
          </w:tcPr>
          <w:p w:rsidR="00D64E6D" w:rsidRPr="00051485" w:rsidRDefault="00D64E6D" w:rsidP="00D64E6D">
            <w:pPr>
              <w:jc w:val="center"/>
            </w:pPr>
            <w:r>
              <w:rPr>
                <w:lang w:val="en-US"/>
              </w:rPr>
              <w:t>X</w:t>
            </w:r>
            <w:r>
              <w:t>Зимняя</w:t>
            </w:r>
            <w:r w:rsidRPr="00051485">
              <w:t xml:space="preserve">  Спартакиада</w:t>
            </w:r>
          </w:p>
          <w:p w:rsidR="00D64E6D" w:rsidRPr="00051485" w:rsidRDefault="00D64E6D" w:rsidP="00D64E6D">
            <w:pPr>
              <w:jc w:val="center"/>
            </w:pPr>
            <w:r w:rsidRPr="00051485">
              <w:t>учащихся (юношеская) России 20</w:t>
            </w:r>
            <w:r>
              <w:t>20</w:t>
            </w:r>
          </w:p>
        </w:tc>
        <w:tc>
          <w:tcPr>
            <w:tcW w:w="4111" w:type="dxa"/>
            <w:vAlign w:val="center"/>
          </w:tcPr>
          <w:p w:rsidR="00D64E6D" w:rsidRPr="00051485" w:rsidRDefault="00D64E6D" w:rsidP="00871B81">
            <w:pPr>
              <w:jc w:val="center"/>
            </w:pPr>
            <w:r>
              <w:rPr>
                <w:lang w:val="en-US"/>
              </w:rPr>
              <w:t>XI</w:t>
            </w:r>
            <w:r>
              <w:t>Зимняя</w:t>
            </w:r>
            <w:r w:rsidRPr="00051485">
              <w:t xml:space="preserve">  Спартакиада</w:t>
            </w:r>
          </w:p>
          <w:p w:rsidR="00D64E6D" w:rsidRPr="00051485" w:rsidRDefault="00D64E6D" w:rsidP="00871B81">
            <w:pPr>
              <w:jc w:val="center"/>
            </w:pPr>
            <w:r w:rsidRPr="00051485">
              <w:t>учащихся (юношеская) России 20</w:t>
            </w:r>
            <w:r>
              <w:t>22</w:t>
            </w:r>
          </w:p>
        </w:tc>
      </w:tr>
      <w:tr w:rsidR="00D64E6D" w:rsidRPr="00051485" w:rsidTr="00D64E6D">
        <w:tc>
          <w:tcPr>
            <w:tcW w:w="2802" w:type="dxa"/>
            <w:shd w:val="clear" w:color="auto" w:fill="auto"/>
          </w:tcPr>
          <w:p w:rsidR="00D64E6D" w:rsidRPr="00051485" w:rsidRDefault="00D64E6D" w:rsidP="004C0511">
            <w:pPr>
              <w:jc w:val="both"/>
            </w:pPr>
            <w:r w:rsidRPr="00051485">
              <w:t>Всего видов/ принимали участие в видах спорта</w:t>
            </w:r>
          </w:p>
        </w:tc>
        <w:tc>
          <w:tcPr>
            <w:tcW w:w="4110" w:type="dxa"/>
            <w:vAlign w:val="center"/>
          </w:tcPr>
          <w:p w:rsidR="00D64E6D" w:rsidRPr="00BA3C96" w:rsidRDefault="00594249" w:rsidP="0042118E">
            <w:pPr>
              <w:jc w:val="center"/>
            </w:pPr>
            <w:r w:rsidRPr="00BA3C96">
              <w:t>15</w:t>
            </w:r>
            <w:r w:rsidR="00D64E6D" w:rsidRPr="00BA3C96">
              <w:t>/</w:t>
            </w:r>
            <w:r w:rsidRPr="00BA3C96">
              <w:t>2</w:t>
            </w:r>
          </w:p>
        </w:tc>
        <w:tc>
          <w:tcPr>
            <w:tcW w:w="4111" w:type="dxa"/>
            <w:vAlign w:val="center"/>
          </w:tcPr>
          <w:p w:rsidR="00D64E6D" w:rsidRPr="00BA3C96" w:rsidRDefault="00D64E6D" w:rsidP="0078641C">
            <w:pPr>
              <w:jc w:val="center"/>
            </w:pPr>
            <w:r w:rsidRPr="00BA3C96">
              <w:t>15/6</w:t>
            </w:r>
          </w:p>
        </w:tc>
        <w:tc>
          <w:tcPr>
            <w:tcW w:w="4111" w:type="dxa"/>
            <w:vAlign w:val="center"/>
          </w:tcPr>
          <w:p w:rsidR="00D64E6D" w:rsidRPr="00BA3C96" w:rsidRDefault="002B64B1" w:rsidP="00871B81">
            <w:pPr>
              <w:jc w:val="center"/>
            </w:pPr>
            <w:r w:rsidRPr="00BA3C96">
              <w:t>15</w:t>
            </w:r>
            <w:r w:rsidR="00D64E6D" w:rsidRPr="00BA3C96">
              <w:t>/</w:t>
            </w:r>
            <w:r w:rsidRPr="00BA3C96">
              <w:t>3</w:t>
            </w:r>
          </w:p>
        </w:tc>
      </w:tr>
      <w:tr w:rsidR="002B64B1" w:rsidRPr="00051485" w:rsidTr="00D64E6D">
        <w:tc>
          <w:tcPr>
            <w:tcW w:w="2802" w:type="dxa"/>
            <w:shd w:val="clear" w:color="auto" w:fill="auto"/>
          </w:tcPr>
          <w:p w:rsidR="002B64B1" w:rsidRPr="00051485" w:rsidRDefault="002B64B1" w:rsidP="00D252AA">
            <w:pPr>
              <w:jc w:val="both"/>
            </w:pPr>
            <w:r>
              <w:t>Приняли участие</w:t>
            </w:r>
            <w:r w:rsidRPr="00051485">
              <w:t xml:space="preserve"> в видах спорта</w:t>
            </w:r>
          </w:p>
        </w:tc>
        <w:tc>
          <w:tcPr>
            <w:tcW w:w="4110" w:type="dxa"/>
          </w:tcPr>
          <w:p w:rsidR="00594249" w:rsidRPr="00BA3C96" w:rsidRDefault="00594249" w:rsidP="00594249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спорт,</w:t>
            </w:r>
          </w:p>
          <w:p w:rsidR="00594249" w:rsidRPr="00BA3C96" w:rsidRDefault="00594249" w:rsidP="00594249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</w:t>
            </w:r>
          </w:p>
          <w:p w:rsidR="002B64B1" w:rsidRPr="00BA3C96" w:rsidRDefault="002B64B1" w:rsidP="0042118E">
            <w:pPr>
              <w:pStyle w:val="a3"/>
              <w:ind w:hanging="4"/>
              <w:rPr>
                <w:szCs w:val="24"/>
              </w:rPr>
            </w:pPr>
          </w:p>
        </w:tc>
        <w:tc>
          <w:tcPr>
            <w:tcW w:w="4111" w:type="dxa"/>
          </w:tcPr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Биатлон,</w:t>
            </w:r>
          </w:p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спорт,</w:t>
            </w:r>
          </w:p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Лыжные гонки,</w:t>
            </w:r>
          </w:p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ориентирование,</w:t>
            </w:r>
          </w:p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Фигурное катание на коньках,</w:t>
            </w:r>
          </w:p>
          <w:p w:rsidR="002B64B1" w:rsidRPr="00BA3C96" w:rsidRDefault="002B64B1" w:rsidP="00C312A2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Хоккей (юноши)</w:t>
            </w:r>
          </w:p>
        </w:tc>
        <w:tc>
          <w:tcPr>
            <w:tcW w:w="4111" w:type="dxa"/>
          </w:tcPr>
          <w:p w:rsidR="002B64B1" w:rsidRPr="00BA3C96" w:rsidRDefault="002B64B1" w:rsidP="00AD57DA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спорт,</w:t>
            </w:r>
          </w:p>
          <w:p w:rsidR="002B64B1" w:rsidRPr="00BA3C96" w:rsidRDefault="002B64B1" w:rsidP="00AD57DA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Лыжные гонки,</w:t>
            </w:r>
          </w:p>
          <w:p w:rsidR="002B64B1" w:rsidRPr="00BA3C96" w:rsidRDefault="002B64B1" w:rsidP="00AD57DA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</w:t>
            </w:r>
          </w:p>
          <w:p w:rsidR="002B64B1" w:rsidRPr="00BA3C96" w:rsidRDefault="002B64B1" w:rsidP="00AD57DA">
            <w:pPr>
              <w:pStyle w:val="a3"/>
              <w:ind w:hanging="4"/>
              <w:rPr>
                <w:szCs w:val="24"/>
              </w:rPr>
            </w:pPr>
          </w:p>
        </w:tc>
      </w:tr>
      <w:tr w:rsidR="00D64E6D" w:rsidRPr="00051485" w:rsidTr="00D64E6D">
        <w:tc>
          <w:tcPr>
            <w:tcW w:w="2802" w:type="dxa"/>
            <w:shd w:val="clear" w:color="auto" w:fill="auto"/>
          </w:tcPr>
          <w:p w:rsidR="00D64E6D" w:rsidRPr="0028165F" w:rsidRDefault="00D64E6D" w:rsidP="00D252AA">
            <w:pPr>
              <w:rPr>
                <w:sz w:val="28"/>
                <w:szCs w:val="28"/>
              </w:rPr>
            </w:pPr>
            <w:r w:rsidRPr="0028165F">
              <w:t>Результаты общекомандного первенства среди спортивных сборных команд субъектов Российской федерации</w:t>
            </w:r>
          </w:p>
          <w:p w:rsidR="00D64E6D" w:rsidRPr="00051485" w:rsidRDefault="00D64E6D" w:rsidP="00D252AA">
            <w:r w:rsidRPr="0028165F">
              <w:rPr>
                <w:bCs/>
                <w:color w:val="000000"/>
              </w:rPr>
              <w:t>(II группа – численность населения до 2 миллионов человек)</w:t>
            </w:r>
          </w:p>
        </w:tc>
        <w:tc>
          <w:tcPr>
            <w:tcW w:w="4110" w:type="dxa"/>
            <w:vAlign w:val="center"/>
          </w:tcPr>
          <w:p w:rsidR="00D64E6D" w:rsidRPr="00BA3C96" w:rsidRDefault="00594249" w:rsidP="0042118E">
            <w:pPr>
              <w:ind w:firstLine="34"/>
              <w:jc w:val="center"/>
            </w:pPr>
            <w:r w:rsidRPr="00BA3C96">
              <w:t>Приняли участие 25</w:t>
            </w:r>
            <w:r w:rsidR="00D64E6D" w:rsidRPr="00BA3C96">
              <w:t xml:space="preserve"> субъект</w:t>
            </w:r>
            <w:r w:rsidRPr="00BA3C96">
              <w:t>ов</w:t>
            </w:r>
            <w:r w:rsidR="00D64E6D" w:rsidRPr="00BA3C96">
              <w:t xml:space="preserve"> Российской Федерации</w:t>
            </w:r>
          </w:p>
          <w:p w:rsidR="00D64E6D" w:rsidRPr="00BA3C96" w:rsidRDefault="00594249" w:rsidP="0042118E">
            <w:pPr>
              <w:ind w:firstLine="708"/>
              <w:jc w:val="center"/>
            </w:pPr>
            <w:r w:rsidRPr="00BA3C96">
              <w:t>16</w:t>
            </w:r>
            <w:r w:rsidR="00D64E6D" w:rsidRPr="00BA3C96">
              <w:t xml:space="preserve"> место</w:t>
            </w:r>
          </w:p>
          <w:p w:rsidR="00D64E6D" w:rsidRPr="00BA3C96" w:rsidRDefault="00594249" w:rsidP="0042118E">
            <w:pPr>
              <w:ind w:firstLine="708"/>
              <w:jc w:val="center"/>
            </w:pPr>
            <w:r w:rsidRPr="00BA3C96">
              <w:t>(38</w:t>
            </w:r>
            <w:r w:rsidR="00D64E6D" w:rsidRPr="00BA3C96">
              <w:t xml:space="preserve"> очко</w:t>
            </w:r>
            <w:r w:rsidRPr="00BA3C96">
              <w:t>в</w:t>
            </w:r>
            <w:r w:rsidR="00D64E6D" w:rsidRPr="00BA3C96">
              <w:t>)</w:t>
            </w:r>
          </w:p>
        </w:tc>
        <w:tc>
          <w:tcPr>
            <w:tcW w:w="4111" w:type="dxa"/>
            <w:vAlign w:val="center"/>
          </w:tcPr>
          <w:p w:rsidR="00D64E6D" w:rsidRPr="00BA3C96" w:rsidRDefault="00D64E6D" w:rsidP="00D64E6D">
            <w:pPr>
              <w:ind w:firstLine="34"/>
              <w:jc w:val="center"/>
            </w:pPr>
            <w:r w:rsidRPr="00BA3C96">
              <w:t>Принял</w:t>
            </w:r>
            <w:r w:rsidR="00594249" w:rsidRPr="00BA3C96">
              <w:t>и</w:t>
            </w:r>
            <w:r w:rsidRPr="00BA3C96">
              <w:t xml:space="preserve"> участие </w:t>
            </w:r>
            <w:r w:rsidR="003E52CE" w:rsidRPr="00BA3C96">
              <w:t>25</w:t>
            </w:r>
            <w:r w:rsidRPr="00BA3C96">
              <w:t>субъект</w:t>
            </w:r>
            <w:r w:rsidR="003E52CE" w:rsidRPr="00BA3C96">
              <w:t>ов</w:t>
            </w:r>
            <w:r w:rsidRPr="00BA3C96">
              <w:t xml:space="preserve"> Российской Федерации</w:t>
            </w:r>
          </w:p>
          <w:p w:rsidR="00D64E6D" w:rsidRPr="00BA3C96" w:rsidRDefault="00D64E6D" w:rsidP="00D64E6D">
            <w:pPr>
              <w:ind w:firstLine="708"/>
              <w:jc w:val="center"/>
            </w:pPr>
            <w:r w:rsidRPr="00BA3C96">
              <w:t>9 место</w:t>
            </w:r>
          </w:p>
          <w:p w:rsidR="00D64E6D" w:rsidRPr="00BA3C96" w:rsidRDefault="00D64E6D" w:rsidP="00D64E6D">
            <w:pPr>
              <w:ind w:firstLine="708"/>
              <w:jc w:val="center"/>
            </w:pPr>
            <w:r w:rsidRPr="00BA3C96">
              <w:t>(116 очков)</w:t>
            </w:r>
          </w:p>
        </w:tc>
        <w:tc>
          <w:tcPr>
            <w:tcW w:w="4111" w:type="dxa"/>
            <w:vAlign w:val="center"/>
          </w:tcPr>
          <w:p w:rsidR="00D64E6D" w:rsidRPr="00BA3C96" w:rsidRDefault="002B64B1" w:rsidP="00871B81">
            <w:pPr>
              <w:ind w:firstLine="34"/>
              <w:jc w:val="center"/>
            </w:pPr>
            <w:r w:rsidRPr="00BA3C96">
              <w:t>Принял</w:t>
            </w:r>
            <w:r w:rsidR="00594249" w:rsidRPr="00BA3C96">
              <w:t>иучастие 24</w:t>
            </w:r>
            <w:r w:rsidR="00D64E6D" w:rsidRPr="00BA3C96">
              <w:t xml:space="preserve"> субъект</w:t>
            </w:r>
            <w:r w:rsidR="003E52CE" w:rsidRPr="00BA3C96">
              <w:t>а</w:t>
            </w:r>
            <w:r w:rsidR="00D64E6D" w:rsidRPr="00BA3C96">
              <w:t xml:space="preserve"> Российской Федерации</w:t>
            </w:r>
          </w:p>
          <w:p w:rsidR="00D64E6D" w:rsidRPr="00BA3C96" w:rsidRDefault="002B64B1" w:rsidP="00871B81">
            <w:pPr>
              <w:ind w:firstLine="708"/>
              <w:jc w:val="center"/>
            </w:pPr>
            <w:r w:rsidRPr="00BA3C96">
              <w:t>13</w:t>
            </w:r>
            <w:r w:rsidR="00D64E6D" w:rsidRPr="00BA3C96">
              <w:t xml:space="preserve"> место</w:t>
            </w:r>
          </w:p>
          <w:p w:rsidR="00D64E6D" w:rsidRPr="00BA3C96" w:rsidRDefault="002B64B1" w:rsidP="00871B81">
            <w:pPr>
              <w:ind w:firstLine="708"/>
              <w:jc w:val="center"/>
            </w:pPr>
            <w:r w:rsidRPr="00BA3C96">
              <w:t>(45</w:t>
            </w:r>
            <w:r w:rsidR="00D64E6D" w:rsidRPr="00BA3C96">
              <w:t xml:space="preserve"> очков)</w:t>
            </w:r>
          </w:p>
        </w:tc>
      </w:tr>
      <w:tr w:rsidR="00594249" w:rsidRPr="00051485" w:rsidTr="00D64E6D">
        <w:tc>
          <w:tcPr>
            <w:tcW w:w="2802" w:type="dxa"/>
            <w:shd w:val="clear" w:color="auto" w:fill="auto"/>
          </w:tcPr>
          <w:p w:rsidR="00594249" w:rsidRPr="00051485" w:rsidRDefault="00594249" w:rsidP="00D252AA">
            <w:pPr>
              <w:jc w:val="both"/>
            </w:pPr>
            <w:r>
              <w:t xml:space="preserve">Количество </w:t>
            </w:r>
            <w:r w:rsidRPr="00051485">
              <w:t>очк</w:t>
            </w:r>
            <w:r>
              <w:t>ов</w:t>
            </w:r>
            <w:r w:rsidRPr="00051485">
              <w:t xml:space="preserve"> в командном зачёте</w:t>
            </w:r>
          </w:p>
        </w:tc>
        <w:tc>
          <w:tcPr>
            <w:tcW w:w="4110" w:type="dxa"/>
          </w:tcPr>
          <w:p w:rsidR="00594249" w:rsidRPr="00BA3C96" w:rsidRDefault="00594249" w:rsidP="00AD57DA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 –</w:t>
            </w:r>
            <w:r w:rsidR="009804AE" w:rsidRPr="00BA3C96">
              <w:rPr>
                <w:szCs w:val="24"/>
              </w:rPr>
              <w:t xml:space="preserve"> 1</w:t>
            </w:r>
            <w:r w:rsidRPr="00BA3C96">
              <w:rPr>
                <w:szCs w:val="24"/>
              </w:rPr>
              <w:t>4 (1</w:t>
            </w:r>
            <w:r w:rsidR="009804AE" w:rsidRPr="00BA3C96">
              <w:rPr>
                <w:szCs w:val="24"/>
              </w:rPr>
              <w:t>9</w:t>
            </w:r>
            <w:r w:rsidRPr="00BA3C96">
              <w:rPr>
                <w:szCs w:val="24"/>
              </w:rPr>
              <w:t xml:space="preserve"> место),</w:t>
            </w:r>
          </w:p>
          <w:p w:rsidR="00594249" w:rsidRPr="00BA3C96" w:rsidRDefault="00594249" w:rsidP="00AD57DA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 – 24 (1</w:t>
            </w:r>
            <w:r w:rsidR="003E52CE" w:rsidRPr="00BA3C96">
              <w:rPr>
                <w:szCs w:val="24"/>
              </w:rPr>
              <w:t>3</w:t>
            </w:r>
            <w:r w:rsidRPr="00BA3C96">
              <w:rPr>
                <w:szCs w:val="24"/>
              </w:rPr>
              <w:t xml:space="preserve"> место)</w:t>
            </w:r>
          </w:p>
          <w:p w:rsidR="00594249" w:rsidRPr="00BA3C96" w:rsidRDefault="00594249" w:rsidP="00AD57DA">
            <w:pPr>
              <w:pStyle w:val="a3"/>
              <w:ind w:hanging="4"/>
              <w:rPr>
                <w:szCs w:val="24"/>
              </w:rPr>
            </w:pPr>
          </w:p>
        </w:tc>
        <w:tc>
          <w:tcPr>
            <w:tcW w:w="4111" w:type="dxa"/>
          </w:tcPr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Биатлон – 1 (32 место),</w:t>
            </w:r>
          </w:p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 – 13 (20 место),</w:t>
            </w:r>
          </w:p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Лыжные гонки -1 (31 место),</w:t>
            </w:r>
          </w:p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 – 45 (7 место),</w:t>
            </w:r>
          </w:p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Фигурное катание на коньках – 16 (17 место),</w:t>
            </w:r>
          </w:p>
          <w:p w:rsidR="00594249" w:rsidRPr="00BA3C96" w:rsidRDefault="00594249" w:rsidP="00D14AD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Хоккей (юноши) – 40 (8 место)</w:t>
            </w:r>
          </w:p>
        </w:tc>
        <w:tc>
          <w:tcPr>
            <w:tcW w:w="4111" w:type="dxa"/>
          </w:tcPr>
          <w:p w:rsidR="00594249" w:rsidRPr="00BA3C96" w:rsidRDefault="00594249" w:rsidP="002B64B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Конькобежный спорт -22 (14 место),</w:t>
            </w:r>
          </w:p>
          <w:p w:rsidR="00594249" w:rsidRPr="00BA3C96" w:rsidRDefault="00594249" w:rsidP="002B64B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Лыжные гонки – 9 (23 место),</w:t>
            </w:r>
          </w:p>
          <w:p w:rsidR="00594249" w:rsidRPr="00BA3C96" w:rsidRDefault="00594249" w:rsidP="002B64B1">
            <w:pPr>
              <w:pStyle w:val="a3"/>
              <w:ind w:hanging="4"/>
              <w:rPr>
                <w:szCs w:val="24"/>
              </w:rPr>
            </w:pPr>
            <w:r w:rsidRPr="00BA3C96">
              <w:rPr>
                <w:szCs w:val="24"/>
              </w:rPr>
              <w:t>Спортивное ориентирование – 14 (19 место)</w:t>
            </w:r>
          </w:p>
          <w:p w:rsidR="00594249" w:rsidRPr="00BA3C96" w:rsidRDefault="00594249" w:rsidP="00871B81">
            <w:pPr>
              <w:pStyle w:val="a3"/>
              <w:ind w:hanging="4"/>
              <w:rPr>
                <w:szCs w:val="24"/>
              </w:rPr>
            </w:pPr>
          </w:p>
        </w:tc>
      </w:tr>
      <w:tr w:rsidR="00D64E6D" w:rsidRPr="00051485" w:rsidTr="00D64E6D">
        <w:tc>
          <w:tcPr>
            <w:tcW w:w="2802" w:type="dxa"/>
            <w:shd w:val="clear" w:color="auto" w:fill="auto"/>
          </w:tcPr>
          <w:p w:rsidR="00D64E6D" w:rsidRPr="00051485" w:rsidRDefault="00D64E6D" w:rsidP="004C0511">
            <w:pPr>
              <w:jc w:val="both"/>
            </w:pPr>
            <w:r w:rsidRPr="00051485">
              <w:t>Количество участников</w:t>
            </w:r>
          </w:p>
        </w:tc>
        <w:tc>
          <w:tcPr>
            <w:tcW w:w="4110" w:type="dxa"/>
          </w:tcPr>
          <w:p w:rsidR="00D64E6D" w:rsidRPr="00BA3C96" w:rsidRDefault="003E52CE" w:rsidP="0042118E">
            <w:pPr>
              <w:jc w:val="center"/>
              <w:rPr>
                <w:b/>
              </w:rPr>
            </w:pPr>
            <w:r w:rsidRPr="00BA3C96">
              <w:rPr>
                <w:b/>
              </w:rPr>
              <w:t>20</w:t>
            </w:r>
            <w:r w:rsidR="00D64E6D" w:rsidRPr="00BA3C96">
              <w:rPr>
                <w:b/>
              </w:rPr>
              <w:t xml:space="preserve"> человек</w:t>
            </w:r>
          </w:p>
          <w:p w:rsidR="00D64E6D" w:rsidRPr="00BA3C96" w:rsidRDefault="00594249" w:rsidP="0042118E">
            <w:pPr>
              <w:jc w:val="center"/>
            </w:pPr>
            <w:r w:rsidRPr="00BA3C96">
              <w:t>8</w:t>
            </w:r>
            <w:r w:rsidR="00D64E6D" w:rsidRPr="00BA3C96">
              <w:t xml:space="preserve"> – юношей </w:t>
            </w:r>
          </w:p>
          <w:p w:rsidR="00D64E6D" w:rsidRPr="00BA3C96" w:rsidRDefault="00594249" w:rsidP="0042118E">
            <w:pPr>
              <w:jc w:val="center"/>
            </w:pPr>
            <w:r w:rsidRPr="00BA3C96">
              <w:t xml:space="preserve"> 8</w:t>
            </w:r>
            <w:r w:rsidR="00D64E6D" w:rsidRPr="00BA3C96">
              <w:t xml:space="preserve"> – девушек</w:t>
            </w:r>
          </w:p>
          <w:p w:rsidR="00D64E6D" w:rsidRPr="00BA3C96" w:rsidRDefault="003E52CE" w:rsidP="00225030">
            <w:pPr>
              <w:jc w:val="center"/>
            </w:pPr>
            <w:r w:rsidRPr="00BA3C96">
              <w:t>4</w:t>
            </w:r>
            <w:r w:rsidR="00D64E6D" w:rsidRPr="00BA3C96">
              <w:t xml:space="preserve"> – тренера</w:t>
            </w:r>
          </w:p>
        </w:tc>
        <w:tc>
          <w:tcPr>
            <w:tcW w:w="4111" w:type="dxa"/>
          </w:tcPr>
          <w:p w:rsidR="00D64E6D" w:rsidRPr="00BA3C96" w:rsidRDefault="00D64E6D" w:rsidP="00C312A2">
            <w:pPr>
              <w:jc w:val="center"/>
              <w:rPr>
                <w:b/>
              </w:rPr>
            </w:pPr>
            <w:r w:rsidRPr="00BA3C96">
              <w:rPr>
                <w:b/>
              </w:rPr>
              <w:t>44 человека</w:t>
            </w:r>
          </w:p>
          <w:p w:rsidR="00D64E6D" w:rsidRPr="00BA3C96" w:rsidRDefault="00D64E6D" w:rsidP="00D64E6D">
            <w:pPr>
              <w:jc w:val="center"/>
            </w:pPr>
            <w:r w:rsidRPr="00BA3C96">
              <w:t xml:space="preserve">29 – юношей </w:t>
            </w:r>
          </w:p>
          <w:p w:rsidR="00D64E6D" w:rsidRPr="00BA3C96" w:rsidRDefault="00D64E6D" w:rsidP="00D64E6D">
            <w:pPr>
              <w:jc w:val="center"/>
            </w:pPr>
            <w:r w:rsidRPr="00BA3C96">
              <w:t xml:space="preserve"> 6 – девушек</w:t>
            </w:r>
          </w:p>
          <w:p w:rsidR="00D64E6D" w:rsidRPr="00BA3C96" w:rsidRDefault="00D64E6D" w:rsidP="00D64E6D">
            <w:pPr>
              <w:jc w:val="center"/>
              <w:rPr>
                <w:b/>
              </w:rPr>
            </w:pPr>
            <w:r w:rsidRPr="00BA3C96">
              <w:t>9 – тренера</w:t>
            </w:r>
          </w:p>
        </w:tc>
        <w:tc>
          <w:tcPr>
            <w:tcW w:w="4111" w:type="dxa"/>
          </w:tcPr>
          <w:p w:rsidR="00D64E6D" w:rsidRPr="00BA3C96" w:rsidRDefault="002B64B1" w:rsidP="00871B81">
            <w:pPr>
              <w:jc w:val="center"/>
              <w:rPr>
                <w:b/>
              </w:rPr>
            </w:pPr>
            <w:r w:rsidRPr="00BA3C96">
              <w:rPr>
                <w:b/>
              </w:rPr>
              <w:t>16</w:t>
            </w:r>
            <w:r w:rsidR="00D64E6D" w:rsidRPr="00BA3C96">
              <w:rPr>
                <w:b/>
              </w:rPr>
              <w:t xml:space="preserve"> человек</w:t>
            </w:r>
          </w:p>
          <w:p w:rsidR="00D64E6D" w:rsidRPr="00BA3C96" w:rsidRDefault="002B64B1" w:rsidP="00871B81">
            <w:pPr>
              <w:jc w:val="center"/>
            </w:pPr>
            <w:r w:rsidRPr="00BA3C96">
              <w:t>5</w:t>
            </w:r>
            <w:r w:rsidR="00D64E6D" w:rsidRPr="00BA3C96">
              <w:t xml:space="preserve"> – юношей </w:t>
            </w:r>
          </w:p>
          <w:p w:rsidR="00D64E6D" w:rsidRPr="00BA3C96" w:rsidRDefault="002B64B1" w:rsidP="00871B81">
            <w:pPr>
              <w:jc w:val="center"/>
            </w:pPr>
            <w:r w:rsidRPr="00BA3C96">
              <w:t>7</w:t>
            </w:r>
            <w:r w:rsidR="00D64E6D" w:rsidRPr="00BA3C96">
              <w:t xml:space="preserve"> – девушек</w:t>
            </w:r>
          </w:p>
          <w:p w:rsidR="00D64E6D" w:rsidRPr="00BA3C96" w:rsidRDefault="002B64B1" w:rsidP="002B64B1">
            <w:pPr>
              <w:jc w:val="center"/>
            </w:pPr>
            <w:r w:rsidRPr="00BA3C96">
              <w:t>4</w:t>
            </w:r>
            <w:r w:rsidR="00D64E6D" w:rsidRPr="00BA3C96">
              <w:t xml:space="preserve"> – тренер</w:t>
            </w:r>
          </w:p>
        </w:tc>
      </w:tr>
      <w:tr w:rsidR="00D64E6D" w:rsidRPr="00051485" w:rsidTr="00D64E6D">
        <w:tc>
          <w:tcPr>
            <w:tcW w:w="2802" w:type="dxa"/>
            <w:shd w:val="clear" w:color="auto" w:fill="auto"/>
          </w:tcPr>
          <w:p w:rsidR="00D64E6D" w:rsidRPr="00051485" w:rsidRDefault="00D64E6D" w:rsidP="00D252AA">
            <w:pPr>
              <w:jc w:val="both"/>
            </w:pPr>
            <w:r w:rsidRPr="00051485">
              <w:t xml:space="preserve">Количество участников </w:t>
            </w:r>
            <w:r>
              <w:t>п</w:t>
            </w:r>
            <w:r w:rsidRPr="00051485">
              <w:t>о видам спорта</w:t>
            </w:r>
          </w:p>
        </w:tc>
        <w:tc>
          <w:tcPr>
            <w:tcW w:w="4110" w:type="dxa"/>
          </w:tcPr>
          <w:p w:rsidR="00D64E6D" w:rsidRPr="00BA3C96" w:rsidRDefault="00D64E6D" w:rsidP="0042118E">
            <w:pPr>
              <w:pStyle w:val="a3"/>
              <w:ind w:firstLine="12"/>
              <w:rPr>
                <w:szCs w:val="24"/>
              </w:rPr>
            </w:pPr>
          </w:p>
        </w:tc>
        <w:tc>
          <w:tcPr>
            <w:tcW w:w="4111" w:type="dxa"/>
          </w:tcPr>
          <w:p w:rsidR="00D64E6D" w:rsidRPr="00BA3C96" w:rsidRDefault="00D64E6D" w:rsidP="00C312A2">
            <w:pPr>
              <w:pStyle w:val="a3"/>
              <w:ind w:hanging="4"/>
              <w:rPr>
                <w:szCs w:val="24"/>
              </w:rPr>
            </w:pPr>
          </w:p>
        </w:tc>
        <w:tc>
          <w:tcPr>
            <w:tcW w:w="4111" w:type="dxa"/>
          </w:tcPr>
          <w:p w:rsidR="00D64E6D" w:rsidRPr="00BA3C96" w:rsidRDefault="00D64E6D" w:rsidP="00871B81">
            <w:pPr>
              <w:pStyle w:val="a3"/>
              <w:ind w:firstLine="12"/>
              <w:rPr>
                <w:i/>
                <w:szCs w:val="24"/>
              </w:rPr>
            </w:pPr>
          </w:p>
        </w:tc>
      </w:tr>
      <w:tr w:rsidR="00D64E6D" w:rsidRPr="00051485" w:rsidTr="00D64E6D">
        <w:tc>
          <w:tcPr>
            <w:tcW w:w="2802" w:type="dxa"/>
            <w:shd w:val="clear" w:color="auto" w:fill="auto"/>
            <w:vAlign w:val="center"/>
          </w:tcPr>
          <w:p w:rsidR="00D64E6D" w:rsidRPr="00051485" w:rsidRDefault="00D64E6D" w:rsidP="00D252AA">
            <w:r>
              <w:t>М</w:t>
            </w:r>
            <w:r w:rsidRPr="00051485">
              <w:t>едальны</w:t>
            </w:r>
            <w:r>
              <w:t>й</w:t>
            </w:r>
            <w:r w:rsidRPr="00051485">
              <w:t xml:space="preserve"> зачёт</w:t>
            </w:r>
          </w:p>
        </w:tc>
        <w:tc>
          <w:tcPr>
            <w:tcW w:w="4110" w:type="dxa"/>
            <w:vAlign w:val="center"/>
          </w:tcPr>
          <w:p w:rsidR="00D64E6D" w:rsidRPr="00BA3C96" w:rsidRDefault="002D7EC5" w:rsidP="0042118E">
            <w:pPr>
              <w:jc w:val="center"/>
            </w:pPr>
            <w:r w:rsidRPr="00BA3C96">
              <w:t>-</w:t>
            </w:r>
          </w:p>
        </w:tc>
        <w:tc>
          <w:tcPr>
            <w:tcW w:w="4111" w:type="dxa"/>
            <w:vAlign w:val="center"/>
          </w:tcPr>
          <w:p w:rsidR="00D64E6D" w:rsidRPr="00BA3C96" w:rsidRDefault="00D64E6D" w:rsidP="00D64E6D">
            <w:pPr>
              <w:jc w:val="center"/>
            </w:pPr>
            <w:r w:rsidRPr="00BA3C96">
              <w:t>2 медали</w:t>
            </w:r>
          </w:p>
          <w:p w:rsidR="00D64E6D" w:rsidRPr="00BA3C96" w:rsidRDefault="00D64E6D" w:rsidP="00D64E6D">
            <w:pPr>
              <w:jc w:val="center"/>
            </w:pPr>
            <w:r w:rsidRPr="00BA3C96">
              <w:t>Серебро – 1 (спортивное ориентирование)</w:t>
            </w:r>
          </w:p>
          <w:p w:rsidR="00D64E6D" w:rsidRPr="00BA3C96" w:rsidRDefault="00D64E6D" w:rsidP="00D64E6D">
            <w:pPr>
              <w:jc w:val="center"/>
            </w:pPr>
            <w:r w:rsidRPr="00BA3C96">
              <w:lastRenderedPageBreak/>
              <w:t>Бронза – 1(спортивное ориентирование)</w:t>
            </w:r>
          </w:p>
          <w:p w:rsidR="00D64E6D" w:rsidRPr="00BA3C96" w:rsidRDefault="00D64E6D" w:rsidP="00D252AA">
            <w:pPr>
              <w:jc w:val="center"/>
            </w:pPr>
          </w:p>
        </w:tc>
        <w:tc>
          <w:tcPr>
            <w:tcW w:w="4111" w:type="dxa"/>
            <w:vAlign w:val="center"/>
          </w:tcPr>
          <w:p w:rsidR="00D64E6D" w:rsidRPr="00BA3C96" w:rsidRDefault="00D64E6D" w:rsidP="00871B81">
            <w:pPr>
              <w:jc w:val="center"/>
            </w:pPr>
            <w:r w:rsidRPr="00BA3C96">
              <w:lastRenderedPageBreak/>
              <w:t>2 медали</w:t>
            </w:r>
          </w:p>
          <w:p w:rsidR="00D64E6D" w:rsidRPr="00BA3C96" w:rsidRDefault="00120CE9" w:rsidP="00871B81">
            <w:pPr>
              <w:jc w:val="center"/>
            </w:pPr>
            <w:r w:rsidRPr="00BA3C96">
              <w:t xml:space="preserve">Бронза </w:t>
            </w:r>
            <w:r w:rsidR="00D64E6D" w:rsidRPr="00BA3C96">
              <w:t>– 2 (</w:t>
            </w:r>
            <w:r w:rsidRPr="00BA3C96">
              <w:t>конькобежный спорт, лыжные гонки</w:t>
            </w:r>
            <w:r w:rsidR="00D64E6D" w:rsidRPr="00BA3C96">
              <w:t>)</w:t>
            </w:r>
          </w:p>
          <w:p w:rsidR="00D64E6D" w:rsidRPr="00BA3C96" w:rsidRDefault="00D64E6D" w:rsidP="00871B81">
            <w:pPr>
              <w:jc w:val="center"/>
            </w:pPr>
          </w:p>
        </w:tc>
      </w:tr>
    </w:tbl>
    <w:p w:rsidR="00051485" w:rsidRDefault="00051485"/>
    <w:p w:rsidR="00365905" w:rsidRDefault="00365905"/>
    <w:p w:rsidR="00365905" w:rsidRDefault="00365905"/>
    <w:p w:rsidR="00365905" w:rsidRDefault="00365905"/>
    <w:p w:rsidR="00365905" w:rsidRDefault="0036590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36"/>
        <w:gridCol w:w="1524"/>
        <w:gridCol w:w="944"/>
        <w:gridCol w:w="2175"/>
        <w:gridCol w:w="1134"/>
        <w:gridCol w:w="1275"/>
        <w:gridCol w:w="1560"/>
        <w:gridCol w:w="850"/>
        <w:gridCol w:w="992"/>
        <w:gridCol w:w="1134"/>
        <w:gridCol w:w="965"/>
        <w:gridCol w:w="1303"/>
      </w:tblGrid>
      <w:tr w:rsidR="00365905" w:rsidRPr="00051485" w:rsidTr="000A3742">
        <w:tc>
          <w:tcPr>
            <w:tcW w:w="725" w:type="dxa"/>
            <w:vMerge w:val="restart"/>
            <w:shd w:val="clear" w:color="auto" w:fill="auto"/>
            <w:vAlign w:val="center"/>
          </w:tcPr>
          <w:p w:rsidR="00365905" w:rsidRDefault="00365905" w:rsidP="000A3742">
            <w:pPr>
              <w:jc w:val="center"/>
            </w:pPr>
            <w:r>
              <w:t>Год</w:t>
            </w:r>
          </w:p>
          <w:p w:rsidR="00365905" w:rsidRPr="00051485" w:rsidRDefault="00365905" w:rsidP="000A3742">
            <w:pPr>
              <w:jc w:val="center"/>
            </w:pPr>
          </w:p>
        </w:tc>
        <w:tc>
          <w:tcPr>
            <w:tcW w:w="836" w:type="dxa"/>
            <w:vMerge w:val="restart"/>
            <w:vAlign w:val="center"/>
          </w:tcPr>
          <w:p w:rsidR="00365905" w:rsidRPr="00051485" w:rsidRDefault="00365905" w:rsidP="000A3742">
            <w:pPr>
              <w:jc w:val="center"/>
            </w:pPr>
            <w:r w:rsidRPr="00051485">
              <w:t>Всего видов</w:t>
            </w:r>
          </w:p>
        </w:tc>
        <w:tc>
          <w:tcPr>
            <w:tcW w:w="1524" w:type="dxa"/>
            <w:vMerge w:val="restart"/>
            <w:vAlign w:val="center"/>
          </w:tcPr>
          <w:p w:rsidR="00365905" w:rsidRPr="00051485" w:rsidRDefault="00365905" w:rsidP="000A3742">
            <w:pPr>
              <w:jc w:val="center"/>
            </w:pPr>
            <w:r>
              <w:t>Приняли</w:t>
            </w:r>
            <w:r w:rsidRPr="00051485">
              <w:t xml:space="preserve"> участие в видах спорта</w:t>
            </w:r>
          </w:p>
        </w:tc>
        <w:tc>
          <w:tcPr>
            <w:tcW w:w="3119" w:type="dxa"/>
            <w:gridSpan w:val="2"/>
            <w:vAlign w:val="center"/>
          </w:tcPr>
          <w:p w:rsidR="00365905" w:rsidRPr="0028165F" w:rsidRDefault="00365905" w:rsidP="000A3742">
            <w:pPr>
              <w:jc w:val="center"/>
              <w:rPr>
                <w:sz w:val="28"/>
                <w:szCs w:val="28"/>
              </w:rPr>
            </w:pPr>
            <w:r w:rsidRPr="0028165F">
              <w:t>Результаты общекомандного первенства среди спортивных сборных команд субъектов Российской федерации</w:t>
            </w:r>
          </w:p>
          <w:p w:rsidR="00365905" w:rsidRPr="0028165F" w:rsidRDefault="00365905" w:rsidP="000A3742">
            <w:pPr>
              <w:jc w:val="center"/>
            </w:pPr>
            <w:r w:rsidRPr="0028165F">
              <w:rPr>
                <w:bCs/>
                <w:color w:val="000000"/>
              </w:rPr>
              <w:t>(II группа – численность населения до 2 миллионов человек)</w:t>
            </w:r>
          </w:p>
        </w:tc>
        <w:tc>
          <w:tcPr>
            <w:tcW w:w="4819" w:type="dxa"/>
            <w:gridSpan w:val="4"/>
            <w:vAlign w:val="center"/>
          </w:tcPr>
          <w:p w:rsidR="00365905" w:rsidRPr="00051485" w:rsidRDefault="00365905" w:rsidP="000A3742">
            <w:pPr>
              <w:jc w:val="center"/>
            </w:pPr>
            <w:r w:rsidRPr="00051485">
              <w:t>Количество участников</w:t>
            </w:r>
          </w:p>
        </w:tc>
        <w:tc>
          <w:tcPr>
            <w:tcW w:w="4394" w:type="dxa"/>
            <w:gridSpan w:val="4"/>
            <w:vAlign w:val="center"/>
          </w:tcPr>
          <w:p w:rsidR="00365905" w:rsidRDefault="00365905" w:rsidP="000A3742">
            <w:pPr>
              <w:jc w:val="center"/>
            </w:pPr>
            <w:r>
              <w:t>Медальный зачет</w:t>
            </w:r>
          </w:p>
        </w:tc>
      </w:tr>
      <w:tr w:rsidR="00365905" w:rsidRPr="00051485" w:rsidTr="000A3742">
        <w:tc>
          <w:tcPr>
            <w:tcW w:w="725" w:type="dxa"/>
            <w:vMerge/>
            <w:shd w:val="clear" w:color="auto" w:fill="auto"/>
            <w:vAlign w:val="center"/>
          </w:tcPr>
          <w:p w:rsidR="00365905" w:rsidRDefault="00365905" w:rsidP="000A3742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944" w:type="dxa"/>
            <w:vAlign w:val="center"/>
          </w:tcPr>
          <w:p w:rsidR="00365905" w:rsidRDefault="00365905" w:rsidP="000A374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Место</w:t>
            </w:r>
          </w:p>
          <w:p w:rsidR="00365905" w:rsidRPr="00051485" w:rsidRDefault="00365905" w:rsidP="000A3742">
            <w:pPr>
              <w:jc w:val="center"/>
              <w:rPr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365905" w:rsidRPr="00051485" w:rsidRDefault="00365905" w:rsidP="000A3742">
            <w:pPr>
              <w:jc w:val="center"/>
            </w:pPr>
            <w:r>
              <w:t xml:space="preserve">Количество </w:t>
            </w:r>
            <w:r w:rsidRPr="00051485">
              <w:t>очк</w:t>
            </w:r>
            <w:r>
              <w:t>ов</w:t>
            </w:r>
            <w:r w:rsidRPr="00051485">
              <w:t xml:space="preserve"> в командном зачёте</w:t>
            </w:r>
          </w:p>
        </w:tc>
        <w:tc>
          <w:tcPr>
            <w:tcW w:w="1134" w:type="dxa"/>
            <w:vAlign w:val="center"/>
          </w:tcPr>
          <w:p w:rsidR="00365905" w:rsidRDefault="00365905" w:rsidP="000A3742">
            <w:pPr>
              <w:jc w:val="center"/>
            </w:pPr>
            <w:r>
              <w:t>Юноши</w:t>
            </w:r>
          </w:p>
          <w:p w:rsidR="00365905" w:rsidRPr="00051485" w:rsidRDefault="00365905" w:rsidP="000A374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5905" w:rsidRDefault="00365905" w:rsidP="000A3742">
            <w:pPr>
              <w:jc w:val="center"/>
            </w:pPr>
            <w:r>
              <w:t>Девушки</w:t>
            </w:r>
          </w:p>
          <w:p w:rsidR="00365905" w:rsidRPr="00051485" w:rsidRDefault="00365905" w:rsidP="000A3742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5905" w:rsidRPr="00051485" w:rsidRDefault="00365905" w:rsidP="000A3742">
            <w:pPr>
              <w:jc w:val="center"/>
            </w:pPr>
            <w:r>
              <w:t>Тренеры и специалисты</w:t>
            </w:r>
          </w:p>
        </w:tc>
        <w:tc>
          <w:tcPr>
            <w:tcW w:w="850" w:type="dxa"/>
            <w:vAlign w:val="center"/>
          </w:tcPr>
          <w:p w:rsidR="00365905" w:rsidRDefault="00365905" w:rsidP="000A3742">
            <w:pPr>
              <w:jc w:val="center"/>
            </w:pPr>
            <w:r>
              <w:t>Всего</w:t>
            </w:r>
          </w:p>
          <w:p w:rsidR="00365905" w:rsidRPr="00051485" w:rsidRDefault="00365905" w:rsidP="000A3742">
            <w:pPr>
              <w:jc w:val="center"/>
            </w:pPr>
          </w:p>
        </w:tc>
        <w:tc>
          <w:tcPr>
            <w:tcW w:w="992" w:type="dxa"/>
            <w:vAlign w:val="center"/>
          </w:tcPr>
          <w:p w:rsidR="00365905" w:rsidRPr="00051485" w:rsidRDefault="00365905" w:rsidP="000A3742">
            <w:pPr>
              <w:jc w:val="center"/>
            </w:pPr>
            <w:r>
              <w:t>Золото</w:t>
            </w:r>
          </w:p>
        </w:tc>
        <w:tc>
          <w:tcPr>
            <w:tcW w:w="1134" w:type="dxa"/>
            <w:vAlign w:val="center"/>
          </w:tcPr>
          <w:p w:rsidR="00365905" w:rsidRPr="00051485" w:rsidRDefault="00365905" w:rsidP="000A3742">
            <w:pPr>
              <w:jc w:val="center"/>
            </w:pPr>
            <w:r>
              <w:t>Серебро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65905" w:rsidRPr="00051485" w:rsidRDefault="00365905" w:rsidP="000A3742">
            <w:pPr>
              <w:jc w:val="center"/>
            </w:pPr>
            <w:r>
              <w:t>Бронза</w:t>
            </w:r>
          </w:p>
        </w:tc>
        <w:tc>
          <w:tcPr>
            <w:tcW w:w="1303" w:type="dxa"/>
            <w:vAlign w:val="center"/>
          </w:tcPr>
          <w:p w:rsidR="00365905" w:rsidRDefault="00365905" w:rsidP="000A3742">
            <w:pPr>
              <w:jc w:val="center"/>
            </w:pPr>
            <w:r>
              <w:t>Всего</w:t>
            </w:r>
          </w:p>
        </w:tc>
      </w:tr>
      <w:tr w:rsidR="00365905" w:rsidRPr="00051485" w:rsidTr="000A3742">
        <w:tc>
          <w:tcPr>
            <w:tcW w:w="725" w:type="dxa"/>
            <w:shd w:val="clear" w:color="auto" w:fill="auto"/>
          </w:tcPr>
          <w:p w:rsidR="00365905" w:rsidRPr="00051485" w:rsidRDefault="00365905" w:rsidP="000A3742">
            <w:pPr>
              <w:jc w:val="both"/>
            </w:pPr>
            <w:r>
              <w:t>2019</w:t>
            </w:r>
          </w:p>
        </w:tc>
        <w:tc>
          <w:tcPr>
            <w:tcW w:w="836" w:type="dxa"/>
          </w:tcPr>
          <w:p w:rsidR="00365905" w:rsidRPr="00051485" w:rsidRDefault="00365905" w:rsidP="000A3742">
            <w:pPr>
              <w:jc w:val="center"/>
            </w:pPr>
            <w:r>
              <w:t>15</w:t>
            </w:r>
          </w:p>
        </w:tc>
        <w:tc>
          <w:tcPr>
            <w:tcW w:w="1524" w:type="dxa"/>
          </w:tcPr>
          <w:p w:rsidR="00365905" w:rsidRPr="00051485" w:rsidRDefault="00365905" w:rsidP="000A3742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365905" w:rsidRPr="0028165F" w:rsidRDefault="00365905" w:rsidP="000A3742">
            <w:pPr>
              <w:jc w:val="center"/>
            </w:pPr>
            <w:r>
              <w:t>16</w:t>
            </w:r>
          </w:p>
        </w:tc>
        <w:tc>
          <w:tcPr>
            <w:tcW w:w="2175" w:type="dxa"/>
          </w:tcPr>
          <w:p w:rsidR="00365905" w:rsidRPr="00051485" w:rsidRDefault="00365905" w:rsidP="000A3742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365905" w:rsidRPr="00051485" w:rsidRDefault="00365905" w:rsidP="000A3742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65905" w:rsidRPr="00051485" w:rsidRDefault="00365905" w:rsidP="000A3742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365905" w:rsidRPr="00051485" w:rsidRDefault="00365905" w:rsidP="000A374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65905" w:rsidRPr="00051485" w:rsidRDefault="00365905" w:rsidP="000A374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1134" w:type="dxa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1303" w:type="dxa"/>
          </w:tcPr>
          <w:p w:rsidR="00365905" w:rsidRPr="00051485" w:rsidRDefault="00365905" w:rsidP="000A3742">
            <w:pPr>
              <w:jc w:val="center"/>
            </w:pPr>
            <w:r>
              <w:t>0</w:t>
            </w:r>
          </w:p>
        </w:tc>
      </w:tr>
      <w:tr w:rsidR="00365905" w:rsidRPr="00051485" w:rsidTr="000A3742">
        <w:tc>
          <w:tcPr>
            <w:tcW w:w="725" w:type="dxa"/>
            <w:shd w:val="clear" w:color="auto" w:fill="auto"/>
          </w:tcPr>
          <w:p w:rsidR="00365905" w:rsidRPr="00051485" w:rsidRDefault="00365905" w:rsidP="000A3742">
            <w:pPr>
              <w:jc w:val="both"/>
            </w:pPr>
            <w:r>
              <w:t>2020</w:t>
            </w:r>
          </w:p>
        </w:tc>
        <w:tc>
          <w:tcPr>
            <w:tcW w:w="836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24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4" w:type="dxa"/>
          </w:tcPr>
          <w:p w:rsidR="00365905" w:rsidRPr="0028165F" w:rsidRDefault="00365905" w:rsidP="000A374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75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34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275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992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3" w:type="dxa"/>
          </w:tcPr>
          <w:p w:rsidR="00365905" w:rsidRPr="00051485" w:rsidRDefault="00365905" w:rsidP="000A3742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65905" w:rsidRPr="00051485" w:rsidTr="000A3742">
        <w:tc>
          <w:tcPr>
            <w:tcW w:w="725" w:type="dxa"/>
            <w:shd w:val="clear" w:color="auto" w:fill="auto"/>
          </w:tcPr>
          <w:p w:rsidR="00365905" w:rsidRPr="00051485" w:rsidRDefault="00365905" w:rsidP="000A3742">
            <w:pPr>
              <w:jc w:val="both"/>
            </w:pPr>
            <w:r>
              <w:t>2022</w:t>
            </w:r>
          </w:p>
        </w:tc>
        <w:tc>
          <w:tcPr>
            <w:tcW w:w="836" w:type="dxa"/>
          </w:tcPr>
          <w:p w:rsidR="00365905" w:rsidRPr="00051485" w:rsidRDefault="00365905" w:rsidP="000A3742">
            <w:pPr>
              <w:jc w:val="center"/>
            </w:pPr>
            <w:r>
              <w:t>15</w:t>
            </w:r>
          </w:p>
        </w:tc>
        <w:tc>
          <w:tcPr>
            <w:tcW w:w="1524" w:type="dxa"/>
          </w:tcPr>
          <w:p w:rsidR="00365905" w:rsidRPr="00051485" w:rsidRDefault="00365905" w:rsidP="000A3742">
            <w:pPr>
              <w:ind w:left="-391" w:firstLine="39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365905" w:rsidRPr="0028165F" w:rsidRDefault="00365905" w:rsidP="000A3742">
            <w:pPr>
              <w:jc w:val="center"/>
            </w:pPr>
            <w:r>
              <w:t>13</w:t>
            </w:r>
          </w:p>
        </w:tc>
        <w:tc>
          <w:tcPr>
            <w:tcW w:w="2175" w:type="dxa"/>
          </w:tcPr>
          <w:p w:rsidR="00365905" w:rsidRPr="00051485" w:rsidRDefault="00365905" w:rsidP="000A374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365905" w:rsidRPr="00051485" w:rsidRDefault="00365905" w:rsidP="000A3742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365905" w:rsidRPr="00051485" w:rsidRDefault="00365905" w:rsidP="000A3742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365905" w:rsidRPr="00051485" w:rsidRDefault="00365905" w:rsidP="000A374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65905" w:rsidRPr="00051485" w:rsidRDefault="00365905" w:rsidP="000A3742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65905" w:rsidRPr="00051485" w:rsidRDefault="00365905" w:rsidP="000A3742">
            <w:pPr>
              <w:ind w:firstLine="708"/>
              <w:jc w:val="center"/>
            </w:pPr>
          </w:p>
        </w:tc>
        <w:tc>
          <w:tcPr>
            <w:tcW w:w="1134" w:type="dxa"/>
          </w:tcPr>
          <w:p w:rsidR="00365905" w:rsidRPr="00051485" w:rsidRDefault="00365905" w:rsidP="000A3742">
            <w:pPr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365905" w:rsidRPr="00051485" w:rsidRDefault="00365905" w:rsidP="000A3742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365905" w:rsidRPr="00051485" w:rsidRDefault="00365905" w:rsidP="000A3742">
            <w:pPr>
              <w:jc w:val="center"/>
            </w:pPr>
            <w:r>
              <w:t>2</w:t>
            </w:r>
          </w:p>
        </w:tc>
      </w:tr>
    </w:tbl>
    <w:p w:rsidR="00365905" w:rsidRDefault="00365905"/>
    <w:p w:rsidR="00365905" w:rsidRDefault="00365905"/>
    <w:p w:rsidR="00365905" w:rsidRDefault="00365905"/>
    <w:p w:rsidR="00365905" w:rsidRDefault="00365905"/>
    <w:p w:rsidR="00365905" w:rsidRDefault="00365905"/>
    <w:p w:rsidR="00365905" w:rsidRDefault="00365905"/>
    <w:p w:rsidR="003B0F9D" w:rsidRDefault="003B0F9D">
      <w:r>
        <w:rPr>
          <w:noProof/>
        </w:rPr>
        <w:lastRenderedPageBreak/>
        <w:drawing>
          <wp:inline distT="0" distB="0" distL="0" distR="0">
            <wp:extent cx="6591300" cy="3543299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684759B-9E76-27CF-09A7-815B927E4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>
      <w:r>
        <w:rPr>
          <w:noProof/>
        </w:rPr>
        <w:drawing>
          <wp:inline distT="0" distB="0" distL="0" distR="0">
            <wp:extent cx="6610350" cy="4662488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5B262E6-3159-FE5D-92C1-8767DCA59C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/>
    <w:p w:rsidR="00D34C25" w:rsidRDefault="00D34C25">
      <w:r>
        <w:rPr>
          <w:noProof/>
        </w:rPr>
        <w:drawing>
          <wp:inline distT="0" distB="0" distL="0" distR="0">
            <wp:extent cx="6257925" cy="4414838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A77498A-C762-FA47-CDB1-1DC4A93F7B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/>
    <w:p w:rsidR="00F50339" w:rsidRDefault="00F50339">
      <w:r>
        <w:rPr>
          <w:noProof/>
        </w:rPr>
        <w:drawing>
          <wp:inline distT="0" distB="0" distL="0" distR="0">
            <wp:extent cx="5924550" cy="4452938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5099FB-B40C-797E-4723-10CEBB3E9B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50339" w:rsidSect="006308F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85"/>
    <w:rsid w:val="00041551"/>
    <w:rsid w:val="00051485"/>
    <w:rsid w:val="000760BE"/>
    <w:rsid w:val="00120CE9"/>
    <w:rsid w:val="00143EEA"/>
    <w:rsid w:val="001E73D8"/>
    <w:rsid w:val="002075C9"/>
    <w:rsid w:val="00225030"/>
    <w:rsid w:val="0028165F"/>
    <w:rsid w:val="002B64B1"/>
    <w:rsid w:val="002D7EC5"/>
    <w:rsid w:val="00307BC1"/>
    <w:rsid w:val="00365905"/>
    <w:rsid w:val="003B0F9D"/>
    <w:rsid w:val="003E52CE"/>
    <w:rsid w:val="0046040D"/>
    <w:rsid w:val="004B5345"/>
    <w:rsid w:val="004C057B"/>
    <w:rsid w:val="004E5773"/>
    <w:rsid w:val="00594249"/>
    <w:rsid w:val="005D0822"/>
    <w:rsid w:val="00625791"/>
    <w:rsid w:val="006308F8"/>
    <w:rsid w:val="006B3CDC"/>
    <w:rsid w:val="0070718C"/>
    <w:rsid w:val="0078641C"/>
    <w:rsid w:val="007A29FC"/>
    <w:rsid w:val="007D18DE"/>
    <w:rsid w:val="008E689D"/>
    <w:rsid w:val="009158F5"/>
    <w:rsid w:val="009804AE"/>
    <w:rsid w:val="00AE177E"/>
    <w:rsid w:val="00B17C1A"/>
    <w:rsid w:val="00B57896"/>
    <w:rsid w:val="00B9732D"/>
    <w:rsid w:val="00BA3C96"/>
    <w:rsid w:val="00C54391"/>
    <w:rsid w:val="00D073D4"/>
    <w:rsid w:val="00D14AD1"/>
    <w:rsid w:val="00D252AA"/>
    <w:rsid w:val="00D34C25"/>
    <w:rsid w:val="00D61982"/>
    <w:rsid w:val="00D64E6D"/>
    <w:rsid w:val="00D821C5"/>
    <w:rsid w:val="00DE1FA7"/>
    <w:rsid w:val="00E715C5"/>
    <w:rsid w:val="00EA0DE4"/>
    <w:rsid w:val="00F50339"/>
    <w:rsid w:val="00F53098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485"/>
    <w:pPr>
      <w:widowControl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51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зимних Спартакиадах учащихся (юношеских) 2017-2022 г.г.</a:t>
            </a:r>
          </a:p>
        </c:rich>
      </c:tx>
      <c:layout>
        <c:manualLayout>
          <c:xMode val="edge"/>
          <c:yMode val="edge"/>
          <c:x val="0.17811175337186899"/>
          <c:y val="2.350436697552197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'Зимние Спартакиады'!$B$3</c:f>
              <c:strCache>
                <c:ptCount val="1"/>
                <c:pt idx="0">
                  <c:v>Всего видов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Спартакиады'!$A$4:$A$7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  <c:pt idx="3">
                  <c:v>2022</c:v>
                </c:pt>
              </c:numCache>
            </c:numRef>
          </c:cat>
          <c:val>
            <c:numRef>
              <c:f>'Зимние Спартакиады'!$B$4:$B$7</c:f>
              <c:numCache>
                <c:formatCode>General</c:formatCode>
                <c:ptCount val="4"/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27-4198-9E10-80614BE0D7CB}"/>
            </c:ext>
          </c:extLst>
        </c:ser>
        <c:ser>
          <c:idx val="1"/>
          <c:order val="1"/>
          <c:tx>
            <c:strRef>
              <c:f>'Зимние Спартакиады'!$C$3</c:f>
              <c:strCache>
                <c:ptCount val="1"/>
                <c:pt idx="0">
                  <c:v>Приняли участие в видах спорта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Спартакиады'!$A$4:$A$7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  <c:pt idx="3">
                  <c:v>2022</c:v>
                </c:pt>
              </c:numCache>
            </c:numRef>
          </c:cat>
          <c:val>
            <c:numRef>
              <c:f>'Зимние Спартакиады'!$C$4:$C$7</c:f>
              <c:numCache>
                <c:formatCode>General</c:formatCode>
                <c:ptCount val="4"/>
                <c:pt idx="1">
                  <c:v>2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27-4198-9E10-80614BE0D7CB}"/>
            </c:ext>
          </c:extLst>
        </c:ser>
        <c:dLbls>
          <c:showVal val="1"/>
        </c:dLbls>
        <c:gapWidth val="164"/>
        <c:overlap val="-22"/>
        <c:axId val="66644224"/>
        <c:axId val="76873728"/>
      </c:barChart>
      <c:catAx>
        <c:axId val="66644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73728"/>
        <c:crosses val="autoZero"/>
        <c:auto val="1"/>
        <c:lblAlgn val="ctr"/>
        <c:lblOffset val="100"/>
      </c:catAx>
      <c:valAx>
        <c:axId val="768737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4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зимних Спартакиадах учащихся (юношеских) 2019-2022 г.г.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'Зимние Спартакиады'!$B$12</c:f>
              <c:strCache>
                <c:ptCount val="1"/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Спартакиады'!$A$13:$A$15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Спартакиады'!$B$13:$B$15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CC-43DF-9A69-9D4520E629DF}"/>
            </c:ext>
          </c:extLst>
        </c:ser>
        <c:ser>
          <c:idx val="1"/>
          <c:order val="1"/>
          <c:tx>
            <c:strRef>
              <c:f>'Зимние Спартакиады'!$C$12</c:f>
              <c:strCache>
                <c:ptCount val="1"/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Спартакиады'!$A$13:$A$15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Спартакиады'!$C$13:$C$15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CC-43DF-9A69-9D4520E629DF}"/>
            </c:ext>
          </c:extLst>
        </c:ser>
        <c:ser>
          <c:idx val="2"/>
          <c:order val="2"/>
          <c:tx>
            <c:strRef>
              <c:f>'Зимние Спартакиады'!$D$12</c:f>
              <c:strCache>
                <c:ptCount val="1"/>
                <c:pt idx="0">
                  <c:v>Место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Спартакиады'!$A$13:$A$15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Спартакиады'!$D$13:$D$15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CC-43DF-9A69-9D4520E629DF}"/>
            </c:ext>
          </c:extLst>
        </c:ser>
        <c:ser>
          <c:idx val="3"/>
          <c:order val="3"/>
          <c:tx>
            <c:strRef>
              <c:f>'Зимние Спартакиады'!$E$12</c:f>
              <c:strCache>
                <c:ptCount val="1"/>
                <c:pt idx="0">
                  <c:v>Количество очков в командном зачёте  (II группа – численность населения до 2 миллионов человек)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Спартакиады'!$A$13:$A$15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Спартакиады'!$E$13:$E$15</c:f>
              <c:numCache>
                <c:formatCode>General</c:formatCode>
                <c:ptCount val="3"/>
                <c:pt idx="0">
                  <c:v>38</c:v>
                </c:pt>
                <c:pt idx="1">
                  <c:v>116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CC-43DF-9A69-9D4520E629DF}"/>
            </c:ext>
          </c:extLst>
        </c:ser>
        <c:dLbls>
          <c:showVal val="1"/>
        </c:dLbls>
        <c:gapWidth val="164"/>
        <c:overlap val="-22"/>
        <c:axId val="117065984"/>
        <c:axId val="117602944"/>
      </c:barChart>
      <c:catAx>
        <c:axId val="117065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02944"/>
        <c:crosses val="autoZero"/>
        <c:auto val="1"/>
        <c:lblAlgn val="ctr"/>
        <c:lblOffset val="100"/>
      </c:catAx>
      <c:valAx>
        <c:axId val="1176029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6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зимних Спартакиадах учащихся (юношеских) 2019-2022г.г.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'Зимние Спартакиады'!$B$19:$B$20</c:f>
              <c:strCache>
                <c:ptCount val="2"/>
                <c:pt idx="0">
                  <c:v>Всего видов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Спартакиады'!$B$21:$B$23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30-43AB-811B-4497F76191A3}"/>
            </c:ext>
          </c:extLst>
        </c:ser>
        <c:ser>
          <c:idx val="1"/>
          <c:order val="1"/>
          <c:tx>
            <c:strRef>
              <c:f>'Зимние Спартакиады'!$C$19:$C$20</c:f>
              <c:strCache>
                <c:ptCount val="2"/>
                <c:pt idx="0">
                  <c:v>Приняли участие в видах спорта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Спартакиады'!$C$21:$C$23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30-43AB-811B-4497F76191A3}"/>
            </c:ext>
          </c:extLst>
        </c:ser>
        <c:ser>
          <c:idx val="2"/>
          <c:order val="2"/>
          <c:tx>
            <c:strRef>
              <c:f>'Зимние Спартакиады'!$D$19:$D$20</c:f>
              <c:strCache>
                <c:ptCount val="2"/>
                <c:pt idx="0">
                  <c:v>Количество участников</c:v>
                </c:pt>
                <c:pt idx="1">
                  <c:v>Юноши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Спартакиады'!$D$21:$D$23</c:f>
              <c:numCache>
                <c:formatCode>General</c:formatCode>
                <c:ptCount val="3"/>
                <c:pt idx="0">
                  <c:v>8</c:v>
                </c:pt>
                <c:pt idx="1">
                  <c:v>29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30-43AB-811B-4497F76191A3}"/>
            </c:ext>
          </c:extLst>
        </c:ser>
        <c:ser>
          <c:idx val="3"/>
          <c:order val="3"/>
          <c:tx>
            <c:strRef>
              <c:f>'Зимние Спартакиады'!$E$19:$E$20</c:f>
              <c:strCache>
                <c:ptCount val="2"/>
                <c:pt idx="0">
                  <c:v>Количество участников</c:v>
                </c:pt>
                <c:pt idx="1">
                  <c:v>Девушки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Спартакиады'!$E$21:$E$23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30-43AB-811B-4497F76191A3}"/>
            </c:ext>
          </c:extLst>
        </c:ser>
        <c:ser>
          <c:idx val="4"/>
          <c:order val="4"/>
          <c:tx>
            <c:strRef>
              <c:f>'Зимние Спартакиады'!$F$19:$F$20</c:f>
              <c:strCache>
                <c:ptCount val="2"/>
                <c:pt idx="0">
                  <c:v>Количество участников</c:v>
                </c:pt>
                <c:pt idx="1">
                  <c:v>Тренеры и специалисты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Спартакиады'!$F$21:$F$23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30-43AB-811B-4497F76191A3}"/>
            </c:ext>
          </c:extLst>
        </c:ser>
        <c:ser>
          <c:idx val="5"/>
          <c:order val="5"/>
          <c:tx>
            <c:strRef>
              <c:f>'Зимние Спартакиады'!$G$19:$G$20</c:f>
              <c:strCache>
                <c:ptCount val="2"/>
                <c:pt idx="0">
                  <c:v>Количество участников</c:v>
                </c:pt>
                <c:pt idx="1">
                  <c:v>Всего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Спартакиады'!$A$21:$A$23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Спартакиады'!$G$21:$G$23</c:f>
              <c:numCache>
                <c:formatCode>General</c:formatCode>
                <c:ptCount val="3"/>
                <c:pt idx="0">
                  <c:v>20</c:v>
                </c:pt>
                <c:pt idx="1">
                  <c:v>44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630-43AB-811B-4497F76191A3}"/>
            </c:ext>
          </c:extLst>
        </c:ser>
        <c:dLbls>
          <c:showVal val="1"/>
        </c:dLbls>
        <c:gapWidth val="164"/>
        <c:overlap val="-22"/>
        <c:axId val="117613312"/>
        <c:axId val="117614848"/>
      </c:barChart>
      <c:catAx>
        <c:axId val="117613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4848"/>
        <c:crosses val="autoZero"/>
        <c:auto val="1"/>
        <c:lblAlgn val="ctr"/>
        <c:lblOffset val="100"/>
      </c:catAx>
      <c:valAx>
        <c:axId val="117614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зимних Спартакиадах учащихся (юношеская) 2019-2022г.г.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'Зимние Спартакиады'!$B$26:$B$28</c:f>
              <c:strCache>
                <c:ptCount val="3"/>
                <c:pt idx="0">
                  <c:v>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Спартакиады'!$B$29:$B$31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28-4CBE-AA4D-D1BAF6DB3484}"/>
            </c:ext>
          </c:extLst>
        </c:ser>
        <c:ser>
          <c:idx val="1"/>
          <c:order val="1"/>
          <c:tx>
            <c:strRef>
              <c:f>'Зимние Спартакиады'!$C$26:$C$28</c:f>
              <c:strCache>
                <c:ptCount val="3"/>
                <c:pt idx="0">
                  <c:v>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Спартакиады'!$C$29:$C$31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28-4CBE-AA4D-D1BAF6DB3484}"/>
            </c:ext>
          </c:extLst>
        </c:ser>
        <c:ser>
          <c:idx val="2"/>
          <c:order val="2"/>
          <c:tx>
            <c:strRef>
              <c:f>'Зимние Спартакиады'!$D$26:$D$28</c:f>
              <c:strCache>
                <c:ptCount val="3"/>
                <c:pt idx="0">
                  <c:v>Медальный зачет</c:v>
                </c:pt>
                <c:pt idx="2">
                  <c:v>Золото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Спартакиады'!$D$29:$D$31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28-4CBE-AA4D-D1BAF6DB3484}"/>
            </c:ext>
          </c:extLst>
        </c:ser>
        <c:ser>
          <c:idx val="3"/>
          <c:order val="3"/>
          <c:tx>
            <c:strRef>
              <c:f>'Зимние Спартакиады'!$E$26:$E$28</c:f>
              <c:strCache>
                <c:ptCount val="3"/>
                <c:pt idx="0">
                  <c:v>Медальный зачет</c:v>
                </c:pt>
                <c:pt idx="2">
                  <c:v>Серебро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Спартакиады'!$E$29:$E$31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28-4CBE-AA4D-D1BAF6DB3484}"/>
            </c:ext>
          </c:extLst>
        </c:ser>
        <c:ser>
          <c:idx val="4"/>
          <c:order val="4"/>
          <c:tx>
            <c:strRef>
              <c:f>'Зимние Спартакиады'!$F$26:$F$28</c:f>
              <c:strCache>
                <c:ptCount val="3"/>
                <c:pt idx="0">
                  <c:v>Медальный зачет</c:v>
                </c:pt>
                <c:pt idx="2">
                  <c:v>Бронза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Спартакиады'!$F$29:$F$31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28-4CBE-AA4D-D1BAF6DB3484}"/>
            </c:ext>
          </c:extLst>
        </c:ser>
        <c:ser>
          <c:idx val="5"/>
          <c:order val="5"/>
          <c:tx>
            <c:strRef>
              <c:f>'Зимние Спартакиады'!$G$26:$G$28</c:f>
              <c:strCache>
                <c:ptCount val="3"/>
                <c:pt idx="0">
                  <c:v>Медальный зачет</c:v>
                </c:pt>
                <c:pt idx="2">
                  <c:v>Всего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'Зимние Спартакиады'!$A$29:$A$31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'Зимние Спартакиады'!$G$29:$G$31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528-4CBE-AA4D-D1BAF6DB3484}"/>
            </c:ext>
          </c:extLst>
        </c:ser>
        <c:dLbls>
          <c:showVal val="1"/>
        </c:dLbls>
        <c:gapWidth val="219"/>
        <c:overlap val="-27"/>
        <c:axId val="124531840"/>
        <c:axId val="124533376"/>
      </c:barChart>
      <c:catAx>
        <c:axId val="124531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533376"/>
        <c:crosses val="autoZero"/>
        <c:auto val="1"/>
        <c:lblAlgn val="ctr"/>
        <c:lblOffset val="100"/>
      </c:catAx>
      <c:valAx>
        <c:axId val="124533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53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33</cp:revision>
  <dcterms:created xsi:type="dcterms:W3CDTF">2022-11-14T19:59:00Z</dcterms:created>
  <dcterms:modified xsi:type="dcterms:W3CDTF">2022-11-16T07:38:00Z</dcterms:modified>
</cp:coreProperties>
</file>