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96" w:rsidRPr="007A29FC" w:rsidRDefault="00DE1FA7" w:rsidP="007A29FC">
      <w:pPr>
        <w:jc w:val="center"/>
        <w:rPr>
          <w:b/>
        </w:rPr>
      </w:pPr>
      <w:r w:rsidRPr="007A29FC">
        <w:rPr>
          <w:b/>
        </w:rPr>
        <w:t>Сравнительные данные по участию команд Вологодской области в летних Спартакиадах учащихся (</w:t>
      </w:r>
      <w:proofErr w:type="gramStart"/>
      <w:r w:rsidRPr="007A29FC">
        <w:rPr>
          <w:b/>
        </w:rPr>
        <w:t>юношеская</w:t>
      </w:r>
      <w:proofErr w:type="gramEnd"/>
      <w:r w:rsidRPr="007A29FC">
        <w:rPr>
          <w:b/>
        </w:rPr>
        <w:t>) 2017-2022г.г.</w:t>
      </w:r>
    </w:p>
    <w:p w:rsidR="00051485" w:rsidRDefault="00051485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685"/>
        <w:gridCol w:w="3544"/>
        <w:gridCol w:w="1984"/>
        <w:gridCol w:w="3402"/>
      </w:tblGrid>
      <w:tr w:rsidR="00051485" w:rsidRPr="00051485" w:rsidTr="0078641C">
        <w:tc>
          <w:tcPr>
            <w:tcW w:w="2802" w:type="dxa"/>
            <w:shd w:val="clear" w:color="auto" w:fill="auto"/>
          </w:tcPr>
          <w:p w:rsidR="00051485" w:rsidRPr="00051485" w:rsidRDefault="00051485" w:rsidP="004C0511">
            <w:pPr>
              <w:jc w:val="center"/>
            </w:pPr>
          </w:p>
        </w:tc>
        <w:tc>
          <w:tcPr>
            <w:tcW w:w="3685" w:type="dxa"/>
            <w:vAlign w:val="center"/>
          </w:tcPr>
          <w:p w:rsidR="00051485" w:rsidRPr="00051485" w:rsidRDefault="00051485" w:rsidP="0078641C">
            <w:pPr>
              <w:jc w:val="center"/>
            </w:pPr>
            <w:r w:rsidRPr="00051485">
              <w:t>Летняя Спартакиада</w:t>
            </w:r>
          </w:p>
          <w:p w:rsidR="00051485" w:rsidRPr="00051485" w:rsidRDefault="00051485" w:rsidP="0078641C">
            <w:pPr>
              <w:jc w:val="center"/>
            </w:pPr>
            <w:r w:rsidRPr="00051485">
              <w:t>учащихся России 2017</w:t>
            </w:r>
          </w:p>
        </w:tc>
        <w:tc>
          <w:tcPr>
            <w:tcW w:w="3544" w:type="dxa"/>
            <w:vAlign w:val="center"/>
          </w:tcPr>
          <w:p w:rsidR="00051485" w:rsidRPr="00051485" w:rsidRDefault="00051485" w:rsidP="0078641C">
            <w:pPr>
              <w:jc w:val="center"/>
            </w:pPr>
            <w:r>
              <w:rPr>
                <w:lang w:val="en-US"/>
              </w:rPr>
              <w:t>IX</w:t>
            </w:r>
            <w:r w:rsidRPr="00051485">
              <w:t>Летняя Спартакиада</w:t>
            </w:r>
          </w:p>
          <w:p w:rsidR="00051485" w:rsidRPr="00051485" w:rsidRDefault="00051485" w:rsidP="0078641C">
            <w:pPr>
              <w:jc w:val="center"/>
            </w:pPr>
            <w:r w:rsidRPr="00051485">
              <w:t>учащихся (</w:t>
            </w:r>
            <w:proofErr w:type="gramStart"/>
            <w:r w:rsidRPr="00051485">
              <w:t>юношеская</w:t>
            </w:r>
            <w:proofErr w:type="gramEnd"/>
            <w:r w:rsidRPr="00051485">
              <w:t>) России 2019</w:t>
            </w:r>
          </w:p>
        </w:tc>
        <w:tc>
          <w:tcPr>
            <w:tcW w:w="1984" w:type="dxa"/>
            <w:vAlign w:val="center"/>
          </w:tcPr>
          <w:p w:rsidR="00051485" w:rsidRPr="00051485" w:rsidRDefault="00051485" w:rsidP="0078641C">
            <w:pPr>
              <w:jc w:val="center"/>
            </w:pPr>
            <w:r>
              <w:rPr>
                <w:lang w:val="en-US"/>
              </w:rPr>
              <w:t>X</w:t>
            </w:r>
            <w:r w:rsidRPr="00051485">
              <w:t>Летняя Спартакиада</w:t>
            </w:r>
          </w:p>
          <w:p w:rsidR="00051485" w:rsidRPr="00051485" w:rsidRDefault="00051485" w:rsidP="0078641C">
            <w:pPr>
              <w:jc w:val="center"/>
              <w:rPr>
                <w:highlight w:val="yellow"/>
              </w:rPr>
            </w:pPr>
            <w:r w:rsidRPr="00051485">
              <w:t>учащихся (</w:t>
            </w:r>
            <w:proofErr w:type="gramStart"/>
            <w:r w:rsidRPr="00051485">
              <w:t>юношеская</w:t>
            </w:r>
            <w:proofErr w:type="gramEnd"/>
            <w:r w:rsidRPr="00051485">
              <w:t>) России 20</w:t>
            </w:r>
            <w:r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485" w:rsidRPr="00051485" w:rsidRDefault="00051485" w:rsidP="0078641C">
            <w:pPr>
              <w:jc w:val="center"/>
            </w:pPr>
            <w:r>
              <w:rPr>
                <w:lang w:val="en-US"/>
              </w:rPr>
              <w:t>XI</w:t>
            </w:r>
            <w:r w:rsidR="00DE1FA7">
              <w:t>л</w:t>
            </w:r>
            <w:r w:rsidRPr="00051485">
              <w:t>етняя Спартакиада</w:t>
            </w:r>
          </w:p>
          <w:p w:rsidR="00051485" w:rsidRPr="00051485" w:rsidRDefault="00051485" w:rsidP="0078641C">
            <w:pPr>
              <w:jc w:val="center"/>
            </w:pPr>
            <w:r w:rsidRPr="00051485">
              <w:t>учащихся (</w:t>
            </w:r>
            <w:proofErr w:type="gramStart"/>
            <w:r w:rsidRPr="00051485">
              <w:t>юношеская</w:t>
            </w:r>
            <w:proofErr w:type="gramEnd"/>
            <w:r w:rsidRPr="00051485">
              <w:t>) России 20</w:t>
            </w:r>
            <w:r>
              <w:t>22</w:t>
            </w:r>
          </w:p>
        </w:tc>
      </w:tr>
      <w:tr w:rsidR="00051485" w:rsidRPr="00051485" w:rsidTr="0078641C">
        <w:tc>
          <w:tcPr>
            <w:tcW w:w="2802" w:type="dxa"/>
            <w:shd w:val="clear" w:color="auto" w:fill="auto"/>
          </w:tcPr>
          <w:p w:rsidR="00051485" w:rsidRPr="00051485" w:rsidRDefault="00051485" w:rsidP="004C0511">
            <w:pPr>
              <w:jc w:val="both"/>
            </w:pPr>
            <w:r w:rsidRPr="00051485">
              <w:t>Всего видов/ принимали участие в видах спорта</w:t>
            </w:r>
          </w:p>
        </w:tc>
        <w:tc>
          <w:tcPr>
            <w:tcW w:w="3685" w:type="dxa"/>
            <w:vAlign w:val="center"/>
          </w:tcPr>
          <w:p w:rsidR="00051485" w:rsidRPr="00051485" w:rsidRDefault="00051485" w:rsidP="0078641C">
            <w:pPr>
              <w:jc w:val="center"/>
            </w:pPr>
            <w:r w:rsidRPr="00051485">
              <w:t>44/12</w:t>
            </w:r>
          </w:p>
        </w:tc>
        <w:tc>
          <w:tcPr>
            <w:tcW w:w="3544" w:type="dxa"/>
            <w:vAlign w:val="center"/>
          </w:tcPr>
          <w:p w:rsidR="00051485" w:rsidRPr="00051485" w:rsidRDefault="00051485" w:rsidP="0078641C">
            <w:pPr>
              <w:jc w:val="center"/>
            </w:pPr>
            <w:r w:rsidRPr="00051485">
              <w:t>42/13</w:t>
            </w:r>
          </w:p>
        </w:tc>
        <w:tc>
          <w:tcPr>
            <w:tcW w:w="1984" w:type="dxa"/>
            <w:vAlign w:val="center"/>
          </w:tcPr>
          <w:p w:rsidR="00051485" w:rsidRPr="00051485" w:rsidRDefault="00051485" w:rsidP="0078641C">
            <w:pPr>
              <w:jc w:val="center"/>
              <w:rPr>
                <w:highlight w:val="yellow"/>
              </w:rPr>
            </w:pPr>
            <w:r w:rsidRPr="00992956">
              <w:t>отменена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485" w:rsidRPr="00051485" w:rsidRDefault="00051485" w:rsidP="0078641C">
            <w:pPr>
              <w:jc w:val="center"/>
            </w:pPr>
            <w:r>
              <w:t>48/14</w:t>
            </w:r>
          </w:p>
        </w:tc>
      </w:tr>
      <w:tr w:rsidR="00051485" w:rsidRPr="00051485" w:rsidTr="006308F8">
        <w:tc>
          <w:tcPr>
            <w:tcW w:w="2802" w:type="dxa"/>
            <w:shd w:val="clear" w:color="auto" w:fill="auto"/>
          </w:tcPr>
          <w:p w:rsidR="00051485" w:rsidRPr="00051485" w:rsidRDefault="00D252AA" w:rsidP="00D252AA">
            <w:pPr>
              <w:jc w:val="both"/>
            </w:pPr>
            <w:r>
              <w:t>Приняли участие</w:t>
            </w:r>
            <w:r w:rsidR="00051485" w:rsidRPr="00051485">
              <w:t xml:space="preserve"> в видах спорта</w:t>
            </w:r>
          </w:p>
        </w:tc>
        <w:tc>
          <w:tcPr>
            <w:tcW w:w="3685" w:type="dxa"/>
          </w:tcPr>
          <w:p w:rsidR="00051485" w:rsidRPr="00051485" w:rsidRDefault="00051485" w:rsidP="00C312A2">
            <w:pPr>
              <w:pStyle w:val="a3"/>
              <w:ind w:hanging="4"/>
              <w:rPr>
                <w:szCs w:val="24"/>
              </w:rPr>
            </w:pPr>
            <w:proofErr w:type="gramStart"/>
            <w:r w:rsidRPr="00051485">
              <w:rPr>
                <w:bCs/>
                <w:szCs w:val="24"/>
              </w:rPr>
              <w:t xml:space="preserve">Бокс, </w:t>
            </w:r>
            <w:r w:rsidRPr="00051485">
              <w:rPr>
                <w:szCs w:val="24"/>
              </w:rPr>
              <w:t xml:space="preserve">дзюдо, самбо, карате, конный спорт, пулевая стрельба, Волейбол (в т.ч. пляжный) </w:t>
            </w:r>
            <w:proofErr w:type="spellStart"/>
            <w:r w:rsidRPr="00051485">
              <w:rPr>
                <w:szCs w:val="24"/>
              </w:rPr>
              <w:t>тхеквондо-ВТФ</w:t>
            </w:r>
            <w:proofErr w:type="spellEnd"/>
            <w:r w:rsidRPr="00051485">
              <w:rPr>
                <w:szCs w:val="24"/>
              </w:rPr>
              <w:t>, тяжелая атлетика, фехтование, скалолазание,</w:t>
            </w:r>
            <w:proofErr w:type="gramEnd"/>
          </w:p>
        </w:tc>
        <w:tc>
          <w:tcPr>
            <w:tcW w:w="3544" w:type="dxa"/>
          </w:tcPr>
          <w:p w:rsidR="00051485" w:rsidRPr="00051485" w:rsidRDefault="00051485" w:rsidP="00FD3CB0">
            <w:pPr>
              <w:pStyle w:val="a3"/>
              <w:rPr>
                <w:bCs/>
                <w:szCs w:val="24"/>
              </w:rPr>
            </w:pPr>
            <w:r w:rsidRPr="00051485">
              <w:rPr>
                <w:bCs/>
                <w:szCs w:val="24"/>
              </w:rPr>
              <w:t>Баскетбол (девушки),</w:t>
            </w:r>
          </w:p>
          <w:p w:rsidR="00051485" w:rsidRPr="00051485" w:rsidRDefault="00051485" w:rsidP="006308F8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bCs/>
                <w:szCs w:val="24"/>
              </w:rPr>
              <w:t xml:space="preserve">бокс, </w:t>
            </w:r>
            <w:r w:rsidRPr="00051485">
              <w:rPr>
                <w:szCs w:val="24"/>
              </w:rPr>
              <w:t xml:space="preserve">дзюдо, самбо, карате, конный спорт, пулевая стрельба, волейбол (девушки), настольный теннис, плавание, спортивная гимнастика, </w:t>
            </w:r>
            <w:proofErr w:type="spellStart"/>
            <w:r w:rsidRPr="00051485">
              <w:rPr>
                <w:szCs w:val="24"/>
              </w:rPr>
              <w:t>скалолазание</w:t>
            </w:r>
            <w:proofErr w:type="gramStart"/>
            <w:r w:rsidRPr="00051485">
              <w:rPr>
                <w:szCs w:val="24"/>
              </w:rPr>
              <w:t>,</w:t>
            </w:r>
            <w:r w:rsidRPr="00051485">
              <w:rPr>
                <w:bCs/>
                <w:szCs w:val="24"/>
              </w:rPr>
              <w:t>п</w:t>
            </w:r>
            <w:proofErr w:type="gramEnd"/>
            <w:r w:rsidRPr="00051485">
              <w:rPr>
                <w:bCs/>
                <w:szCs w:val="24"/>
              </w:rPr>
              <w:t>ляжный</w:t>
            </w:r>
            <w:proofErr w:type="spellEnd"/>
            <w:r w:rsidRPr="00051485">
              <w:rPr>
                <w:bCs/>
                <w:szCs w:val="24"/>
              </w:rPr>
              <w:t xml:space="preserve"> волейбол </w:t>
            </w:r>
          </w:p>
        </w:tc>
        <w:tc>
          <w:tcPr>
            <w:tcW w:w="1984" w:type="dxa"/>
          </w:tcPr>
          <w:p w:rsidR="00051485" w:rsidRPr="00051485" w:rsidRDefault="00051485" w:rsidP="004C0511">
            <w:pPr>
              <w:pStyle w:val="a3"/>
              <w:rPr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051485" w:rsidRPr="00051485" w:rsidRDefault="00051485" w:rsidP="004C0511">
            <w:pPr>
              <w:pStyle w:val="a3"/>
              <w:rPr>
                <w:bCs/>
                <w:szCs w:val="24"/>
              </w:rPr>
            </w:pPr>
            <w:r w:rsidRPr="00051485">
              <w:rPr>
                <w:bCs/>
                <w:szCs w:val="24"/>
              </w:rPr>
              <w:t>Баскетбол (девушки),</w:t>
            </w:r>
          </w:p>
          <w:p w:rsidR="00051485" w:rsidRPr="00051485" w:rsidRDefault="00051485" w:rsidP="00D073D4">
            <w:pPr>
              <w:pStyle w:val="a3"/>
              <w:ind w:hanging="4"/>
              <w:rPr>
                <w:szCs w:val="24"/>
              </w:rPr>
            </w:pPr>
            <w:r>
              <w:rPr>
                <w:bCs/>
                <w:szCs w:val="24"/>
              </w:rPr>
              <w:t>бокс</w:t>
            </w:r>
            <w:r w:rsidRPr="00051485">
              <w:rPr>
                <w:szCs w:val="24"/>
              </w:rPr>
              <w:t xml:space="preserve">, волейбол (девушки), </w:t>
            </w:r>
            <w:r w:rsidRPr="00051485">
              <w:rPr>
                <w:bCs/>
                <w:szCs w:val="24"/>
              </w:rPr>
              <w:t>пляжный волейбол</w:t>
            </w:r>
            <w:r>
              <w:rPr>
                <w:bCs/>
                <w:szCs w:val="24"/>
              </w:rPr>
              <w:t xml:space="preserve">, </w:t>
            </w:r>
            <w:proofErr w:type="spellStart"/>
            <w:r>
              <w:rPr>
                <w:bCs/>
                <w:szCs w:val="24"/>
              </w:rPr>
              <w:t>всестилевое</w:t>
            </w:r>
            <w:proofErr w:type="spellEnd"/>
            <w:r>
              <w:rPr>
                <w:bCs/>
                <w:szCs w:val="24"/>
              </w:rPr>
              <w:t xml:space="preserve"> каратэ,</w:t>
            </w:r>
            <w:r w:rsidR="00D073D4">
              <w:rPr>
                <w:bCs/>
                <w:szCs w:val="24"/>
              </w:rPr>
              <w:t xml:space="preserve"> гиревой спорт, каратэ, </w:t>
            </w:r>
            <w:proofErr w:type="spellStart"/>
            <w:r w:rsidR="00D073D4">
              <w:rPr>
                <w:bCs/>
                <w:szCs w:val="24"/>
              </w:rPr>
              <w:t>кикбоксинг</w:t>
            </w:r>
            <w:proofErr w:type="spellEnd"/>
            <w:r w:rsidRPr="00051485">
              <w:rPr>
                <w:szCs w:val="24"/>
              </w:rPr>
              <w:t xml:space="preserve">, конный спорт, пулевая </w:t>
            </w:r>
            <w:proofErr w:type="spellStart"/>
            <w:r w:rsidRPr="00051485">
              <w:rPr>
                <w:szCs w:val="24"/>
              </w:rPr>
              <w:t>стрельба</w:t>
            </w:r>
            <w:proofErr w:type="gramStart"/>
            <w:r w:rsidRPr="00051485">
              <w:rPr>
                <w:szCs w:val="24"/>
              </w:rPr>
              <w:t>,</w:t>
            </w:r>
            <w:r w:rsidR="00D073D4" w:rsidRPr="00051485">
              <w:rPr>
                <w:szCs w:val="24"/>
              </w:rPr>
              <w:t>с</w:t>
            </w:r>
            <w:proofErr w:type="gramEnd"/>
            <w:r w:rsidR="00D073D4" w:rsidRPr="00051485">
              <w:rPr>
                <w:szCs w:val="24"/>
              </w:rPr>
              <w:t>амбо,скалолазание</w:t>
            </w:r>
            <w:proofErr w:type="spellEnd"/>
            <w:r w:rsidR="00D073D4" w:rsidRPr="00051485">
              <w:rPr>
                <w:szCs w:val="24"/>
              </w:rPr>
              <w:t>,</w:t>
            </w:r>
            <w:r w:rsidR="00D073D4">
              <w:rPr>
                <w:szCs w:val="24"/>
              </w:rPr>
              <w:t xml:space="preserve"> танцевальный спорт (</w:t>
            </w:r>
            <w:proofErr w:type="spellStart"/>
            <w:r w:rsidR="00D073D4">
              <w:rPr>
                <w:szCs w:val="24"/>
              </w:rPr>
              <w:t>брейкинг</w:t>
            </w:r>
            <w:proofErr w:type="spellEnd"/>
            <w:r w:rsidR="00D073D4">
              <w:rPr>
                <w:szCs w:val="24"/>
              </w:rPr>
              <w:t>), ушу, фехтование</w:t>
            </w:r>
          </w:p>
        </w:tc>
      </w:tr>
      <w:tr w:rsidR="00051485" w:rsidRPr="00051485" w:rsidTr="00D252AA">
        <w:tc>
          <w:tcPr>
            <w:tcW w:w="2802" w:type="dxa"/>
            <w:shd w:val="clear" w:color="auto" w:fill="auto"/>
          </w:tcPr>
          <w:p w:rsidR="00D252AA" w:rsidRPr="0028165F" w:rsidRDefault="00D252AA" w:rsidP="00D252AA">
            <w:pPr>
              <w:rPr>
                <w:sz w:val="28"/>
                <w:szCs w:val="28"/>
              </w:rPr>
            </w:pPr>
            <w:r w:rsidRPr="0028165F">
              <w:t>Результаты общекомандного первенства среди спортивных сборных команд субъектов Российской федерации</w:t>
            </w:r>
          </w:p>
          <w:p w:rsidR="00051485" w:rsidRPr="00051485" w:rsidRDefault="00D252AA" w:rsidP="00D252AA">
            <w:r w:rsidRPr="0028165F">
              <w:rPr>
                <w:bCs/>
                <w:color w:val="000000"/>
              </w:rPr>
              <w:t>(II группа – численность населения до 2 миллионов человек)</w:t>
            </w:r>
          </w:p>
        </w:tc>
        <w:tc>
          <w:tcPr>
            <w:tcW w:w="3685" w:type="dxa"/>
            <w:vAlign w:val="center"/>
          </w:tcPr>
          <w:p w:rsidR="00051485" w:rsidRPr="00051485" w:rsidRDefault="00051485" w:rsidP="00D252AA">
            <w:pPr>
              <w:ind w:firstLine="33"/>
              <w:jc w:val="center"/>
            </w:pPr>
            <w:r w:rsidRPr="00051485">
              <w:t>Приняли участие 83 субъекта Российской Федерации</w:t>
            </w:r>
          </w:p>
          <w:p w:rsidR="00051485" w:rsidRPr="00051485" w:rsidRDefault="00051485" w:rsidP="00D252AA">
            <w:pPr>
              <w:ind w:firstLine="708"/>
              <w:jc w:val="center"/>
            </w:pPr>
            <w:r w:rsidRPr="00051485">
              <w:t>36 место</w:t>
            </w:r>
          </w:p>
          <w:p w:rsidR="00051485" w:rsidRPr="00051485" w:rsidRDefault="00051485" w:rsidP="00D252AA">
            <w:pPr>
              <w:ind w:firstLine="708"/>
              <w:jc w:val="center"/>
            </w:pPr>
            <w:r w:rsidRPr="00051485">
              <w:t>(294 очка)</w:t>
            </w:r>
          </w:p>
        </w:tc>
        <w:tc>
          <w:tcPr>
            <w:tcW w:w="3544" w:type="dxa"/>
            <w:vAlign w:val="center"/>
          </w:tcPr>
          <w:p w:rsidR="00051485" w:rsidRPr="00051485" w:rsidRDefault="00051485" w:rsidP="00D252AA">
            <w:pPr>
              <w:ind w:firstLine="34"/>
              <w:jc w:val="center"/>
            </w:pPr>
            <w:r w:rsidRPr="00051485">
              <w:t>Принял участие 82 субъекта Российской Федерации</w:t>
            </w:r>
          </w:p>
          <w:p w:rsidR="00051485" w:rsidRPr="00051485" w:rsidRDefault="00051485" w:rsidP="00D252AA">
            <w:pPr>
              <w:ind w:firstLine="708"/>
              <w:jc w:val="center"/>
            </w:pPr>
            <w:r w:rsidRPr="00051485">
              <w:t>37 место</w:t>
            </w:r>
          </w:p>
          <w:p w:rsidR="00051485" w:rsidRPr="00051485" w:rsidRDefault="00051485" w:rsidP="00D252AA">
            <w:pPr>
              <w:ind w:firstLine="708"/>
              <w:jc w:val="center"/>
            </w:pPr>
            <w:r w:rsidRPr="00051485">
              <w:t>(291 очко)</w:t>
            </w:r>
          </w:p>
        </w:tc>
        <w:tc>
          <w:tcPr>
            <w:tcW w:w="1984" w:type="dxa"/>
            <w:vAlign w:val="center"/>
          </w:tcPr>
          <w:p w:rsidR="00051485" w:rsidRPr="00051485" w:rsidRDefault="00051485" w:rsidP="00D252AA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073D4" w:rsidRPr="00051485" w:rsidRDefault="00D073D4" w:rsidP="00D252AA">
            <w:pPr>
              <w:ind w:firstLine="34"/>
              <w:jc w:val="center"/>
            </w:pPr>
            <w:r w:rsidRPr="00051485">
              <w:t>Принял участие 82 субъекта Российской Федерации</w:t>
            </w:r>
          </w:p>
          <w:p w:rsidR="00D073D4" w:rsidRPr="00051485" w:rsidRDefault="00D073D4" w:rsidP="00D252AA">
            <w:pPr>
              <w:ind w:firstLine="708"/>
              <w:jc w:val="center"/>
            </w:pPr>
            <w:r>
              <w:t>22</w:t>
            </w:r>
            <w:r w:rsidRPr="00051485">
              <w:t xml:space="preserve"> место</w:t>
            </w:r>
          </w:p>
          <w:p w:rsidR="00051485" w:rsidRPr="00051485" w:rsidRDefault="00D073D4" w:rsidP="00D252AA">
            <w:pPr>
              <w:ind w:firstLine="708"/>
              <w:jc w:val="center"/>
            </w:pPr>
            <w:r>
              <w:t>(77</w:t>
            </w:r>
            <w:r w:rsidRPr="00051485">
              <w:t xml:space="preserve"> очко</w:t>
            </w:r>
            <w:r>
              <w:t>в</w:t>
            </w:r>
            <w:r w:rsidRPr="00051485">
              <w:t>)</w:t>
            </w:r>
          </w:p>
        </w:tc>
      </w:tr>
      <w:tr w:rsidR="0070718C" w:rsidRPr="00051485" w:rsidTr="006308F8">
        <w:tc>
          <w:tcPr>
            <w:tcW w:w="2802" w:type="dxa"/>
            <w:shd w:val="clear" w:color="auto" w:fill="auto"/>
          </w:tcPr>
          <w:p w:rsidR="0070718C" w:rsidRPr="00051485" w:rsidRDefault="00D252AA" w:rsidP="00D252AA">
            <w:pPr>
              <w:jc w:val="both"/>
            </w:pPr>
            <w:r>
              <w:t xml:space="preserve">Количество </w:t>
            </w:r>
            <w:r w:rsidR="0070718C" w:rsidRPr="00051485">
              <w:t>очк</w:t>
            </w:r>
            <w:r>
              <w:t>ов</w:t>
            </w:r>
            <w:r w:rsidR="0070718C" w:rsidRPr="00051485">
              <w:t xml:space="preserve"> в командном зачёте</w:t>
            </w:r>
          </w:p>
        </w:tc>
        <w:tc>
          <w:tcPr>
            <w:tcW w:w="3685" w:type="dxa"/>
          </w:tcPr>
          <w:p w:rsidR="0070718C" w:rsidRPr="00051485" w:rsidRDefault="0070718C" w:rsidP="00C312A2">
            <w:pPr>
              <w:pStyle w:val="a3"/>
              <w:ind w:hanging="4"/>
              <w:rPr>
                <w:bCs/>
                <w:szCs w:val="24"/>
              </w:rPr>
            </w:pPr>
            <w:r w:rsidRPr="00051485">
              <w:rPr>
                <w:bCs/>
                <w:szCs w:val="24"/>
              </w:rPr>
              <w:t>Бокс - 7 (28 место)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 xml:space="preserve">дзюдо – 1 (40 место), 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>самбо – 17 (19 место),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proofErr w:type="gramStart"/>
            <w:r w:rsidRPr="00051485">
              <w:rPr>
                <w:szCs w:val="24"/>
              </w:rPr>
              <w:t>карате</w:t>
            </w:r>
            <w:proofErr w:type="gramEnd"/>
            <w:r w:rsidRPr="00051485">
              <w:rPr>
                <w:szCs w:val="24"/>
              </w:rPr>
              <w:t xml:space="preserve"> – 55 (6 место), 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 xml:space="preserve">конный спорт – 0 (без места), 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>пулевая стрельба – 45 (8 место),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>волейбол пляжный – 23(16 место),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 xml:space="preserve"> </w:t>
            </w:r>
            <w:proofErr w:type="spellStart"/>
            <w:r w:rsidRPr="00051485">
              <w:rPr>
                <w:szCs w:val="24"/>
              </w:rPr>
              <w:t>тхеквондо-ВТФ</w:t>
            </w:r>
            <w:proofErr w:type="spellEnd"/>
            <w:r w:rsidRPr="00051485">
              <w:rPr>
                <w:szCs w:val="24"/>
              </w:rPr>
              <w:t xml:space="preserve"> – 7 (28 место), 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 xml:space="preserve">тяжелая атлетика – 5 (30 место), 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 xml:space="preserve">фехтование – 31 (12 место),  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lastRenderedPageBreak/>
              <w:t>скалолазание – 23 (16 место)</w:t>
            </w:r>
          </w:p>
        </w:tc>
        <w:tc>
          <w:tcPr>
            <w:tcW w:w="3544" w:type="dxa"/>
          </w:tcPr>
          <w:p w:rsidR="0070718C" w:rsidRPr="00051485" w:rsidRDefault="0070718C" w:rsidP="00FD3CB0">
            <w:pPr>
              <w:pStyle w:val="a3"/>
              <w:rPr>
                <w:bCs/>
                <w:szCs w:val="24"/>
              </w:rPr>
            </w:pPr>
            <w:r w:rsidRPr="00051485">
              <w:rPr>
                <w:bCs/>
                <w:szCs w:val="24"/>
              </w:rPr>
              <w:lastRenderedPageBreak/>
              <w:t>Баскетбол (девушки) – 30 (10 место),</w:t>
            </w:r>
          </w:p>
          <w:p w:rsidR="006308F8" w:rsidRDefault="0070718C" w:rsidP="00FD3CB0">
            <w:pPr>
              <w:pStyle w:val="a3"/>
              <w:ind w:hanging="4"/>
              <w:rPr>
                <w:bCs/>
                <w:szCs w:val="24"/>
              </w:rPr>
            </w:pPr>
            <w:r w:rsidRPr="00051485">
              <w:rPr>
                <w:bCs/>
                <w:szCs w:val="24"/>
              </w:rPr>
              <w:t xml:space="preserve">бокс – 13 (20 место), </w:t>
            </w:r>
          </w:p>
          <w:p w:rsidR="006308F8" w:rsidRDefault="0070718C" w:rsidP="00FD3CB0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 xml:space="preserve">дзюдо – 1 (35 место), </w:t>
            </w:r>
          </w:p>
          <w:p w:rsidR="006308F8" w:rsidRDefault="0070718C" w:rsidP="00FD3CB0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 xml:space="preserve">самбо – 1 (45 место), </w:t>
            </w:r>
          </w:p>
          <w:p w:rsidR="006308F8" w:rsidRDefault="0070718C" w:rsidP="00FD3CB0">
            <w:pPr>
              <w:pStyle w:val="a3"/>
              <w:ind w:hanging="4"/>
              <w:rPr>
                <w:szCs w:val="24"/>
              </w:rPr>
            </w:pPr>
            <w:proofErr w:type="gramStart"/>
            <w:r w:rsidRPr="00051485">
              <w:rPr>
                <w:szCs w:val="24"/>
              </w:rPr>
              <w:t>карате</w:t>
            </w:r>
            <w:proofErr w:type="gramEnd"/>
            <w:r w:rsidRPr="00051485">
              <w:rPr>
                <w:szCs w:val="24"/>
              </w:rPr>
              <w:t xml:space="preserve"> – 28 (11 место), </w:t>
            </w:r>
          </w:p>
          <w:p w:rsidR="006308F8" w:rsidRDefault="0070718C" w:rsidP="00FD3CB0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 xml:space="preserve">конный спорт – 15 (18 место), пулевая стрельба – 13 (20 место), </w:t>
            </w:r>
          </w:p>
          <w:p w:rsidR="006308F8" w:rsidRDefault="0070718C" w:rsidP="00FD3CB0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 xml:space="preserve">волейбол (девушки) – 110 (2 место), </w:t>
            </w:r>
          </w:p>
          <w:p w:rsidR="000760BE" w:rsidRDefault="0070718C" w:rsidP="006308F8">
            <w:pPr>
              <w:pStyle w:val="a3"/>
              <w:rPr>
                <w:szCs w:val="24"/>
              </w:rPr>
            </w:pPr>
            <w:r w:rsidRPr="00051485">
              <w:rPr>
                <w:szCs w:val="24"/>
              </w:rPr>
              <w:lastRenderedPageBreak/>
              <w:t xml:space="preserve">настольный теннис – 10 (22 место), </w:t>
            </w:r>
          </w:p>
          <w:p w:rsidR="000760BE" w:rsidRDefault="0070718C" w:rsidP="006308F8">
            <w:pPr>
              <w:pStyle w:val="a3"/>
              <w:rPr>
                <w:b/>
                <w:szCs w:val="24"/>
              </w:rPr>
            </w:pPr>
            <w:r w:rsidRPr="00051485">
              <w:rPr>
                <w:szCs w:val="24"/>
              </w:rPr>
              <w:t>плавание – 4 (28 место),  спортивная гимнастика – 6 (26 место),</w:t>
            </w:r>
          </w:p>
          <w:p w:rsidR="0070718C" w:rsidRPr="00051485" w:rsidRDefault="0070718C" w:rsidP="006308F8">
            <w:pPr>
              <w:pStyle w:val="a3"/>
              <w:rPr>
                <w:szCs w:val="24"/>
              </w:rPr>
            </w:pPr>
            <w:r w:rsidRPr="00051485">
              <w:rPr>
                <w:szCs w:val="24"/>
              </w:rPr>
              <w:t>скалолазание – 15 (18 место),</w:t>
            </w:r>
          </w:p>
          <w:p w:rsidR="0070718C" w:rsidRPr="00051485" w:rsidRDefault="000760BE" w:rsidP="00FD3CB0">
            <w:pPr>
              <w:pStyle w:val="a3"/>
              <w:ind w:hanging="4"/>
              <w:rPr>
                <w:szCs w:val="24"/>
              </w:rPr>
            </w:pPr>
            <w:r>
              <w:rPr>
                <w:bCs/>
                <w:szCs w:val="24"/>
              </w:rPr>
              <w:t xml:space="preserve">пляжный волейбол – 45 (7 </w:t>
            </w:r>
            <w:r w:rsidR="0070718C" w:rsidRPr="00051485">
              <w:rPr>
                <w:bCs/>
                <w:szCs w:val="24"/>
              </w:rPr>
              <w:t>место)</w:t>
            </w:r>
          </w:p>
        </w:tc>
        <w:tc>
          <w:tcPr>
            <w:tcW w:w="1984" w:type="dxa"/>
          </w:tcPr>
          <w:p w:rsidR="0070718C" w:rsidRPr="00051485" w:rsidRDefault="0070718C" w:rsidP="004C0511">
            <w:pPr>
              <w:pStyle w:val="a3"/>
              <w:ind w:firstLine="12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0718C" w:rsidRPr="00051485" w:rsidRDefault="0070718C" w:rsidP="004C0511">
            <w:pPr>
              <w:pStyle w:val="a3"/>
              <w:rPr>
                <w:bCs/>
                <w:szCs w:val="24"/>
              </w:rPr>
            </w:pPr>
            <w:r w:rsidRPr="00051485">
              <w:rPr>
                <w:bCs/>
                <w:szCs w:val="24"/>
              </w:rPr>
              <w:t>Баскетбол (девушки)</w:t>
            </w:r>
            <w:r>
              <w:rPr>
                <w:bCs/>
                <w:szCs w:val="24"/>
              </w:rPr>
              <w:t xml:space="preserve"> – 14 (8 место)</w:t>
            </w:r>
            <w:r w:rsidRPr="00051485">
              <w:rPr>
                <w:bCs/>
                <w:szCs w:val="24"/>
              </w:rPr>
              <w:t>,</w:t>
            </w:r>
          </w:p>
          <w:p w:rsidR="0070718C" w:rsidRDefault="0070718C" w:rsidP="004C0511">
            <w:pPr>
              <w:pStyle w:val="a3"/>
              <w:ind w:hanging="4"/>
              <w:rPr>
                <w:szCs w:val="24"/>
              </w:rPr>
            </w:pPr>
            <w:r>
              <w:rPr>
                <w:bCs/>
                <w:szCs w:val="24"/>
              </w:rPr>
              <w:t>Бокс – 1 (38 место)</w:t>
            </w:r>
            <w:r w:rsidRPr="00051485">
              <w:rPr>
                <w:szCs w:val="24"/>
              </w:rPr>
              <w:t xml:space="preserve">, </w:t>
            </w:r>
          </w:p>
          <w:p w:rsidR="0070718C" w:rsidRDefault="0070718C" w:rsidP="004C0511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>волейбол (девушки)</w:t>
            </w:r>
            <w:r>
              <w:rPr>
                <w:szCs w:val="24"/>
              </w:rPr>
              <w:t xml:space="preserve"> – 50 (3 место)</w:t>
            </w:r>
            <w:r w:rsidRPr="00051485">
              <w:rPr>
                <w:szCs w:val="24"/>
              </w:rPr>
              <w:t xml:space="preserve">, </w:t>
            </w:r>
          </w:p>
          <w:p w:rsidR="0070718C" w:rsidRDefault="0070718C" w:rsidP="004C0511">
            <w:pPr>
              <w:pStyle w:val="a3"/>
              <w:ind w:hanging="4"/>
              <w:rPr>
                <w:bCs/>
                <w:szCs w:val="24"/>
              </w:rPr>
            </w:pPr>
            <w:r w:rsidRPr="00051485">
              <w:rPr>
                <w:bCs/>
                <w:szCs w:val="24"/>
              </w:rPr>
              <w:t>пляжный волейбол</w:t>
            </w:r>
            <w:r>
              <w:rPr>
                <w:bCs/>
                <w:szCs w:val="24"/>
              </w:rPr>
              <w:t xml:space="preserve"> – 1 (11 место), </w:t>
            </w:r>
          </w:p>
          <w:p w:rsidR="0070718C" w:rsidRDefault="0070718C" w:rsidP="004C0511">
            <w:pPr>
              <w:pStyle w:val="a3"/>
              <w:ind w:hanging="4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всестилевое</w:t>
            </w:r>
            <w:proofErr w:type="spellEnd"/>
            <w:r>
              <w:rPr>
                <w:bCs/>
                <w:szCs w:val="24"/>
              </w:rPr>
              <w:t xml:space="preserve"> каратэ </w:t>
            </w:r>
            <w:r w:rsidR="004C057B">
              <w:rPr>
                <w:bCs/>
                <w:szCs w:val="24"/>
              </w:rPr>
              <w:t>–1 (47 место)</w:t>
            </w:r>
            <w:r>
              <w:rPr>
                <w:bCs/>
                <w:szCs w:val="24"/>
              </w:rPr>
              <w:t xml:space="preserve">, </w:t>
            </w:r>
          </w:p>
          <w:p w:rsidR="004C057B" w:rsidRDefault="0070718C" w:rsidP="004C0511">
            <w:pPr>
              <w:pStyle w:val="a3"/>
              <w:ind w:hanging="4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гиревой спорт </w:t>
            </w:r>
            <w:r w:rsidR="004C057B">
              <w:rPr>
                <w:bCs/>
                <w:szCs w:val="24"/>
              </w:rPr>
              <w:t xml:space="preserve">–1 </w:t>
            </w:r>
          </w:p>
          <w:p w:rsidR="0070718C" w:rsidRDefault="004C057B" w:rsidP="004C0511">
            <w:pPr>
              <w:pStyle w:val="a3"/>
              <w:ind w:hanging="4"/>
              <w:rPr>
                <w:bCs/>
                <w:szCs w:val="24"/>
              </w:rPr>
            </w:pPr>
            <w:r>
              <w:rPr>
                <w:bCs/>
                <w:szCs w:val="24"/>
              </w:rPr>
              <w:t>(22 место)</w:t>
            </w:r>
            <w:r w:rsidR="0070718C">
              <w:rPr>
                <w:bCs/>
                <w:szCs w:val="24"/>
              </w:rPr>
              <w:t xml:space="preserve">, </w:t>
            </w:r>
          </w:p>
          <w:p w:rsidR="0070718C" w:rsidRDefault="0070718C" w:rsidP="004C0511">
            <w:pPr>
              <w:pStyle w:val="a3"/>
              <w:ind w:hanging="4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каратэ </w:t>
            </w:r>
            <w:r w:rsidR="004C057B">
              <w:rPr>
                <w:bCs/>
                <w:szCs w:val="24"/>
              </w:rPr>
              <w:t>–1 (17 место)</w:t>
            </w:r>
            <w:r>
              <w:rPr>
                <w:bCs/>
                <w:szCs w:val="24"/>
              </w:rPr>
              <w:t xml:space="preserve">, </w:t>
            </w:r>
          </w:p>
          <w:p w:rsidR="0070718C" w:rsidRDefault="0070718C" w:rsidP="004C0511">
            <w:pPr>
              <w:pStyle w:val="a3"/>
              <w:ind w:hanging="4"/>
              <w:rPr>
                <w:szCs w:val="24"/>
              </w:rPr>
            </w:pPr>
            <w:proofErr w:type="spellStart"/>
            <w:r>
              <w:rPr>
                <w:bCs/>
                <w:szCs w:val="24"/>
              </w:rPr>
              <w:t>кикбоксинг</w:t>
            </w:r>
            <w:proofErr w:type="spellEnd"/>
            <w:r>
              <w:rPr>
                <w:bCs/>
                <w:szCs w:val="24"/>
              </w:rPr>
              <w:t xml:space="preserve"> </w:t>
            </w:r>
            <w:r w:rsidR="004C057B">
              <w:rPr>
                <w:bCs/>
                <w:szCs w:val="24"/>
              </w:rPr>
              <w:t>– 1 (31 место)</w:t>
            </w:r>
            <w:r w:rsidRPr="00051485">
              <w:rPr>
                <w:szCs w:val="24"/>
              </w:rPr>
              <w:t xml:space="preserve">, </w:t>
            </w:r>
          </w:p>
          <w:p w:rsidR="0070718C" w:rsidRDefault="0070718C" w:rsidP="004C0511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>конный спорт</w:t>
            </w:r>
            <w:r w:rsidR="004C057B">
              <w:rPr>
                <w:szCs w:val="24"/>
              </w:rPr>
              <w:t>–1 (12 место)</w:t>
            </w:r>
            <w:r w:rsidRPr="00051485">
              <w:rPr>
                <w:szCs w:val="24"/>
              </w:rPr>
              <w:t xml:space="preserve">, </w:t>
            </w:r>
          </w:p>
          <w:p w:rsidR="0070718C" w:rsidRDefault="0070718C" w:rsidP="004C0511">
            <w:pPr>
              <w:pStyle w:val="a3"/>
              <w:ind w:hanging="4"/>
              <w:rPr>
                <w:szCs w:val="24"/>
              </w:rPr>
            </w:pPr>
            <w:proofErr w:type="gramStart"/>
            <w:r w:rsidRPr="00051485">
              <w:rPr>
                <w:szCs w:val="24"/>
              </w:rPr>
              <w:t>пулевая</w:t>
            </w:r>
            <w:proofErr w:type="gramEnd"/>
            <w:r w:rsidRPr="00051485">
              <w:rPr>
                <w:szCs w:val="24"/>
              </w:rPr>
              <w:t xml:space="preserve"> стрельба</w:t>
            </w:r>
            <w:r w:rsidR="004C057B">
              <w:rPr>
                <w:szCs w:val="24"/>
              </w:rPr>
              <w:t>–1 (23 место)</w:t>
            </w:r>
            <w:r w:rsidRPr="00051485">
              <w:rPr>
                <w:szCs w:val="24"/>
              </w:rPr>
              <w:t>,</w:t>
            </w:r>
          </w:p>
          <w:p w:rsidR="0070718C" w:rsidRDefault="0070718C" w:rsidP="004C0511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>самбо</w:t>
            </w:r>
            <w:r w:rsidR="004C057B">
              <w:rPr>
                <w:szCs w:val="24"/>
              </w:rPr>
              <w:t>–1 (38 место)</w:t>
            </w:r>
            <w:r w:rsidRPr="00051485">
              <w:rPr>
                <w:szCs w:val="24"/>
              </w:rPr>
              <w:t>,</w:t>
            </w:r>
          </w:p>
          <w:p w:rsidR="0070718C" w:rsidRDefault="0070718C" w:rsidP="004C057B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>скалолазание</w:t>
            </w:r>
            <w:r w:rsidR="004C057B">
              <w:rPr>
                <w:szCs w:val="24"/>
              </w:rPr>
              <w:t>–1 (24 место)</w:t>
            </w:r>
            <w:r w:rsidRPr="00051485">
              <w:rPr>
                <w:szCs w:val="24"/>
              </w:rPr>
              <w:t>,</w:t>
            </w:r>
          </w:p>
          <w:p w:rsidR="0070718C" w:rsidRDefault="0070718C" w:rsidP="004C0511">
            <w:pPr>
              <w:pStyle w:val="a3"/>
              <w:ind w:hanging="4"/>
              <w:rPr>
                <w:szCs w:val="24"/>
              </w:rPr>
            </w:pPr>
            <w:r>
              <w:rPr>
                <w:szCs w:val="24"/>
              </w:rPr>
              <w:t>танцевальный спорт (</w:t>
            </w:r>
            <w:proofErr w:type="spellStart"/>
            <w:r>
              <w:rPr>
                <w:szCs w:val="24"/>
              </w:rPr>
              <w:t>брейкинг</w:t>
            </w:r>
            <w:proofErr w:type="spellEnd"/>
            <w:r>
              <w:rPr>
                <w:szCs w:val="24"/>
              </w:rPr>
              <w:t xml:space="preserve">) - </w:t>
            </w:r>
            <w:r w:rsidR="004C057B">
              <w:rPr>
                <w:szCs w:val="24"/>
              </w:rPr>
              <w:t>1 (11 место)</w:t>
            </w:r>
            <w:r>
              <w:rPr>
                <w:szCs w:val="24"/>
              </w:rPr>
              <w:t xml:space="preserve">, </w:t>
            </w:r>
          </w:p>
          <w:p w:rsidR="0070718C" w:rsidRDefault="0070718C" w:rsidP="004C057B">
            <w:pPr>
              <w:pStyle w:val="a3"/>
              <w:ind w:hanging="4"/>
              <w:rPr>
                <w:szCs w:val="24"/>
              </w:rPr>
            </w:pPr>
            <w:r>
              <w:rPr>
                <w:szCs w:val="24"/>
              </w:rPr>
              <w:t xml:space="preserve">ушу </w:t>
            </w:r>
            <w:r w:rsidR="004C057B">
              <w:rPr>
                <w:szCs w:val="24"/>
              </w:rPr>
              <w:t>–1 (22 место)</w:t>
            </w:r>
            <w:r>
              <w:rPr>
                <w:szCs w:val="24"/>
              </w:rPr>
              <w:t xml:space="preserve">, </w:t>
            </w:r>
          </w:p>
          <w:p w:rsidR="0070718C" w:rsidRPr="00051485" w:rsidRDefault="0070718C" w:rsidP="004C0511">
            <w:pPr>
              <w:pStyle w:val="a3"/>
              <w:ind w:hanging="4"/>
              <w:rPr>
                <w:szCs w:val="24"/>
              </w:rPr>
            </w:pPr>
            <w:r>
              <w:rPr>
                <w:szCs w:val="24"/>
              </w:rPr>
              <w:t xml:space="preserve">фехтование </w:t>
            </w:r>
            <w:r w:rsidR="004C057B">
              <w:rPr>
                <w:szCs w:val="24"/>
              </w:rPr>
              <w:t>–1 (21 место)</w:t>
            </w:r>
          </w:p>
        </w:tc>
      </w:tr>
      <w:tr w:rsidR="0070718C" w:rsidRPr="00051485" w:rsidTr="006308F8">
        <w:tc>
          <w:tcPr>
            <w:tcW w:w="2802" w:type="dxa"/>
            <w:shd w:val="clear" w:color="auto" w:fill="auto"/>
          </w:tcPr>
          <w:p w:rsidR="0070718C" w:rsidRPr="00051485" w:rsidRDefault="0070718C" w:rsidP="004C0511">
            <w:pPr>
              <w:jc w:val="both"/>
            </w:pPr>
            <w:r w:rsidRPr="00051485">
              <w:lastRenderedPageBreak/>
              <w:t>Количество участников</w:t>
            </w:r>
          </w:p>
        </w:tc>
        <w:tc>
          <w:tcPr>
            <w:tcW w:w="3685" w:type="dxa"/>
          </w:tcPr>
          <w:p w:rsidR="0070718C" w:rsidRPr="00051485" w:rsidRDefault="0070718C" w:rsidP="00C312A2">
            <w:pPr>
              <w:jc w:val="center"/>
              <w:rPr>
                <w:b/>
              </w:rPr>
            </w:pPr>
            <w:r w:rsidRPr="00051485">
              <w:rPr>
                <w:b/>
              </w:rPr>
              <w:t>65 человек</w:t>
            </w:r>
          </w:p>
          <w:p w:rsidR="0070718C" w:rsidRPr="00051485" w:rsidRDefault="0070718C" w:rsidP="000760BE">
            <w:r w:rsidRPr="00051485">
              <w:t>22 – юноши</w:t>
            </w:r>
          </w:p>
          <w:p w:rsidR="0070718C" w:rsidRPr="00051485" w:rsidRDefault="0070718C" w:rsidP="00C312A2">
            <w:pPr>
              <w:jc w:val="center"/>
            </w:pPr>
            <w:r w:rsidRPr="00051485">
              <w:t>26 – девушек</w:t>
            </w:r>
          </w:p>
          <w:p w:rsidR="0070718C" w:rsidRPr="00051485" w:rsidRDefault="0070718C" w:rsidP="00C312A2">
            <w:pPr>
              <w:jc w:val="center"/>
            </w:pPr>
            <w:r w:rsidRPr="00051485">
              <w:t>17 – тренеров</w:t>
            </w:r>
          </w:p>
        </w:tc>
        <w:tc>
          <w:tcPr>
            <w:tcW w:w="3544" w:type="dxa"/>
          </w:tcPr>
          <w:p w:rsidR="0070718C" w:rsidRPr="00051485" w:rsidRDefault="0070718C" w:rsidP="00FD3CB0">
            <w:pPr>
              <w:jc w:val="center"/>
              <w:rPr>
                <w:b/>
              </w:rPr>
            </w:pPr>
            <w:r w:rsidRPr="00051485">
              <w:rPr>
                <w:b/>
              </w:rPr>
              <w:t>77 человек</w:t>
            </w:r>
          </w:p>
          <w:p w:rsidR="0070718C" w:rsidRPr="00051485" w:rsidRDefault="0070718C" w:rsidP="00FD3CB0">
            <w:pPr>
              <w:jc w:val="center"/>
            </w:pPr>
            <w:r w:rsidRPr="00051485">
              <w:t xml:space="preserve">14 – юношей </w:t>
            </w:r>
          </w:p>
          <w:p w:rsidR="0070718C" w:rsidRPr="00051485" w:rsidRDefault="0070718C" w:rsidP="00FD3CB0">
            <w:pPr>
              <w:jc w:val="center"/>
            </w:pPr>
            <w:r w:rsidRPr="00051485">
              <w:t xml:space="preserve"> 39 – девушек</w:t>
            </w:r>
          </w:p>
          <w:p w:rsidR="0070718C" w:rsidRPr="00051485" w:rsidRDefault="0070718C" w:rsidP="00FD3CB0">
            <w:pPr>
              <w:jc w:val="center"/>
            </w:pPr>
            <w:r w:rsidRPr="00051485">
              <w:t>24 – тренера</w:t>
            </w:r>
          </w:p>
        </w:tc>
        <w:tc>
          <w:tcPr>
            <w:tcW w:w="1984" w:type="dxa"/>
          </w:tcPr>
          <w:p w:rsidR="0070718C" w:rsidRPr="00051485" w:rsidRDefault="0070718C" w:rsidP="004C0511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70718C" w:rsidRPr="00051485" w:rsidRDefault="0070718C" w:rsidP="00D073D4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Pr="00051485">
              <w:rPr>
                <w:b/>
              </w:rPr>
              <w:t xml:space="preserve"> человек</w:t>
            </w:r>
          </w:p>
          <w:p w:rsidR="0070718C" w:rsidRPr="00051485" w:rsidRDefault="0070718C" w:rsidP="00D073D4">
            <w:pPr>
              <w:jc w:val="center"/>
            </w:pPr>
            <w:r>
              <w:t>23</w:t>
            </w:r>
            <w:r w:rsidRPr="00051485">
              <w:t xml:space="preserve"> – юношей </w:t>
            </w:r>
          </w:p>
          <w:p w:rsidR="0070718C" w:rsidRPr="00051485" w:rsidRDefault="0070718C" w:rsidP="00D073D4">
            <w:pPr>
              <w:jc w:val="center"/>
            </w:pPr>
            <w:r>
              <w:t>41</w:t>
            </w:r>
            <w:r w:rsidRPr="00051485">
              <w:t xml:space="preserve"> – девушек</w:t>
            </w:r>
          </w:p>
          <w:p w:rsidR="0070718C" w:rsidRPr="00051485" w:rsidRDefault="0070718C" w:rsidP="000760BE">
            <w:r>
              <w:t xml:space="preserve">                21</w:t>
            </w:r>
            <w:r w:rsidRPr="00051485">
              <w:t xml:space="preserve"> – тренер</w:t>
            </w:r>
          </w:p>
        </w:tc>
      </w:tr>
      <w:tr w:rsidR="0070718C" w:rsidRPr="00051485" w:rsidTr="006308F8">
        <w:tc>
          <w:tcPr>
            <w:tcW w:w="2802" w:type="dxa"/>
            <w:shd w:val="clear" w:color="auto" w:fill="auto"/>
          </w:tcPr>
          <w:p w:rsidR="0070718C" w:rsidRPr="00051485" w:rsidRDefault="00D252AA" w:rsidP="00D252AA">
            <w:pPr>
              <w:jc w:val="both"/>
            </w:pPr>
            <w:r w:rsidRPr="00051485">
              <w:t xml:space="preserve">Количество участников </w:t>
            </w:r>
            <w:r>
              <w:t>п</w:t>
            </w:r>
            <w:r w:rsidR="0070718C" w:rsidRPr="00051485">
              <w:t>о видам спорта</w:t>
            </w:r>
          </w:p>
        </w:tc>
        <w:tc>
          <w:tcPr>
            <w:tcW w:w="3685" w:type="dxa"/>
          </w:tcPr>
          <w:p w:rsidR="0070718C" w:rsidRPr="00051485" w:rsidRDefault="0070718C" w:rsidP="00C312A2">
            <w:pPr>
              <w:pStyle w:val="a3"/>
              <w:ind w:hanging="4"/>
              <w:rPr>
                <w:bCs/>
                <w:szCs w:val="24"/>
              </w:rPr>
            </w:pPr>
            <w:r w:rsidRPr="00051485">
              <w:rPr>
                <w:bCs/>
                <w:szCs w:val="24"/>
              </w:rPr>
              <w:t>Бокс - 3 (2ю.+1 тр.)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 xml:space="preserve">дзюдо – 14 (12д.+2тр.), 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>самбо – 4 (3ю.+1тр.),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proofErr w:type="gramStart"/>
            <w:r w:rsidRPr="00051485">
              <w:rPr>
                <w:szCs w:val="24"/>
              </w:rPr>
              <w:t>карате</w:t>
            </w:r>
            <w:proofErr w:type="gramEnd"/>
            <w:r w:rsidRPr="00051485">
              <w:rPr>
                <w:szCs w:val="24"/>
              </w:rPr>
              <w:t xml:space="preserve"> – 9 (5ю.+3д.+1тр.), 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 xml:space="preserve">конный спорт – 5 (1ю.+1д.+3тр.), 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>пулевая стрельба – 12 (6ю.+3д.+3тр.),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>волейбол пляжный – 3 (2ю.+1тр.),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 xml:space="preserve"> </w:t>
            </w:r>
            <w:proofErr w:type="spellStart"/>
            <w:r w:rsidRPr="00051485">
              <w:rPr>
                <w:szCs w:val="24"/>
              </w:rPr>
              <w:t>тхеквондо-ВТФ</w:t>
            </w:r>
            <w:proofErr w:type="spellEnd"/>
            <w:r w:rsidRPr="00051485">
              <w:rPr>
                <w:szCs w:val="24"/>
              </w:rPr>
              <w:t xml:space="preserve"> – 2 (1д.+1тр.), 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 xml:space="preserve">тяжелая атлетика – 2 (1д.+1тр.), 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 xml:space="preserve">фехтование – 6 (1ю.+4д.+1тр.),  </w:t>
            </w:r>
          </w:p>
          <w:p w:rsidR="0070718C" w:rsidRPr="00051485" w:rsidRDefault="0070718C" w:rsidP="00C312A2">
            <w:pPr>
              <w:pStyle w:val="a3"/>
              <w:ind w:hanging="4"/>
              <w:rPr>
                <w:szCs w:val="24"/>
              </w:rPr>
            </w:pPr>
            <w:r w:rsidRPr="00051485">
              <w:rPr>
                <w:szCs w:val="24"/>
              </w:rPr>
              <w:t>скалолазание – 3 (1ю.+1д.+1тр.)</w:t>
            </w:r>
          </w:p>
        </w:tc>
        <w:tc>
          <w:tcPr>
            <w:tcW w:w="3544" w:type="dxa"/>
          </w:tcPr>
          <w:p w:rsidR="0070718C" w:rsidRPr="00051485" w:rsidRDefault="0070718C" w:rsidP="00FD3CB0">
            <w:pPr>
              <w:pStyle w:val="a3"/>
              <w:rPr>
                <w:bCs/>
                <w:szCs w:val="24"/>
              </w:rPr>
            </w:pPr>
            <w:r w:rsidRPr="00051485">
              <w:rPr>
                <w:bCs/>
                <w:szCs w:val="24"/>
              </w:rPr>
              <w:t>Баскетбол (девушки) – 15 (12д.+3трен.),</w:t>
            </w:r>
          </w:p>
          <w:p w:rsidR="00B9732D" w:rsidRDefault="0070718C" w:rsidP="00FD3CB0">
            <w:pPr>
              <w:pStyle w:val="a3"/>
              <w:ind w:firstLine="12"/>
              <w:rPr>
                <w:bCs/>
                <w:szCs w:val="24"/>
              </w:rPr>
            </w:pPr>
            <w:r w:rsidRPr="00051485">
              <w:rPr>
                <w:bCs/>
                <w:szCs w:val="24"/>
              </w:rPr>
              <w:t xml:space="preserve">бокс – 2 (1ю.+1 трен.), </w:t>
            </w:r>
          </w:p>
          <w:p w:rsidR="00B9732D" w:rsidRDefault="0070718C" w:rsidP="00FD3CB0">
            <w:pPr>
              <w:pStyle w:val="a3"/>
              <w:ind w:firstLine="12"/>
              <w:rPr>
                <w:szCs w:val="24"/>
              </w:rPr>
            </w:pPr>
            <w:r w:rsidRPr="00051485">
              <w:rPr>
                <w:szCs w:val="24"/>
              </w:rPr>
              <w:t xml:space="preserve">дзюдо – 2 (1ю.+ 1 тр.), </w:t>
            </w:r>
          </w:p>
          <w:p w:rsidR="00B9732D" w:rsidRDefault="0070718C" w:rsidP="00FD3CB0">
            <w:pPr>
              <w:pStyle w:val="a3"/>
              <w:ind w:firstLine="12"/>
              <w:rPr>
                <w:szCs w:val="24"/>
              </w:rPr>
            </w:pPr>
            <w:r w:rsidRPr="00051485">
              <w:rPr>
                <w:szCs w:val="24"/>
              </w:rPr>
              <w:t xml:space="preserve">самбо - 2 (1ю.+1 тр.), </w:t>
            </w:r>
          </w:p>
          <w:p w:rsidR="0070718C" w:rsidRPr="00051485" w:rsidRDefault="0070718C" w:rsidP="00FD3CB0">
            <w:pPr>
              <w:pStyle w:val="a3"/>
              <w:ind w:firstLine="12"/>
              <w:rPr>
                <w:szCs w:val="24"/>
              </w:rPr>
            </w:pPr>
            <w:proofErr w:type="gramStart"/>
            <w:r w:rsidRPr="00051485">
              <w:rPr>
                <w:szCs w:val="24"/>
              </w:rPr>
              <w:t>карате</w:t>
            </w:r>
            <w:proofErr w:type="gramEnd"/>
            <w:r w:rsidRPr="00051485">
              <w:rPr>
                <w:szCs w:val="24"/>
              </w:rPr>
              <w:t xml:space="preserve"> - 8 (2д.+4ю.+ 2 тр.),</w:t>
            </w:r>
          </w:p>
          <w:p w:rsidR="0070718C" w:rsidRPr="00051485" w:rsidRDefault="0070718C" w:rsidP="00FD3CB0">
            <w:pPr>
              <w:pStyle w:val="a3"/>
              <w:ind w:firstLine="12"/>
              <w:rPr>
                <w:szCs w:val="24"/>
              </w:rPr>
            </w:pPr>
            <w:r w:rsidRPr="00051485">
              <w:rPr>
                <w:szCs w:val="24"/>
              </w:rPr>
              <w:t xml:space="preserve">конный спорт – 4 (3д.+ 1 тр.), </w:t>
            </w:r>
          </w:p>
          <w:p w:rsidR="0070718C" w:rsidRPr="00051485" w:rsidRDefault="0070718C" w:rsidP="00FD3CB0">
            <w:pPr>
              <w:pStyle w:val="a3"/>
              <w:ind w:firstLine="12"/>
              <w:rPr>
                <w:szCs w:val="24"/>
              </w:rPr>
            </w:pPr>
            <w:r w:rsidRPr="00051485">
              <w:rPr>
                <w:szCs w:val="24"/>
              </w:rPr>
              <w:t xml:space="preserve">пулевая стрельба – 4 (1ю.+1д.+ 2 тр.), </w:t>
            </w:r>
          </w:p>
          <w:p w:rsidR="0070718C" w:rsidRPr="00051485" w:rsidRDefault="0070718C" w:rsidP="00FD3CB0">
            <w:pPr>
              <w:pStyle w:val="a3"/>
              <w:ind w:firstLine="12"/>
              <w:rPr>
                <w:szCs w:val="24"/>
              </w:rPr>
            </w:pPr>
            <w:r w:rsidRPr="00051485">
              <w:rPr>
                <w:szCs w:val="24"/>
              </w:rPr>
              <w:t xml:space="preserve">волейбол (девушки) - </w:t>
            </w:r>
            <w:r w:rsidRPr="00051485">
              <w:rPr>
                <w:bCs/>
                <w:szCs w:val="24"/>
              </w:rPr>
              <w:t>14 (12д.+ 2 тр.),</w:t>
            </w:r>
          </w:p>
          <w:p w:rsidR="0070718C" w:rsidRPr="00051485" w:rsidRDefault="0070718C" w:rsidP="00FD3CB0">
            <w:pPr>
              <w:pStyle w:val="a3"/>
              <w:ind w:firstLine="12"/>
              <w:rPr>
                <w:szCs w:val="24"/>
              </w:rPr>
            </w:pPr>
            <w:r w:rsidRPr="00051485">
              <w:rPr>
                <w:szCs w:val="24"/>
              </w:rPr>
              <w:t xml:space="preserve">настольный теннис -2 (1ю.+1 тр.), </w:t>
            </w:r>
          </w:p>
          <w:p w:rsidR="0070718C" w:rsidRPr="00051485" w:rsidRDefault="0070718C" w:rsidP="00FD3CB0">
            <w:pPr>
              <w:pStyle w:val="a3"/>
              <w:ind w:firstLine="12"/>
              <w:rPr>
                <w:szCs w:val="24"/>
              </w:rPr>
            </w:pPr>
            <w:r w:rsidRPr="00051485">
              <w:rPr>
                <w:szCs w:val="24"/>
              </w:rPr>
              <w:t xml:space="preserve">плавание - </w:t>
            </w:r>
            <w:r w:rsidRPr="00051485">
              <w:rPr>
                <w:bCs/>
                <w:szCs w:val="24"/>
              </w:rPr>
              <w:t>2 (1д.+1 тр.),</w:t>
            </w:r>
          </w:p>
          <w:p w:rsidR="00B9732D" w:rsidRDefault="0070718C" w:rsidP="00B9732D">
            <w:pPr>
              <w:pStyle w:val="a3"/>
              <w:ind w:firstLine="12"/>
              <w:rPr>
                <w:szCs w:val="24"/>
              </w:rPr>
            </w:pPr>
            <w:r w:rsidRPr="00051485">
              <w:rPr>
                <w:szCs w:val="24"/>
              </w:rPr>
              <w:t>спортивная гимнастика – 9 (2д.+ 4ю.+ 3 тр.),</w:t>
            </w:r>
          </w:p>
          <w:p w:rsidR="0070718C" w:rsidRPr="00051485" w:rsidRDefault="0070718C" w:rsidP="00B9732D">
            <w:pPr>
              <w:pStyle w:val="a3"/>
              <w:ind w:firstLine="12"/>
              <w:rPr>
                <w:szCs w:val="24"/>
              </w:rPr>
            </w:pPr>
            <w:r w:rsidRPr="00051485">
              <w:rPr>
                <w:szCs w:val="24"/>
              </w:rPr>
              <w:t xml:space="preserve">скалолазание - 4 (2д.+1ю.+1тр.) </w:t>
            </w:r>
            <w:r w:rsidRPr="00051485">
              <w:rPr>
                <w:bCs/>
                <w:szCs w:val="24"/>
              </w:rPr>
              <w:t xml:space="preserve">пляжный волейбол – 6 </w:t>
            </w:r>
            <w:r w:rsidRPr="00051485">
              <w:rPr>
                <w:szCs w:val="24"/>
              </w:rPr>
              <w:t>(2д.+ 2 ю.+2 тр.),</w:t>
            </w:r>
          </w:p>
        </w:tc>
        <w:tc>
          <w:tcPr>
            <w:tcW w:w="1984" w:type="dxa"/>
          </w:tcPr>
          <w:p w:rsidR="0070718C" w:rsidRPr="00051485" w:rsidRDefault="0070718C" w:rsidP="004C0511">
            <w:pPr>
              <w:rPr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70718C" w:rsidRPr="00051485" w:rsidRDefault="0070718C" w:rsidP="00D821C5">
            <w:pPr>
              <w:pStyle w:val="a3"/>
              <w:rPr>
                <w:bCs/>
                <w:szCs w:val="24"/>
              </w:rPr>
            </w:pPr>
            <w:r w:rsidRPr="00051485">
              <w:rPr>
                <w:bCs/>
                <w:szCs w:val="24"/>
              </w:rPr>
              <w:t>Баскетбол (девушки)</w:t>
            </w:r>
            <w:r>
              <w:rPr>
                <w:bCs/>
                <w:szCs w:val="24"/>
              </w:rPr>
              <w:t xml:space="preserve"> – 12 (12д.+2 тр.)</w:t>
            </w:r>
            <w:r w:rsidRPr="00051485">
              <w:rPr>
                <w:bCs/>
                <w:szCs w:val="24"/>
              </w:rPr>
              <w:t>,</w:t>
            </w:r>
          </w:p>
          <w:p w:rsidR="0070718C" w:rsidRDefault="0070718C" w:rsidP="00D821C5">
            <w:pPr>
              <w:pStyle w:val="a3"/>
              <w:ind w:firstLine="12"/>
              <w:rPr>
                <w:szCs w:val="24"/>
              </w:rPr>
            </w:pPr>
            <w:r>
              <w:rPr>
                <w:bCs/>
                <w:szCs w:val="24"/>
              </w:rPr>
              <w:t>бокс – 8 (6ю.+2тр.)</w:t>
            </w:r>
            <w:proofErr w:type="gramStart"/>
            <w:r>
              <w:rPr>
                <w:bCs/>
                <w:szCs w:val="24"/>
              </w:rPr>
              <w:t xml:space="preserve"> </w:t>
            </w:r>
            <w:r w:rsidRPr="00051485">
              <w:rPr>
                <w:szCs w:val="24"/>
              </w:rPr>
              <w:t>,</w:t>
            </w:r>
            <w:proofErr w:type="gramEnd"/>
          </w:p>
          <w:p w:rsidR="0070718C" w:rsidRDefault="0070718C" w:rsidP="00D821C5">
            <w:pPr>
              <w:pStyle w:val="a3"/>
              <w:ind w:firstLine="12"/>
              <w:rPr>
                <w:szCs w:val="24"/>
              </w:rPr>
            </w:pPr>
            <w:r w:rsidRPr="00051485">
              <w:rPr>
                <w:szCs w:val="24"/>
              </w:rPr>
              <w:t>волейбол (девушки)</w:t>
            </w:r>
            <w:r>
              <w:rPr>
                <w:szCs w:val="24"/>
              </w:rPr>
              <w:t xml:space="preserve"> – 13 (12д.+1тр.)</w:t>
            </w:r>
            <w:r w:rsidRPr="00051485">
              <w:rPr>
                <w:szCs w:val="24"/>
              </w:rPr>
              <w:t xml:space="preserve">, </w:t>
            </w:r>
          </w:p>
          <w:p w:rsidR="0070718C" w:rsidRDefault="0070718C" w:rsidP="00D821C5">
            <w:pPr>
              <w:pStyle w:val="a3"/>
              <w:ind w:firstLine="12"/>
              <w:rPr>
                <w:bCs/>
                <w:szCs w:val="24"/>
              </w:rPr>
            </w:pPr>
            <w:r w:rsidRPr="00051485">
              <w:rPr>
                <w:bCs/>
                <w:szCs w:val="24"/>
              </w:rPr>
              <w:t>пляжный волейбол</w:t>
            </w:r>
            <w:r>
              <w:rPr>
                <w:bCs/>
                <w:szCs w:val="24"/>
              </w:rPr>
              <w:t xml:space="preserve"> – 6 (2ю.+2д.+4тр.), </w:t>
            </w:r>
          </w:p>
          <w:p w:rsidR="0070718C" w:rsidRDefault="0070718C" w:rsidP="00D821C5">
            <w:pPr>
              <w:pStyle w:val="a3"/>
              <w:ind w:firstLine="12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всестилевое</w:t>
            </w:r>
            <w:proofErr w:type="spellEnd"/>
            <w:r>
              <w:rPr>
                <w:bCs/>
                <w:szCs w:val="24"/>
              </w:rPr>
              <w:t xml:space="preserve"> каратэ – 2 (1ю.+1тр.), </w:t>
            </w:r>
          </w:p>
          <w:p w:rsidR="0070718C" w:rsidRDefault="0070718C" w:rsidP="00D821C5">
            <w:pPr>
              <w:pStyle w:val="a3"/>
              <w:ind w:firstLine="1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гиревой спорт – 3 (2д.+1тр.), </w:t>
            </w:r>
          </w:p>
          <w:p w:rsidR="0070718C" w:rsidRDefault="0070718C" w:rsidP="00D821C5">
            <w:pPr>
              <w:pStyle w:val="a3"/>
              <w:ind w:firstLine="1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каратэ - 5 (2ю.+1д.+1тр.), </w:t>
            </w:r>
          </w:p>
          <w:p w:rsidR="0070718C" w:rsidRDefault="0070718C" w:rsidP="00D821C5">
            <w:pPr>
              <w:pStyle w:val="a3"/>
              <w:ind w:firstLine="12"/>
              <w:rPr>
                <w:szCs w:val="24"/>
              </w:rPr>
            </w:pPr>
            <w:proofErr w:type="spellStart"/>
            <w:r>
              <w:rPr>
                <w:bCs/>
                <w:szCs w:val="24"/>
              </w:rPr>
              <w:t>кикбоксинг</w:t>
            </w:r>
            <w:proofErr w:type="spellEnd"/>
            <w:r>
              <w:rPr>
                <w:bCs/>
                <w:szCs w:val="24"/>
              </w:rPr>
              <w:t xml:space="preserve"> – 2 (1ю.+1тр.)</w:t>
            </w:r>
            <w:r w:rsidRPr="00051485">
              <w:rPr>
                <w:szCs w:val="24"/>
              </w:rPr>
              <w:t xml:space="preserve">, </w:t>
            </w:r>
          </w:p>
          <w:p w:rsidR="0070718C" w:rsidRDefault="0070718C" w:rsidP="00D821C5">
            <w:pPr>
              <w:pStyle w:val="a3"/>
              <w:ind w:firstLine="12"/>
              <w:rPr>
                <w:szCs w:val="24"/>
              </w:rPr>
            </w:pPr>
            <w:r w:rsidRPr="00051485">
              <w:rPr>
                <w:szCs w:val="24"/>
              </w:rPr>
              <w:t>конный спорт</w:t>
            </w:r>
            <w:r>
              <w:rPr>
                <w:szCs w:val="24"/>
              </w:rPr>
              <w:t xml:space="preserve"> – 4 (3д.+1тр.)</w:t>
            </w:r>
            <w:r w:rsidRPr="00051485">
              <w:rPr>
                <w:szCs w:val="24"/>
              </w:rPr>
              <w:t xml:space="preserve">, </w:t>
            </w:r>
          </w:p>
          <w:p w:rsidR="0070718C" w:rsidRDefault="0070718C" w:rsidP="00D821C5">
            <w:pPr>
              <w:pStyle w:val="a3"/>
              <w:ind w:firstLine="12"/>
              <w:rPr>
                <w:szCs w:val="24"/>
              </w:rPr>
            </w:pPr>
            <w:r w:rsidRPr="00051485">
              <w:rPr>
                <w:szCs w:val="24"/>
              </w:rPr>
              <w:t>пулевая стрельба</w:t>
            </w:r>
            <w:r>
              <w:rPr>
                <w:szCs w:val="24"/>
              </w:rPr>
              <w:t xml:space="preserve"> – 6 (2ю.+2д.+2тр.)</w:t>
            </w:r>
            <w:r w:rsidRPr="00051485">
              <w:rPr>
                <w:szCs w:val="24"/>
              </w:rPr>
              <w:t>,</w:t>
            </w:r>
          </w:p>
          <w:p w:rsidR="0070718C" w:rsidRDefault="0070718C" w:rsidP="00D821C5">
            <w:pPr>
              <w:pStyle w:val="a3"/>
              <w:ind w:firstLine="12"/>
              <w:rPr>
                <w:szCs w:val="24"/>
              </w:rPr>
            </w:pPr>
            <w:r w:rsidRPr="00051485">
              <w:rPr>
                <w:szCs w:val="24"/>
              </w:rPr>
              <w:t>самбо</w:t>
            </w:r>
            <w:r>
              <w:rPr>
                <w:szCs w:val="24"/>
              </w:rPr>
              <w:t xml:space="preserve"> – 3 (1ю.+1д.+1тр)</w:t>
            </w:r>
            <w:r w:rsidRPr="00051485">
              <w:rPr>
                <w:szCs w:val="24"/>
              </w:rPr>
              <w:t>,</w:t>
            </w:r>
          </w:p>
          <w:p w:rsidR="0070718C" w:rsidRDefault="0070718C" w:rsidP="00D821C5">
            <w:pPr>
              <w:pStyle w:val="a3"/>
              <w:ind w:firstLine="12"/>
              <w:rPr>
                <w:szCs w:val="24"/>
              </w:rPr>
            </w:pPr>
            <w:r w:rsidRPr="00051485">
              <w:rPr>
                <w:szCs w:val="24"/>
              </w:rPr>
              <w:t>скалолазание</w:t>
            </w:r>
            <w:r>
              <w:rPr>
                <w:szCs w:val="24"/>
              </w:rPr>
              <w:t xml:space="preserve"> – 3 (1ю.+1д.+1тр.)</w:t>
            </w:r>
            <w:r w:rsidRPr="00051485">
              <w:rPr>
                <w:szCs w:val="24"/>
              </w:rPr>
              <w:t>,</w:t>
            </w:r>
          </w:p>
          <w:p w:rsidR="0070718C" w:rsidRDefault="00F53098" w:rsidP="00D821C5">
            <w:pPr>
              <w:pStyle w:val="a3"/>
              <w:ind w:firstLine="12"/>
              <w:rPr>
                <w:szCs w:val="24"/>
              </w:rPr>
            </w:pPr>
            <w:r>
              <w:rPr>
                <w:szCs w:val="24"/>
              </w:rPr>
              <w:t xml:space="preserve">танцевальный спорт </w:t>
            </w:r>
            <w:r w:rsidR="0070718C">
              <w:rPr>
                <w:szCs w:val="24"/>
              </w:rPr>
              <w:t>(</w:t>
            </w:r>
            <w:proofErr w:type="spellStart"/>
            <w:r w:rsidR="0070718C">
              <w:rPr>
                <w:szCs w:val="24"/>
              </w:rPr>
              <w:t>брейкинг</w:t>
            </w:r>
            <w:proofErr w:type="spellEnd"/>
            <w:r w:rsidR="0070718C">
              <w:rPr>
                <w:szCs w:val="24"/>
              </w:rPr>
              <w:t xml:space="preserve">) – 8 (6ю.+1д.+1тр.), </w:t>
            </w:r>
          </w:p>
          <w:p w:rsidR="0070718C" w:rsidRDefault="0070718C" w:rsidP="00D821C5">
            <w:pPr>
              <w:pStyle w:val="a3"/>
              <w:ind w:firstLine="12"/>
              <w:rPr>
                <w:szCs w:val="24"/>
              </w:rPr>
            </w:pPr>
            <w:r>
              <w:rPr>
                <w:szCs w:val="24"/>
              </w:rPr>
              <w:t xml:space="preserve">ушу – 4 (3ю.+2тр.), </w:t>
            </w:r>
          </w:p>
          <w:p w:rsidR="0070718C" w:rsidRPr="00051485" w:rsidRDefault="0070718C" w:rsidP="00D821C5">
            <w:pPr>
              <w:pStyle w:val="a3"/>
              <w:ind w:firstLine="12"/>
              <w:rPr>
                <w:i/>
                <w:szCs w:val="24"/>
                <w:highlight w:val="yellow"/>
              </w:rPr>
            </w:pPr>
            <w:r>
              <w:rPr>
                <w:szCs w:val="24"/>
              </w:rPr>
              <w:t>фехтование – 6 (1ю+4д.+1тр.)</w:t>
            </w:r>
          </w:p>
        </w:tc>
      </w:tr>
      <w:tr w:rsidR="0070718C" w:rsidRPr="00051485" w:rsidTr="00D252AA">
        <w:tc>
          <w:tcPr>
            <w:tcW w:w="2802" w:type="dxa"/>
            <w:shd w:val="clear" w:color="auto" w:fill="auto"/>
            <w:vAlign w:val="center"/>
          </w:tcPr>
          <w:p w:rsidR="0070718C" w:rsidRPr="00051485" w:rsidRDefault="00D252AA" w:rsidP="00D252AA">
            <w:r>
              <w:t>М</w:t>
            </w:r>
            <w:r w:rsidRPr="00051485">
              <w:t>едальны</w:t>
            </w:r>
            <w:r>
              <w:t>й</w:t>
            </w:r>
            <w:r w:rsidR="0070718C" w:rsidRPr="00051485">
              <w:t xml:space="preserve"> зачёт</w:t>
            </w:r>
          </w:p>
        </w:tc>
        <w:tc>
          <w:tcPr>
            <w:tcW w:w="3685" w:type="dxa"/>
            <w:vAlign w:val="center"/>
          </w:tcPr>
          <w:p w:rsidR="0070718C" w:rsidRPr="00051485" w:rsidRDefault="0070718C" w:rsidP="00D252AA">
            <w:pPr>
              <w:jc w:val="center"/>
            </w:pPr>
            <w:r w:rsidRPr="00051485">
              <w:t>4 медали</w:t>
            </w:r>
          </w:p>
          <w:p w:rsidR="0070718C" w:rsidRPr="00051485" w:rsidRDefault="0070718C" w:rsidP="00D252AA">
            <w:pPr>
              <w:jc w:val="center"/>
            </w:pPr>
            <w:r w:rsidRPr="00051485">
              <w:t>Золото - 1 (волейбол (девушки))</w:t>
            </w:r>
          </w:p>
          <w:p w:rsidR="0070718C" w:rsidRPr="00051485" w:rsidRDefault="0070718C" w:rsidP="00D252AA">
            <w:pPr>
              <w:jc w:val="center"/>
            </w:pPr>
            <w:r w:rsidRPr="00051485">
              <w:lastRenderedPageBreak/>
              <w:t>Серебро – 2 (каратэ, фехтование)</w:t>
            </w:r>
          </w:p>
          <w:p w:rsidR="0070718C" w:rsidRPr="00051485" w:rsidRDefault="0070718C" w:rsidP="00D252AA">
            <w:pPr>
              <w:jc w:val="center"/>
            </w:pPr>
            <w:r w:rsidRPr="00051485">
              <w:t>Бронза – 1 (каратэ)</w:t>
            </w:r>
          </w:p>
        </w:tc>
        <w:tc>
          <w:tcPr>
            <w:tcW w:w="3544" w:type="dxa"/>
            <w:vAlign w:val="center"/>
          </w:tcPr>
          <w:p w:rsidR="0070718C" w:rsidRPr="00051485" w:rsidRDefault="0070718C" w:rsidP="00D252AA">
            <w:pPr>
              <w:jc w:val="center"/>
            </w:pPr>
            <w:r w:rsidRPr="00051485">
              <w:lastRenderedPageBreak/>
              <w:t>6 медалей</w:t>
            </w:r>
          </w:p>
          <w:p w:rsidR="0070718C" w:rsidRPr="00051485" w:rsidRDefault="0070718C" w:rsidP="00D252AA">
            <w:pPr>
              <w:jc w:val="center"/>
            </w:pPr>
            <w:r w:rsidRPr="00051485">
              <w:t>Золото – 2 (плавание)</w:t>
            </w:r>
          </w:p>
          <w:p w:rsidR="0070718C" w:rsidRPr="00051485" w:rsidRDefault="0070718C" w:rsidP="00D252AA">
            <w:pPr>
              <w:jc w:val="center"/>
            </w:pPr>
            <w:r w:rsidRPr="00051485">
              <w:lastRenderedPageBreak/>
              <w:t>Серебро – 3 (дзюдо, волейбол (девушки), плавание)</w:t>
            </w:r>
          </w:p>
          <w:p w:rsidR="0070718C" w:rsidRPr="00051485" w:rsidRDefault="0070718C" w:rsidP="00D252AA">
            <w:pPr>
              <w:jc w:val="center"/>
            </w:pPr>
            <w:r w:rsidRPr="00051485">
              <w:t>Бронза –  1 (</w:t>
            </w:r>
            <w:proofErr w:type="gramStart"/>
            <w:r w:rsidRPr="00051485">
              <w:t>карате</w:t>
            </w:r>
            <w:proofErr w:type="gramEnd"/>
            <w:r w:rsidRPr="00051485">
              <w:t>)</w:t>
            </w:r>
          </w:p>
        </w:tc>
        <w:tc>
          <w:tcPr>
            <w:tcW w:w="1984" w:type="dxa"/>
            <w:vAlign w:val="center"/>
          </w:tcPr>
          <w:p w:rsidR="0070718C" w:rsidRPr="00051485" w:rsidRDefault="0070718C" w:rsidP="00D252AA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0718C" w:rsidRDefault="0070718C" w:rsidP="00D252AA">
            <w:pPr>
              <w:jc w:val="center"/>
            </w:pPr>
            <w:r>
              <w:t>2 медали</w:t>
            </w:r>
          </w:p>
          <w:p w:rsidR="0070718C" w:rsidRDefault="0070718C" w:rsidP="00D252AA">
            <w:pPr>
              <w:jc w:val="center"/>
            </w:pPr>
            <w:r>
              <w:t xml:space="preserve">Серебро – 2 (волейбол </w:t>
            </w:r>
            <w:r>
              <w:lastRenderedPageBreak/>
              <w:t>(девушки), каратэ)</w:t>
            </w:r>
          </w:p>
          <w:p w:rsidR="0070718C" w:rsidRPr="00051485" w:rsidRDefault="0070718C" w:rsidP="00D252AA">
            <w:pPr>
              <w:jc w:val="center"/>
            </w:pPr>
          </w:p>
        </w:tc>
      </w:tr>
    </w:tbl>
    <w:p w:rsidR="00051485" w:rsidRDefault="00051485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836"/>
        <w:gridCol w:w="1524"/>
        <w:gridCol w:w="944"/>
        <w:gridCol w:w="2175"/>
        <w:gridCol w:w="1134"/>
        <w:gridCol w:w="1275"/>
        <w:gridCol w:w="1560"/>
        <w:gridCol w:w="850"/>
        <w:gridCol w:w="992"/>
        <w:gridCol w:w="1134"/>
        <w:gridCol w:w="965"/>
        <w:gridCol w:w="1303"/>
      </w:tblGrid>
      <w:tr w:rsidR="009158F5" w:rsidRPr="00051485" w:rsidTr="006B3CDC">
        <w:tc>
          <w:tcPr>
            <w:tcW w:w="725" w:type="dxa"/>
            <w:vMerge w:val="restart"/>
            <w:shd w:val="clear" w:color="auto" w:fill="auto"/>
            <w:vAlign w:val="center"/>
          </w:tcPr>
          <w:p w:rsidR="009158F5" w:rsidRDefault="009158F5" w:rsidP="00EA0DE4">
            <w:pPr>
              <w:jc w:val="center"/>
            </w:pPr>
            <w:r>
              <w:t>Год</w:t>
            </w:r>
          </w:p>
          <w:p w:rsidR="009158F5" w:rsidRPr="00051485" w:rsidRDefault="009158F5" w:rsidP="00EA0DE4">
            <w:pPr>
              <w:jc w:val="center"/>
            </w:pPr>
          </w:p>
        </w:tc>
        <w:tc>
          <w:tcPr>
            <w:tcW w:w="836" w:type="dxa"/>
            <w:vMerge w:val="restart"/>
            <w:vAlign w:val="center"/>
          </w:tcPr>
          <w:p w:rsidR="009158F5" w:rsidRPr="00051485" w:rsidRDefault="009158F5" w:rsidP="00EA0DE4">
            <w:pPr>
              <w:jc w:val="center"/>
            </w:pPr>
            <w:r w:rsidRPr="00051485">
              <w:t>Всего видов</w:t>
            </w:r>
          </w:p>
        </w:tc>
        <w:tc>
          <w:tcPr>
            <w:tcW w:w="1524" w:type="dxa"/>
            <w:vMerge w:val="restart"/>
            <w:vAlign w:val="center"/>
          </w:tcPr>
          <w:p w:rsidR="009158F5" w:rsidRPr="00051485" w:rsidRDefault="009158F5" w:rsidP="00EA0DE4">
            <w:pPr>
              <w:jc w:val="center"/>
            </w:pPr>
            <w:r>
              <w:t>Приняли</w:t>
            </w:r>
            <w:r w:rsidRPr="00051485">
              <w:t xml:space="preserve"> участие в видах спорта</w:t>
            </w:r>
          </w:p>
        </w:tc>
        <w:tc>
          <w:tcPr>
            <w:tcW w:w="3119" w:type="dxa"/>
            <w:gridSpan w:val="2"/>
            <w:vAlign w:val="center"/>
          </w:tcPr>
          <w:p w:rsidR="009158F5" w:rsidRPr="0028165F" w:rsidRDefault="009158F5" w:rsidP="00EA0DE4">
            <w:pPr>
              <w:jc w:val="center"/>
              <w:rPr>
                <w:sz w:val="28"/>
                <w:szCs w:val="28"/>
              </w:rPr>
            </w:pPr>
            <w:r w:rsidRPr="0028165F">
              <w:t>Результаты общекомандного первенства среди спортивных сборных команд субъектов Российской федерации</w:t>
            </w:r>
          </w:p>
          <w:p w:rsidR="009158F5" w:rsidRPr="0028165F" w:rsidRDefault="009158F5" w:rsidP="00EA0DE4">
            <w:pPr>
              <w:jc w:val="center"/>
            </w:pPr>
            <w:r w:rsidRPr="0028165F">
              <w:rPr>
                <w:bCs/>
                <w:color w:val="000000"/>
              </w:rPr>
              <w:t>(II группа – численность населения до 2 миллионов человек)</w:t>
            </w:r>
          </w:p>
        </w:tc>
        <w:tc>
          <w:tcPr>
            <w:tcW w:w="4819" w:type="dxa"/>
            <w:gridSpan w:val="4"/>
            <w:vAlign w:val="center"/>
          </w:tcPr>
          <w:p w:rsidR="009158F5" w:rsidRPr="00051485" w:rsidRDefault="009158F5" w:rsidP="00EA0DE4">
            <w:pPr>
              <w:jc w:val="center"/>
            </w:pPr>
            <w:r w:rsidRPr="00051485">
              <w:t>Количество участников</w:t>
            </w:r>
          </w:p>
        </w:tc>
        <w:tc>
          <w:tcPr>
            <w:tcW w:w="4394" w:type="dxa"/>
            <w:gridSpan w:val="4"/>
            <w:vAlign w:val="center"/>
          </w:tcPr>
          <w:p w:rsidR="009158F5" w:rsidRDefault="009158F5" w:rsidP="00EA0DE4">
            <w:pPr>
              <w:jc w:val="center"/>
            </w:pPr>
            <w:r>
              <w:t>Медальный зачет</w:t>
            </w:r>
          </w:p>
        </w:tc>
      </w:tr>
      <w:tr w:rsidR="009158F5" w:rsidRPr="00051485" w:rsidTr="006B3CDC">
        <w:tc>
          <w:tcPr>
            <w:tcW w:w="725" w:type="dxa"/>
            <w:vMerge/>
            <w:shd w:val="clear" w:color="auto" w:fill="auto"/>
            <w:vAlign w:val="center"/>
          </w:tcPr>
          <w:p w:rsidR="009158F5" w:rsidRDefault="009158F5" w:rsidP="00EA0DE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9158F5" w:rsidRPr="00051485" w:rsidRDefault="009158F5" w:rsidP="00EA0DE4">
            <w:pPr>
              <w:jc w:val="center"/>
            </w:pPr>
          </w:p>
        </w:tc>
        <w:tc>
          <w:tcPr>
            <w:tcW w:w="1524" w:type="dxa"/>
            <w:vMerge/>
            <w:vAlign w:val="center"/>
          </w:tcPr>
          <w:p w:rsidR="009158F5" w:rsidRPr="00051485" w:rsidRDefault="009158F5" w:rsidP="00EA0DE4">
            <w:pPr>
              <w:jc w:val="center"/>
            </w:pPr>
          </w:p>
        </w:tc>
        <w:tc>
          <w:tcPr>
            <w:tcW w:w="944" w:type="dxa"/>
            <w:vAlign w:val="center"/>
          </w:tcPr>
          <w:p w:rsidR="009158F5" w:rsidRPr="00992956" w:rsidRDefault="009158F5" w:rsidP="00EA0DE4">
            <w:pPr>
              <w:jc w:val="center"/>
            </w:pPr>
            <w:r w:rsidRPr="00992956">
              <w:t>Место</w:t>
            </w:r>
          </w:p>
          <w:p w:rsidR="009158F5" w:rsidRPr="00051485" w:rsidRDefault="009158F5" w:rsidP="00EA0DE4">
            <w:pPr>
              <w:jc w:val="center"/>
              <w:rPr>
                <w:highlight w:val="yellow"/>
              </w:rPr>
            </w:pPr>
          </w:p>
        </w:tc>
        <w:tc>
          <w:tcPr>
            <w:tcW w:w="2175" w:type="dxa"/>
            <w:vAlign w:val="center"/>
          </w:tcPr>
          <w:p w:rsidR="009158F5" w:rsidRPr="00051485" w:rsidRDefault="009158F5" w:rsidP="00EA0DE4">
            <w:pPr>
              <w:jc w:val="center"/>
            </w:pPr>
            <w:r>
              <w:t xml:space="preserve">Количество </w:t>
            </w:r>
            <w:r w:rsidRPr="00051485">
              <w:t>очк</w:t>
            </w:r>
            <w:r>
              <w:t>ов</w:t>
            </w:r>
            <w:r w:rsidRPr="00051485">
              <w:t xml:space="preserve"> в командном зачёте</w:t>
            </w:r>
          </w:p>
        </w:tc>
        <w:tc>
          <w:tcPr>
            <w:tcW w:w="1134" w:type="dxa"/>
            <w:vAlign w:val="center"/>
          </w:tcPr>
          <w:p w:rsidR="009158F5" w:rsidRDefault="009158F5" w:rsidP="00EA0DE4">
            <w:pPr>
              <w:jc w:val="center"/>
            </w:pPr>
            <w:r>
              <w:t>Юноши</w:t>
            </w:r>
          </w:p>
          <w:p w:rsidR="009158F5" w:rsidRPr="00051485" w:rsidRDefault="009158F5" w:rsidP="00EA0DE4">
            <w:pPr>
              <w:jc w:val="center"/>
            </w:pPr>
          </w:p>
        </w:tc>
        <w:tc>
          <w:tcPr>
            <w:tcW w:w="1275" w:type="dxa"/>
            <w:vAlign w:val="center"/>
          </w:tcPr>
          <w:p w:rsidR="009158F5" w:rsidRDefault="009158F5" w:rsidP="00EA0DE4">
            <w:pPr>
              <w:jc w:val="center"/>
            </w:pPr>
            <w:r>
              <w:t>Девушки</w:t>
            </w:r>
          </w:p>
          <w:p w:rsidR="009158F5" w:rsidRPr="00051485" w:rsidRDefault="009158F5" w:rsidP="00EA0DE4">
            <w:pPr>
              <w:jc w:val="center"/>
            </w:pPr>
          </w:p>
        </w:tc>
        <w:tc>
          <w:tcPr>
            <w:tcW w:w="1560" w:type="dxa"/>
            <w:vAlign w:val="center"/>
          </w:tcPr>
          <w:p w:rsidR="009158F5" w:rsidRPr="00051485" w:rsidRDefault="009158F5" w:rsidP="00EA0DE4">
            <w:pPr>
              <w:jc w:val="center"/>
            </w:pPr>
            <w:r>
              <w:t>Тренеры и специалисты</w:t>
            </w:r>
          </w:p>
        </w:tc>
        <w:tc>
          <w:tcPr>
            <w:tcW w:w="850" w:type="dxa"/>
            <w:vAlign w:val="center"/>
          </w:tcPr>
          <w:p w:rsidR="009158F5" w:rsidRDefault="009158F5" w:rsidP="00EA0DE4">
            <w:pPr>
              <w:jc w:val="center"/>
            </w:pPr>
            <w:r>
              <w:t>Всего</w:t>
            </w:r>
          </w:p>
          <w:p w:rsidR="009158F5" w:rsidRPr="00051485" w:rsidRDefault="009158F5" w:rsidP="00EA0DE4">
            <w:pPr>
              <w:jc w:val="center"/>
            </w:pPr>
          </w:p>
        </w:tc>
        <w:tc>
          <w:tcPr>
            <w:tcW w:w="992" w:type="dxa"/>
            <w:vAlign w:val="center"/>
          </w:tcPr>
          <w:p w:rsidR="009158F5" w:rsidRPr="00051485" w:rsidRDefault="009158F5" w:rsidP="00EA0DE4">
            <w:pPr>
              <w:jc w:val="center"/>
            </w:pPr>
            <w:r>
              <w:t>Золото</w:t>
            </w:r>
          </w:p>
        </w:tc>
        <w:tc>
          <w:tcPr>
            <w:tcW w:w="1134" w:type="dxa"/>
            <w:vAlign w:val="center"/>
          </w:tcPr>
          <w:p w:rsidR="009158F5" w:rsidRPr="00051485" w:rsidRDefault="009158F5" w:rsidP="00EA0DE4">
            <w:pPr>
              <w:jc w:val="center"/>
            </w:pPr>
            <w:r>
              <w:t>Серебро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9158F5" w:rsidRPr="00051485" w:rsidRDefault="009158F5" w:rsidP="00EA0DE4">
            <w:pPr>
              <w:jc w:val="center"/>
            </w:pPr>
            <w:r>
              <w:t>Бронза</w:t>
            </w:r>
          </w:p>
        </w:tc>
        <w:tc>
          <w:tcPr>
            <w:tcW w:w="1303" w:type="dxa"/>
            <w:vAlign w:val="center"/>
          </w:tcPr>
          <w:p w:rsidR="009158F5" w:rsidRDefault="009158F5" w:rsidP="00EA0DE4">
            <w:pPr>
              <w:jc w:val="center"/>
            </w:pPr>
            <w:r>
              <w:t>Всего</w:t>
            </w:r>
          </w:p>
        </w:tc>
      </w:tr>
      <w:tr w:rsidR="009158F5" w:rsidRPr="00051485" w:rsidTr="006B3CDC">
        <w:tc>
          <w:tcPr>
            <w:tcW w:w="725" w:type="dxa"/>
            <w:shd w:val="clear" w:color="auto" w:fill="auto"/>
          </w:tcPr>
          <w:p w:rsidR="009158F5" w:rsidRPr="00051485" w:rsidRDefault="009158F5" w:rsidP="004C0511">
            <w:pPr>
              <w:jc w:val="both"/>
            </w:pPr>
            <w:r>
              <w:t>2017</w:t>
            </w:r>
          </w:p>
        </w:tc>
        <w:tc>
          <w:tcPr>
            <w:tcW w:w="836" w:type="dxa"/>
          </w:tcPr>
          <w:p w:rsidR="009158F5" w:rsidRPr="00051485" w:rsidRDefault="009158F5" w:rsidP="00C54391">
            <w:pPr>
              <w:jc w:val="center"/>
            </w:pPr>
            <w:r>
              <w:t>44</w:t>
            </w:r>
          </w:p>
        </w:tc>
        <w:tc>
          <w:tcPr>
            <w:tcW w:w="1524" w:type="dxa"/>
          </w:tcPr>
          <w:p w:rsidR="009158F5" w:rsidRPr="00051485" w:rsidRDefault="009158F5" w:rsidP="00C54391">
            <w:pPr>
              <w:jc w:val="center"/>
            </w:pPr>
            <w:r>
              <w:t>12</w:t>
            </w:r>
          </w:p>
        </w:tc>
        <w:tc>
          <w:tcPr>
            <w:tcW w:w="944" w:type="dxa"/>
          </w:tcPr>
          <w:p w:rsidR="009158F5" w:rsidRPr="0028165F" w:rsidRDefault="009158F5" w:rsidP="0028165F">
            <w:pPr>
              <w:jc w:val="center"/>
            </w:pPr>
            <w:r w:rsidRPr="0028165F">
              <w:t>36</w:t>
            </w:r>
          </w:p>
        </w:tc>
        <w:tc>
          <w:tcPr>
            <w:tcW w:w="2175" w:type="dxa"/>
          </w:tcPr>
          <w:p w:rsidR="009158F5" w:rsidRPr="00051485" w:rsidRDefault="009158F5" w:rsidP="0028165F">
            <w:pPr>
              <w:jc w:val="center"/>
            </w:pPr>
            <w:r>
              <w:t>294</w:t>
            </w:r>
          </w:p>
        </w:tc>
        <w:tc>
          <w:tcPr>
            <w:tcW w:w="1134" w:type="dxa"/>
          </w:tcPr>
          <w:p w:rsidR="009158F5" w:rsidRPr="00051485" w:rsidRDefault="009158F5" w:rsidP="004C0511">
            <w:pPr>
              <w:jc w:val="center"/>
            </w:pPr>
            <w:r>
              <w:t>22</w:t>
            </w:r>
          </w:p>
        </w:tc>
        <w:tc>
          <w:tcPr>
            <w:tcW w:w="1275" w:type="dxa"/>
          </w:tcPr>
          <w:p w:rsidR="009158F5" w:rsidRPr="00051485" w:rsidRDefault="009158F5" w:rsidP="004C0511">
            <w:pPr>
              <w:jc w:val="center"/>
            </w:pPr>
            <w:r>
              <w:t>26</w:t>
            </w:r>
          </w:p>
        </w:tc>
        <w:tc>
          <w:tcPr>
            <w:tcW w:w="1560" w:type="dxa"/>
          </w:tcPr>
          <w:p w:rsidR="009158F5" w:rsidRPr="00051485" w:rsidRDefault="009158F5" w:rsidP="004C0511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9158F5" w:rsidRPr="00051485" w:rsidRDefault="009158F5" w:rsidP="004C0511">
            <w:pPr>
              <w:jc w:val="center"/>
            </w:pPr>
            <w:r>
              <w:t>65</w:t>
            </w:r>
          </w:p>
        </w:tc>
        <w:tc>
          <w:tcPr>
            <w:tcW w:w="992" w:type="dxa"/>
          </w:tcPr>
          <w:p w:rsidR="009158F5" w:rsidRPr="00051485" w:rsidRDefault="009158F5" w:rsidP="00EA0DE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158F5" w:rsidRPr="00051485" w:rsidRDefault="009158F5" w:rsidP="00EA0DE4">
            <w:pPr>
              <w:jc w:val="center"/>
            </w:pPr>
            <w:r>
              <w:t>2</w:t>
            </w:r>
          </w:p>
        </w:tc>
        <w:tc>
          <w:tcPr>
            <w:tcW w:w="965" w:type="dxa"/>
            <w:shd w:val="clear" w:color="auto" w:fill="auto"/>
          </w:tcPr>
          <w:p w:rsidR="009158F5" w:rsidRPr="00051485" w:rsidRDefault="009158F5" w:rsidP="00EA0DE4">
            <w:pPr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9158F5" w:rsidRPr="00051485" w:rsidRDefault="009158F5" w:rsidP="00EA0DE4">
            <w:pPr>
              <w:jc w:val="center"/>
            </w:pPr>
            <w:r>
              <w:t>4</w:t>
            </w:r>
          </w:p>
        </w:tc>
      </w:tr>
      <w:tr w:rsidR="009158F5" w:rsidRPr="00051485" w:rsidTr="006B3CDC">
        <w:tc>
          <w:tcPr>
            <w:tcW w:w="725" w:type="dxa"/>
            <w:shd w:val="clear" w:color="auto" w:fill="auto"/>
          </w:tcPr>
          <w:p w:rsidR="009158F5" w:rsidRPr="00051485" w:rsidRDefault="009158F5" w:rsidP="004C0511">
            <w:pPr>
              <w:jc w:val="both"/>
            </w:pPr>
            <w:r>
              <w:t>2019</w:t>
            </w:r>
          </w:p>
        </w:tc>
        <w:tc>
          <w:tcPr>
            <w:tcW w:w="836" w:type="dxa"/>
          </w:tcPr>
          <w:p w:rsidR="009158F5" w:rsidRPr="00051485" w:rsidRDefault="009158F5" w:rsidP="00C54391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524" w:type="dxa"/>
          </w:tcPr>
          <w:p w:rsidR="009158F5" w:rsidRPr="00051485" w:rsidRDefault="009158F5" w:rsidP="00C54391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44" w:type="dxa"/>
          </w:tcPr>
          <w:p w:rsidR="009158F5" w:rsidRPr="0028165F" w:rsidRDefault="009158F5" w:rsidP="0028165F">
            <w:pPr>
              <w:pStyle w:val="a3"/>
              <w:jc w:val="center"/>
              <w:rPr>
                <w:szCs w:val="24"/>
              </w:rPr>
            </w:pPr>
            <w:r w:rsidRPr="0028165F">
              <w:rPr>
                <w:szCs w:val="24"/>
              </w:rPr>
              <w:t>37</w:t>
            </w:r>
          </w:p>
        </w:tc>
        <w:tc>
          <w:tcPr>
            <w:tcW w:w="2175" w:type="dxa"/>
          </w:tcPr>
          <w:p w:rsidR="009158F5" w:rsidRPr="00051485" w:rsidRDefault="009158F5" w:rsidP="0028165F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291</w:t>
            </w:r>
          </w:p>
        </w:tc>
        <w:tc>
          <w:tcPr>
            <w:tcW w:w="1134" w:type="dxa"/>
          </w:tcPr>
          <w:p w:rsidR="009158F5" w:rsidRPr="00051485" w:rsidRDefault="009158F5" w:rsidP="0028165F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275" w:type="dxa"/>
          </w:tcPr>
          <w:p w:rsidR="009158F5" w:rsidRPr="00051485" w:rsidRDefault="009158F5" w:rsidP="0028165F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560" w:type="dxa"/>
          </w:tcPr>
          <w:p w:rsidR="009158F5" w:rsidRPr="00051485" w:rsidRDefault="009158F5" w:rsidP="0028165F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50" w:type="dxa"/>
          </w:tcPr>
          <w:p w:rsidR="009158F5" w:rsidRPr="00051485" w:rsidRDefault="009158F5" w:rsidP="0028165F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992" w:type="dxa"/>
          </w:tcPr>
          <w:p w:rsidR="009158F5" w:rsidRPr="00051485" w:rsidRDefault="009158F5" w:rsidP="00EA0DE4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9158F5" w:rsidRPr="00051485" w:rsidRDefault="009158F5" w:rsidP="00EA0DE4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65" w:type="dxa"/>
            <w:shd w:val="clear" w:color="auto" w:fill="auto"/>
          </w:tcPr>
          <w:p w:rsidR="009158F5" w:rsidRPr="00051485" w:rsidRDefault="009158F5" w:rsidP="00EA0DE4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03" w:type="dxa"/>
          </w:tcPr>
          <w:p w:rsidR="009158F5" w:rsidRPr="00051485" w:rsidRDefault="009158F5" w:rsidP="00EA0DE4">
            <w:pPr>
              <w:pStyle w:val="a3"/>
              <w:ind w:hanging="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158F5" w:rsidRPr="00051485" w:rsidTr="006B3CDC">
        <w:tc>
          <w:tcPr>
            <w:tcW w:w="725" w:type="dxa"/>
            <w:shd w:val="clear" w:color="auto" w:fill="auto"/>
          </w:tcPr>
          <w:p w:rsidR="009158F5" w:rsidRPr="00051485" w:rsidRDefault="009158F5" w:rsidP="004C0511">
            <w:pPr>
              <w:jc w:val="both"/>
            </w:pPr>
            <w:r>
              <w:t>2022</w:t>
            </w:r>
          </w:p>
        </w:tc>
        <w:tc>
          <w:tcPr>
            <w:tcW w:w="836" w:type="dxa"/>
          </w:tcPr>
          <w:p w:rsidR="009158F5" w:rsidRPr="00051485" w:rsidRDefault="009158F5" w:rsidP="00C54391">
            <w:pPr>
              <w:jc w:val="center"/>
            </w:pPr>
            <w:r>
              <w:t>48</w:t>
            </w:r>
          </w:p>
        </w:tc>
        <w:tc>
          <w:tcPr>
            <w:tcW w:w="1524" w:type="dxa"/>
          </w:tcPr>
          <w:p w:rsidR="009158F5" w:rsidRPr="00051485" w:rsidRDefault="009158F5" w:rsidP="00C54391">
            <w:pPr>
              <w:ind w:left="-391" w:firstLine="391"/>
              <w:jc w:val="center"/>
            </w:pPr>
            <w:r>
              <w:t>14</w:t>
            </w:r>
          </w:p>
        </w:tc>
        <w:tc>
          <w:tcPr>
            <w:tcW w:w="944" w:type="dxa"/>
          </w:tcPr>
          <w:p w:rsidR="009158F5" w:rsidRPr="0028165F" w:rsidRDefault="009158F5" w:rsidP="0028165F">
            <w:pPr>
              <w:jc w:val="center"/>
            </w:pPr>
            <w:r w:rsidRPr="0028165F">
              <w:t>22</w:t>
            </w:r>
          </w:p>
        </w:tc>
        <w:tc>
          <w:tcPr>
            <w:tcW w:w="2175" w:type="dxa"/>
          </w:tcPr>
          <w:p w:rsidR="009158F5" w:rsidRPr="00051485" w:rsidRDefault="009158F5" w:rsidP="0028165F">
            <w:pPr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9158F5" w:rsidRPr="00051485" w:rsidRDefault="009158F5" w:rsidP="0028165F">
            <w:pPr>
              <w:jc w:val="center"/>
            </w:pPr>
            <w:r>
              <w:t>26</w:t>
            </w:r>
          </w:p>
        </w:tc>
        <w:tc>
          <w:tcPr>
            <w:tcW w:w="1275" w:type="dxa"/>
          </w:tcPr>
          <w:p w:rsidR="009158F5" w:rsidRPr="00051485" w:rsidRDefault="009158F5" w:rsidP="0028165F">
            <w:pPr>
              <w:jc w:val="center"/>
            </w:pPr>
            <w:r>
              <w:t>41</w:t>
            </w:r>
          </w:p>
        </w:tc>
        <w:tc>
          <w:tcPr>
            <w:tcW w:w="1560" w:type="dxa"/>
          </w:tcPr>
          <w:p w:rsidR="009158F5" w:rsidRPr="00051485" w:rsidRDefault="009158F5" w:rsidP="0028165F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9158F5" w:rsidRPr="00051485" w:rsidRDefault="009158F5" w:rsidP="0028165F">
            <w:pPr>
              <w:jc w:val="center"/>
            </w:pPr>
            <w:r>
              <w:t>85</w:t>
            </w:r>
          </w:p>
        </w:tc>
        <w:tc>
          <w:tcPr>
            <w:tcW w:w="992" w:type="dxa"/>
          </w:tcPr>
          <w:p w:rsidR="009158F5" w:rsidRPr="00051485" w:rsidRDefault="009158F5" w:rsidP="00EA0DE4">
            <w:pPr>
              <w:ind w:firstLine="708"/>
              <w:jc w:val="center"/>
            </w:pPr>
          </w:p>
        </w:tc>
        <w:tc>
          <w:tcPr>
            <w:tcW w:w="1134" w:type="dxa"/>
          </w:tcPr>
          <w:p w:rsidR="009158F5" w:rsidRPr="00051485" w:rsidRDefault="009158F5" w:rsidP="00EA0DE4">
            <w:pPr>
              <w:jc w:val="center"/>
            </w:pPr>
            <w:r>
              <w:t>2</w:t>
            </w:r>
          </w:p>
        </w:tc>
        <w:tc>
          <w:tcPr>
            <w:tcW w:w="965" w:type="dxa"/>
            <w:shd w:val="clear" w:color="auto" w:fill="auto"/>
          </w:tcPr>
          <w:p w:rsidR="009158F5" w:rsidRPr="00051485" w:rsidRDefault="009158F5" w:rsidP="00EA0DE4">
            <w:pPr>
              <w:ind w:firstLine="708"/>
              <w:jc w:val="center"/>
            </w:pPr>
          </w:p>
        </w:tc>
        <w:tc>
          <w:tcPr>
            <w:tcW w:w="1303" w:type="dxa"/>
          </w:tcPr>
          <w:p w:rsidR="009158F5" w:rsidRPr="00051485" w:rsidRDefault="009158F5" w:rsidP="00EA0DE4">
            <w:pPr>
              <w:jc w:val="center"/>
            </w:pPr>
            <w:r>
              <w:t>2</w:t>
            </w:r>
          </w:p>
        </w:tc>
      </w:tr>
    </w:tbl>
    <w:p w:rsidR="00625791" w:rsidRDefault="00625791"/>
    <w:p w:rsidR="00B335AE" w:rsidRDefault="00B335AE"/>
    <w:p w:rsidR="00B335AE" w:rsidRDefault="00B335AE"/>
    <w:p w:rsidR="00B335AE" w:rsidRDefault="00B335AE"/>
    <w:p w:rsidR="00B335AE" w:rsidRDefault="00B335AE"/>
    <w:p w:rsidR="00B335AE" w:rsidRDefault="00B335AE"/>
    <w:p w:rsidR="00B335AE" w:rsidRDefault="00B335AE"/>
    <w:p w:rsidR="00B335AE" w:rsidRDefault="00B335AE"/>
    <w:p w:rsidR="00B335AE" w:rsidRDefault="00B335AE"/>
    <w:p w:rsidR="00B335AE" w:rsidRDefault="00B335AE"/>
    <w:p w:rsidR="00B335AE" w:rsidRDefault="00B335AE"/>
    <w:p w:rsidR="00B335AE" w:rsidRDefault="00B335AE"/>
    <w:p w:rsidR="00B335AE" w:rsidRDefault="00B335AE"/>
    <w:p w:rsidR="00B335AE" w:rsidRDefault="00B335AE"/>
    <w:p w:rsidR="00B335AE" w:rsidRDefault="00B335AE"/>
    <w:p w:rsidR="00B335AE" w:rsidRDefault="00B335AE"/>
    <w:p w:rsidR="00B335AE" w:rsidRDefault="00B335AE"/>
    <w:p w:rsidR="00B335AE" w:rsidRDefault="00B335AE"/>
    <w:p w:rsidR="00B335AE" w:rsidRDefault="00B335AE"/>
    <w:p w:rsidR="00B335AE" w:rsidRDefault="00B335AE">
      <w:r>
        <w:rPr>
          <w:noProof/>
        </w:rPr>
        <w:lastRenderedPageBreak/>
        <w:drawing>
          <wp:inline distT="0" distB="0" distL="0" distR="0">
            <wp:extent cx="6964471" cy="4546948"/>
            <wp:effectExtent l="19050" t="0" r="26879" b="6002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48A9826-45C5-723A-F38C-EFE6502EDC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335AE" w:rsidRDefault="00B335AE"/>
    <w:p w:rsidR="00B335AE" w:rsidRDefault="00B335AE"/>
    <w:p w:rsidR="00B335AE" w:rsidRDefault="00B335AE"/>
    <w:p w:rsidR="00B335AE" w:rsidRDefault="00B335AE"/>
    <w:p w:rsidR="00B335AE" w:rsidRDefault="00B335AE"/>
    <w:p w:rsidR="00B335AE" w:rsidRDefault="00B335AE"/>
    <w:p w:rsidR="00B335AE" w:rsidRDefault="00B335AE"/>
    <w:p w:rsidR="00B335AE" w:rsidRDefault="00B335AE">
      <w:r>
        <w:rPr>
          <w:noProof/>
        </w:rPr>
        <w:lastRenderedPageBreak/>
        <w:drawing>
          <wp:inline distT="0" distB="0" distL="0" distR="0">
            <wp:extent cx="6137753" cy="4246323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F4C5F3B-ADF8-D6E9-1EF4-D9F873F35A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719E2" w:rsidRDefault="001719E2"/>
    <w:p w:rsidR="001719E2" w:rsidRDefault="001719E2"/>
    <w:p w:rsidR="001719E2" w:rsidRDefault="001719E2"/>
    <w:p w:rsidR="001719E2" w:rsidRDefault="001719E2"/>
    <w:p w:rsidR="001719E2" w:rsidRDefault="001719E2"/>
    <w:p w:rsidR="001719E2" w:rsidRDefault="001719E2"/>
    <w:p w:rsidR="001719E2" w:rsidRDefault="001719E2"/>
    <w:p w:rsidR="001719E2" w:rsidRDefault="001719E2"/>
    <w:p w:rsidR="001719E2" w:rsidRDefault="001719E2"/>
    <w:p w:rsidR="001719E2" w:rsidRDefault="001719E2"/>
    <w:p w:rsidR="001719E2" w:rsidRDefault="001719E2"/>
    <w:p w:rsidR="001719E2" w:rsidRDefault="001719E2"/>
    <w:p w:rsidR="001719E2" w:rsidRDefault="001719E2"/>
    <w:p w:rsidR="001719E2" w:rsidRDefault="001719E2"/>
    <w:p w:rsidR="001719E2" w:rsidRDefault="001719E2">
      <w:r>
        <w:rPr>
          <w:noProof/>
        </w:rPr>
        <w:lastRenderedPageBreak/>
        <w:drawing>
          <wp:inline distT="0" distB="0" distL="0" distR="0">
            <wp:extent cx="6839211" cy="5198301"/>
            <wp:effectExtent l="19050" t="0" r="18789" b="2349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073E9E1-505A-7CF6-EECC-3DB9A90EFB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0B16" w:rsidRDefault="00170B16"/>
    <w:p w:rsidR="00170B16" w:rsidRDefault="00170B16"/>
    <w:p w:rsidR="00170B16" w:rsidRDefault="00170B16"/>
    <w:p w:rsidR="00170B16" w:rsidRDefault="00170B16"/>
    <w:p w:rsidR="00170B16" w:rsidRDefault="00170B16"/>
    <w:p w:rsidR="00170B16" w:rsidRDefault="00170B16"/>
    <w:p w:rsidR="00170B16" w:rsidRDefault="00170B16"/>
    <w:p w:rsidR="00170B16" w:rsidRDefault="00170B16"/>
    <w:p w:rsidR="00170B16" w:rsidRDefault="00170B16"/>
    <w:p w:rsidR="00170B16" w:rsidRDefault="00170B16"/>
    <w:p w:rsidR="00170B16" w:rsidRDefault="00170B16">
      <w:r>
        <w:rPr>
          <w:noProof/>
        </w:rPr>
        <w:drawing>
          <wp:inline distT="0" distB="0" distL="0" distR="0">
            <wp:extent cx="8091813" cy="4784943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AB3A493-3495-15F3-38A5-C713DA0FAB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170B16" w:rsidSect="006308F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485"/>
    <w:rsid w:val="00041551"/>
    <w:rsid w:val="00051485"/>
    <w:rsid w:val="000760BE"/>
    <w:rsid w:val="00170B16"/>
    <w:rsid w:val="001719E2"/>
    <w:rsid w:val="0028165F"/>
    <w:rsid w:val="003E4854"/>
    <w:rsid w:val="004C057B"/>
    <w:rsid w:val="00502D87"/>
    <w:rsid w:val="00565A21"/>
    <w:rsid w:val="00625791"/>
    <w:rsid w:val="006308F8"/>
    <w:rsid w:val="0069064C"/>
    <w:rsid w:val="006B3CDC"/>
    <w:rsid w:val="0070718C"/>
    <w:rsid w:val="00707AA9"/>
    <w:rsid w:val="0077277F"/>
    <w:rsid w:val="0078641C"/>
    <w:rsid w:val="007A29FC"/>
    <w:rsid w:val="008E689D"/>
    <w:rsid w:val="009158F5"/>
    <w:rsid w:val="00992956"/>
    <w:rsid w:val="00A96A95"/>
    <w:rsid w:val="00AC3AA6"/>
    <w:rsid w:val="00B335AE"/>
    <w:rsid w:val="00B57896"/>
    <w:rsid w:val="00B9732D"/>
    <w:rsid w:val="00C54391"/>
    <w:rsid w:val="00D073D4"/>
    <w:rsid w:val="00D252AA"/>
    <w:rsid w:val="00D821C5"/>
    <w:rsid w:val="00DD43E7"/>
    <w:rsid w:val="00DE1FA7"/>
    <w:rsid w:val="00EA0DE4"/>
    <w:rsid w:val="00F53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485"/>
    <w:pPr>
      <w:widowControl w:val="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51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4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3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0;&#1083;&#1077;&#1096;&#1082;&#1072;%20Netac\&#1062;&#1057;&#1055;%202022\&#1057;&#1087;&#1072;&#1088;&#1090;&#1072;&#1082;&#1080;&#1072;&#1076;&#1099;%202022\&#1044;&#1083;&#1103;%20&#1089;&#1086;&#1074;&#1077;&#1097;&#1072;&#1085;&#1080;&#1103;%20&#1087;&#1086;%20&#1057;&#1087;&#1072;&#1088;&#1090;&#1072;&#1082;&#1080;&#1072;&#1076;&#1072;&#1084;\&#1048;&#1090;&#1086;&#1075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команд Вологодской области в летних Спартакиадах учащихся (юношеских) 2017-2022г.г.</a:t>
            </a:r>
          </a:p>
        </c:rich>
      </c:tx>
      <c:layout>
        <c:manualLayout>
          <c:xMode val="edge"/>
          <c:yMode val="edge"/>
          <c:x val="0.10366666666666667"/>
          <c:y val="4.1666666666666671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'Летние Спартакиады'!$B$13</c:f>
              <c:strCache>
                <c:ptCount val="1"/>
                <c:pt idx="0">
                  <c:v>Всего видов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'Летние Спартакиады'!$A$14:$A$16</c:f>
              <c:numCache>
                <c:formatCode>General</c:formatCode>
                <c:ptCount val="3"/>
                <c:pt idx="0">
                  <c:v>2017</c:v>
                </c:pt>
                <c:pt idx="1">
                  <c:v>2019</c:v>
                </c:pt>
                <c:pt idx="2">
                  <c:v>2022</c:v>
                </c:pt>
              </c:numCache>
            </c:numRef>
          </c:cat>
          <c:val>
            <c:numRef>
              <c:f>'Летние Спартакиады'!$B$14:$B$16</c:f>
              <c:numCache>
                <c:formatCode>General</c:formatCode>
                <c:ptCount val="3"/>
                <c:pt idx="0">
                  <c:v>44</c:v>
                </c:pt>
                <c:pt idx="1">
                  <c:v>42</c:v>
                </c:pt>
                <c:pt idx="2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F9-4AC3-A828-DEE32FFF24C8}"/>
            </c:ext>
          </c:extLst>
        </c:ser>
        <c:ser>
          <c:idx val="1"/>
          <c:order val="1"/>
          <c:tx>
            <c:strRef>
              <c:f>'Летние Спартакиады'!$C$13</c:f>
              <c:strCache>
                <c:ptCount val="1"/>
                <c:pt idx="0">
                  <c:v>Приняли участие в видах спорта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dLbls>
            <c:dLbl>
              <c:idx val="0"/>
              <c:layout>
                <c:manualLayout>
                  <c:x val="9.1182638825564239E-4"/>
                  <c:y val="4.190054106365090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5.1281116075499227E-2"/>
                      <c:h val="6.420402058681211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CAF9-4AC3-A828-DEE32FFF24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'Летние Спартакиады'!$A$14:$A$16</c:f>
              <c:numCache>
                <c:formatCode>General</c:formatCode>
                <c:ptCount val="3"/>
                <c:pt idx="0">
                  <c:v>2017</c:v>
                </c:pt>
                <c:pt idx="1">
                  <c:v>2019</c:v>
                </c:pt>
                <c:pt idx="2">
                  <c:v>2022</c:v>
                </c:pt>
              </c:numCache>
            </c:numRef>
          </c:cat>
          <c:val>
            <c:numRef>
              <c:f>'Летние Спартакиады'!$C$14:$C$16</c:f>
              <c:numCache>
                <c:formatCode>General</c:formatCode>
                <c:ptCount val="3"/>
                <c:pt idx="0">
                  <c:v>12</c:v>
                </c:pt>
                <c:pt idx="1">
                  <c:v>13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AF9-4AC3-A828-DEE32FFF24C8}"/>
            </c:ext>
          </c:extLst>
        </c:ser>
        <c:dLbls>
          <c:showVal val="1"/>
        </c:dLbls>
        <c:gapWidth val="164"/>
        <c:overlap val="-22"/>
        <c:axId val="49333760"/>
        <c:axId val="49613440"/>
      </c:barChart>
      <c:catAx>
        <c:axId val="49333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613440"/>
        <c:crosses val="autoZero"/>
        <c:auto val="1"/>
        <c:lblAlgn val="ctr"/>
        <c:lblOffset val="100"/>
      </c:catAx>
      <c:valAx>
        <c:axId val="496134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4686443008337838"/>
          <c:y val="0.22604759600580659"/>
          <c:w val="0.50627099623853689"/>
          <c:h val="9.741653103417934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команд Вологодской области в летних Спартакиадах учащихся (юношеских) 2017-2022г.г.</a:t>
            </a:r>
          </a:p>
        </c:rich>
      </c:tx>
      <c:spPr>
        <a:noFill/>
        <a:ln w="12700">
          <a:noFill/>
        </a:ln>
        <a:effectLst/>
      </c:spPr>
    </c:title>
    <c:plotArea>
      <c:layout/>
      <c:barChart>
        <c:barDir val="col"/>
        <c:grouping val="clustered"/>
        <c:ser>
          <c:idx val="1"/>
          <c:order val="0"/>
          <c:tx>
            <c:strRef>
              <c:f>'Летние Спартакиады'!$A$28</c:f>
              <c:strCache>
                <c:ptCount val="1"/>
                <c:pt idx="0">
                  <c:v>2017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'Летние Спартакиады'!$B$26:$C$26</c:f>
              <c:strCache>
                <c:ptCount val="2"/>
                <c:pt idx="0">
                  <c:v>Место</c:v>
                </c:pt>
                <c:pt idx="1">
                  <c:v>Количество очков в командном зачёте</c:v>
                </c:pt>
              </c:strCache>
              <c:extLst xmlns:c16r2="http://schemas.microsoft.com/office/drawing/2015/06/chart"/>
            </c:strRef>
          </c:cat>
          <c:val>
            <c:numRef>
              <c:f>'Летние Спартакиады'!$B$28:$C$28</c:f>
              <c:numCache>
                <c:formatCode>General</c:formatCode>
                <c:ptCount val="2"/>
                <c:pt idx="0">
                  <c:v>36</c:v>
                </c:pt>
                <c:pt idx="1">
                  <c:v>294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C1-4EE3-8E16-8C5608792057}"/>
            </c:ext>
          </c:extLst>
        </c:ser>
        <c:ser>
          <c:idx val="2"/>
          <c:order val="1"/>
          <c:tx>
            <c:strRef>
              <c:f>'Летние Спартакиады'!$A$29</c:f>
              <c:strCache>
                <c:ptCount val="1"/>
                <c:pt idx="0">
                  <c:v>2019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'Летние Спартакиады'!$B$26:$C$26</c:f>
              <c:strCache>
                <c:ptCount val="2"/>
                <c:pt idx="0">
                  <c:v>Место</c:v>
                </c:pt>
                <c:pt idx="1">
                  <c:v>Количество очков в командном зачёте</c:v>
                </c:pt>
              </c:strCache>
              <c:extLst xmlns:c16r2="http://schemas.microsoft.com/office/drawing/2015/06/chart"/>
            </c:strRef>
          </c:cat>
          <c:val>
            <c:numRef>
              <c:f>'Летние Спартакиады'!$B$29:$C$29</c:f>
              <c:numCache>
                <c:formatCode>General</c:formatCode>
                <c:ptCount val="2"/>
                <c:pt idx="0">
                  <c:v>37</c:v>
                </c:pt>
                <c:pt idx="1">
                  <c:v>291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C1-4EE3-8E16-8C5608792057}"/>
            </c:ext>
          </c:extLst>
        </c:ser>
        <c:ser>
          <c:idx val="3"/>
          <c:order val="2"/>
          <c:tx>
            <c:strRef>
              <c:f>'Летние Спартакиады'!$A$30</c:f>
              <c:strCache>
                <c:ptCount val="1"/>
                <c:pt idx="0">
                  <c:v>2022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'Летние Спартакиады'!$B$26:$C$26</c:f>
              <c:strCache>
                <c:ptCount val="2"/>
                <c:pt idx="0">
                  <c:v>Место</c:v>
                </c:pt>
                <c:pt idx="1">
                  <c:v>Количество очков в командном зачёте</c:v>
                </c:pt>
              </c:strCache>
              <c:extLst xmlns:c16r2="http://schemas.microsoft.com/office/drawing/2015/06/chart"/>
            </c:strRef>
          </c:cat>
          <c:val>
            <c:numRef>
              <c:f>'Летние Спартакиады'!$B$30:$C$30</c:f>
              <c:numCache>
                <c:formatCode>General</c:formatCode>
                <c:ptCount val="2"/>
                <c:pt idx="0">
                  <c:v>22</c:v>
                </c:pt>
                <c:pt idx="1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1C1-4EE3-8E16-8C5608792057}"/>
            </c:ext>
          </c:extLst>
        </c:ser>
        <c:dLbls>
          <c:showVal val="1"/>
        </c:dLbls>
        <c:gapWidth val="164"/>
        <c:overlap val="-22"/>
        <c:axId val="50882432"/>
        <c:axId val="50914048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'Летние Спартакиады'!$A$27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pattFill prst="narHorz">
                    <a:fgClr>
                      <a:schemeClr val="accent1"/>
                    </a:fgClr>
                    <a:bgClr>
                      <a:schemeClr val="accent1">
                        <a:lumMod val="20000"/>
                        <a:lumOff val="80000"/>
                      </a:schemeClr>
                    </a:bgClr>
                  </a:pattFill>
                  <a:ln>
                    <a:noFill/>
                  </a:ln>
                  <a:effectLst>
                    <a:innerShdw blurRad="114300">
                      <a:schemeClr val="accent1"/>
                    </a:inn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4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'Летние Спартакиады'!$B$26:$C$26</c15:sqref>
                        </c15:formulaRef>
                      </c:ext>
                    </c:extLst>
                    <c:strCache>
                      <c:ptCount val="2"/>
                      <c:pt idx="0">
                        <c:v>Место</c:v>
                      </c:pt>
                      <c:pt idx="1">
                        <c:v>Количество очков в командном зачёте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'Летние Спартакиады'!$B$27:$C$27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C1C1-4EE3-8E16-8C5608792057}"/>
                  </c:ext>
                </c:extLst>
              </c15:ser>
            </c15:filteredBarSeries>
          </c:ext>
        </c:extLst>
      </c:barChart>
      <c:catAx>
        <c:axId val="50882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14048"/>
        <c:crosses val="autoZero"/>
        <c:auto val="1"/>
        <c:lblAlgn val="ctr"/>
        <c:lblOffset val="100"/>
      </c:catAx>
      <c:valAx>
        <c:axId val="509140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82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aseline="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Участие команд Вологодской области в летних Спартакиадах учащихся (юношеских) 2017-2022г.г.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'Летние Спартакиады'!$B$40:$B$42</c:f>
              <c:strCache>
                <c:ptCount val="3"/>
                <c:pt idx="0">
                  <c:v>Количество участников</c:v>
                </c:pt>
                <c:pt idx="2">
                  <c:v>Юноши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'Летние Спартакиады'!$A$43:$A$46</c:f>
              <c:numCache>
                <c:formatCode>General</c:formatCode>
                <c:ptCount val="4"/>
                <c:pt idx="1">
                  <c:v>2017</c:v>
                </c:pt>
                <c:pt idx="2">
                  <c:v>2019</c:v>
                </c:pt>
                <c:pt idx="3">
                  <c:v>2022</c:v>
                </c:pt>
              </c:numCache>
            </c:numRef>
          </c:cat>
          <c:val>
            <c:numRef>
              <c:f>'Летние Спартакиады'!$B$43:$B$46</c:f>
              <c:numCache>
                <c:formatCode>General</c:formatCode>
                <c:ptCount val="4"/>
                <c:pt idx="1">
                  <c:v>22</c:v>
                </c:pt>
                <c:pt idx="2">
                  <c:v>14</c:v>
                </c:pt>
                <c:pt idx="3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A3-4F47-A1DB-251A0811A9CB}"/>
            </c:ext>
          </c:extLst>
        </c:ser>
        <c:ser>
          <c:idx val="1"/>
          <c:order val="1"/>
          <c:tx>
            <c:strRef>
              <c:f>'Летние Спартакиады'!$C$40:$C$42</c:f>
              <c:strCache>
                <c:ptCount val="3"/>
                <c:pt idx="0">
                  <c:v>Количество участников</c:v>
                </c:pt>
                <c:pt idx="2">
                  <c:v>Девушки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'Летние Спартакиады'!$A$43:$A$46</c:f>
              <c:numCache>
                <c:formatCode>General</c:formatCode>
                <c:ptCount val="4"/>
                <c:pt idx="1">
                  <c:v>2017</c:v>
                </c:pt>
                <c:pt idx="2">
                  <c:v>2019</c:v>
                </c:pt>
                <c:pt idx="3">
                  <c:v>2022</c:v>
                </c:pt>
              </c:numCache>
            </c:numRef>
          </c:cat>
          <c:val>
            <c:numRef>
              <c:f>'Летние Спартакиады'!$C$43:$C$46</c:f>
              <c:numCache>
                <c:formatCode>General</c:formatCode>
                <c:ptCount val="4"/>
                <c:pt idx="1">
                  <c:v>26</c:v>
                </c:pt>
                <c:pt idx="2">
                  <c:v>39</c:v>
                </c:pt>
                <c:pt idx="3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A3-4F47-A1DB-251A0811A9CB}"/>
            </c:ext>
          </c:extLst>
        </c:ser>
        <c:ser>
          <c:idx val="2"/>
          <c:order val="2"/>
          <c:tx>
            <c:strRef>
              <c:f>'Летние Спартакиады'!$D$40:$D$42</c:f>
              <c:strCache>
                <c:ptCount val="3"/>
                <c:pt idx="0">
                  <c:v>Количество участников</c:v>
                </c:pt>
                <c:pt idx="2">
                  <c:v>Тренеры и специалисты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'Летние Спартакиады'!$A$43:$A$46</c:f>
              <c:numCache>
                <c:formatCode>General</c:formatCode>
                <c:ptCount val="4"/>
                <c:pt idx="1">
                  <c:v>2017</c:v>
                </c:pt>
                <c:pt idx="2">
                  <c:v>2019</c:v>
                </c:pt>
                <c:pt idx="3">
                  <c:v>2022</c:v>
                </c:pt>
              </c:numCache>
            </c:numRef>
          </c:cat>
          <c:val>
            <c:numRef>
              <c:f>'Летние Спартакиады'!$D$43:$D$46</c:f>
              <c:numCache>
                <c:formatCode>General</c:formatCode>
                <c:ptCount val="4"/>
                <c:pt idx="1">
                  <c:v>17</c:v>
                </c:pt>
                <c:pt idx="2">
                  <c:v>24</c:v>
                </c:pt>
                <c:pt idx="3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BA3-4F47-A1DB-251A0811A9CB}"/>
            </c:ext>
          </c:extLst>
        </c:ser>
        <c:ser>
          <c:idx val="3"/>
          <c:order val="3"/>
          <c:tx>
            <c:strRef>
              <c:f>'Летние Спартакиады'!$E$40:$E$42</c:f>
              <c:strCache>
                <c:ptCount val="3"/>
                <c:pt idx="0">
                  <c:v>Количество участников</c:v>
                </c:pt>
                <c:pt idx="2">
                  <c:v>Всего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'Летние Спартакиады'!$A$43:$A$46</c:f>
              <c:numCache>
                <c:formatCode>General</c:formatCode>
                <c:ptCount val="4"/>
                <c:pt idx="1">
                  <c:v>2017</c:v>
                </c:pt>
                <c:pt idx="2">
                  <c:v>2019</c:v>
                </c:pt>
                <c:pt idx="3">
                  <c:v>2022</c:v>
                </c:pt>
              </c:numCache>
            </c:numRef>
          </c:cat>
          <c:val>
            <c:numRef>
              <c:f>'Летние Спартакиады'!$E$43:$E$46</c:f>
              <c:numCache>
                <c:formatCode>General</c:formatCode>
                <c:ptCount val="4"/>
                <c:pt idx="1">
                  <c:v>65</c:v>
                </c:pt>
                <c:pt idx="2">
                  <c:v>77</c:v>
                </c:pt>
                <c:pt idx="3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BA3-4F47-A1DB-251A0811A9CB}"/>
            </c:ext>
          </c:extLst>
        </c:ser>
        <c:dLbls>
          <c:showVal val="1"/>
        </c:dLbls>
        <c:gapWidth val="164"/>
        <c:overlap val="-22"/>
        <c:axId val="78090240"/>
        <c:axId val="78092928"/>
      </c:barChart>
      <c:catAx>
        <c:axId val="780902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092928"/>
        <c:crosses val="autoZero"/>
        <c:auto val="1"/>
        <c:lblAlgn val="ctr"/>
        <c:lblOffset val="100"/>
      </c:catAx>
      <c:valAx>
        <c:axId val="780929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09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команд Вологодской области в летних Спартакиадах учащихся (юношеских) 2017-2022 г.г.</a:t>
            </a:r>
          </a:p>
        </c:rich>
      </c:tx>
      <c:layout>
        <c:manualLayout>
          <c:xMode val="edge"/>
          <c:yMode val="edge"/>
          <c:x val="0.14106172850186088"/>
          <c:y val="2.9197080291970798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'Летние Спартакиады'!$B$53:$B$55</c:f>
              <c:strCache>
                <c:ptCount val="3"/>
                <c:pt idx="0">
                  <c:v>Медальный зачет</c:v>
                </c:pt>
                <c:pt idx="2">
                  <c:v>Золото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'Летние Спартакиады'!$A$56:$A$59</c:f>
              <c:numCache>
                <c:formatCode>General</c:formatCode>
                <c:ptCount val="4"/>
                <c:pt idx="1">
                  <c:v>2017</c:v>
                </c:pt>
                <c:pt idx="2">
                  <c:v>2019</c:v>
                </c:pt>
                <c:pt idx="3">
                  <c:v>2022</c:v>
                </c:pt>
              </c:numCache>
            </c:numRef>
          </c:cat>
          <c:val>
            <c:numRef>
              <c:f>'Летние Спартакиады'!$B$56:$B$59</c:f>
              <c:numCache>
                <c:formatCode>General</c:formatCode>
                <c:ptCount val="4"/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D1-4A55-B5FE-0D022075E38E}"/>
            </c:ext>
          </c:extLst>
        </c:ser>
        <c:ser>
          <c:idx val="1"/>
          <c:order val="1"/>
          <c:tx>
            <c:strRef>
              <c:f>'Летние Спартакиады'!$C$53:$C$55</c:f>
              <c:strCache>
                <c:ptCount val="3"/>
                <c:pt idx="0">
                  <c:v>Медальный зачет</c:v>
                </c:pt>
                <c:pt idx="2">
                  <c:v>Серебро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'Летние Спартакиады'!$A$56:$A$59</c:f>
              <c:numCache>
                <c:formatCode>General</c:formatCode>
                <c:ptCount val="4"/>
                <c:pt idx="1">
                  <c:v>2017</c:v>
                </c:pt>
                <c:pt idx="2">
                  <c:v>2019</c:v>
                </c:pt>
                <c:pt idx="3">
                  <c:v>2022</c:v>
                </c:pt>
              </c:numCache>
            </c:numRef>
          </c:cat>
          <c:val>
            <c:numRef>
              <c:f>'Летние Спартакиады'!$C$56:$C$59</c:f>
              <c:numCache>
                <c:formatCode>General</c:formatCode>
                <c:ptCount val="4"/>
                <c:pt idx="1">
                  <c:v>2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1D1-4A55-B5FE-0D022075E38E}"/>
            </c:ext>
          </c:extLst>
        </c:ser>
        <c:ser>
          <c:idx val="2"/>
          <c:order val="2"/>
          <c:tx>
            <c:strRef>
              <c:f>'Летние Спартакиады'!$D$53:$D$55</c:f>
              <c:strCache>
                <c:ptCount val="3"/>
                <c:pt idx="0">
                  <c:v>Медальный зачет</c:v>
                </c:pt>
                <c:pt idx="2">
                  <c:v>Бронза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'Летние Спартакиады'!$A$56:$A$59</c:f>
              <c:numCache>
                <c:formatCode>General</c:formatCode>
                <c:ptCount val="4"/>
                <c:pt idx="1">
                  <c:v>2017</c:v>
                </c:pt>
                <c:pt idx="2">
                  <c:v>2019</c:v>
                </c:pt>
                <c:pt idx="3">
                  <c:v>2022</c:v>
                </c:pt>
              </c:numCache>
            </c:numRef>
          </c:cat>
          <c:val>
            <c:numRef>
              <c:f>'Летние Спартакиады'!$D$56:$D$59</c:f>
              <c:numCache>
                <c:formatCode>General</c:formatCode>
                <c:ptCount val="4"/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1D1-4A55-B5FE-0D022075E38E}"/>
            </c:ext>
          </c:extLst>
        </c:ser>
        <c:ser>
          <c:idx val="3"/>
          <c:order val="3"/>
          <c:tx>
            <c:strRef>
              <c:f>'Летние Спартакиады'!$E$53:$E$55</c:f>
              <c:strCache>
                <c:ptCount val="3"/>
                <c:pt idx="0">
                  <c:v>Медальный зачет</c:v>
                </c:pt>
                <c:pt idx="2">
                  <c:v>Всего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'Летние Спартакиады'!$A$56:$A$59</c:f>
              <c:numCache>
                <c:formatCode>General</c:formatCode>
                <c:ptCount val="4"/>
                <c:pt idx="1">
                  <c:v>2017</c:v>
                </c:pt>
                <c:pt idx="2">
                  <c:v>2019</c:v>
                </c:pt>
                <c:pt idx="3">
                  <c:v>2022</c:v>
                </c:pt>
              </c:numCache>
            </c:numRef>
          </c:cat>
          <c:val>
            <c:numRef>
              <c:f>'Летние Спартакиады'!$E$56:$E$59</c:f>
              <c:numCache>
                <c:formatCode>General</c:formatCode>
                <c:ptCount val="4"/>
                <c:pt idx="1">
                  <c:v>4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1D1-4A55-B5FE-0D022075E38E}"/>
            </c:ext>
          </c:extLst>
        </c:ser>
        <c:dLbls>
          <c:showVal val="1"/>
        </c:dLbls>
        <c:gapWidth val="164"/>
        <c:overlap val="-22"/>
        <c:axId val="95147520"/>
        <c:axId val="95149440"/>
      </c:barChart>
      <c:catAx>
        <c:axId val="951475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149440"/>
        <c:crosses val="autoZero"/>
        <c:auto val="1"/>
        <c:lblAlgn val="ctr"/>
        <c:lblOffset val="100"/>
      </c:catAx>
      <c:valAx>
        <c:axId val="951494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14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2449033312097869"/>
          <c:y val="0.2466490759657034"/>
          <c:w val="0.6561749819725019"/>
          <c:h val="0.1389195826301407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24</cp:revision>
  <cp:lastPrinted>2022-11-16T07:40:00Z</cp:lastPrinted>
  <dcterms:created xsi:type="dcterms:W3CDTF">2022-11-14T19:59:00Z</dcterms:created>
  <dcterms:modified xsi:type="dcterms:W3CDTF">2022-11-16T07:57:00Z</dcterms:modified>
</cp:coreProperties>
</file>