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34" w:rsidRPr="004F329F" w:rsidRDefault="00D03D34" w:rsidP="00F537B8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6"/>
          <w:szCs w:val="26"/>
        </w:rPr>
      </w:pPr>
      <w:r w:rsidRPr="004F329F">
        <w:rPr>
          <w:sz w:val="26"/>
          <w:szCs w:val="26"/>
        </w:rPr>
        <w:t>Справка</w:t>
      </w:r>
    </w:p>
    <w:p w:rsidR="00DB4002" w:rsidRPr="00BA4E21" w:rsidRDefault="00D03D34" w:rsidP="00F537B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F329F">
        <w:rPr>
          <w:rFonts w:ascii="Times New Roman" w:hAnsi="Times New Roman"/>
          <w:b/>
          <w:sz w:val="26"/>
          <w:szCs w:val="26"/>
        </w:rPr>
        <w:t xml:space="preserve">об итогах участия </w:t>
      </w:r>
      <w:r w:rsidR="00DB4002" w:rsidRPr="004F329F">
        <w:rPr>
          <w:rFonts w:ascii="Times New Roman" w:hAnsi="Times New Roman"/>
          <w:b/>
          <w:sz w:val="26"/>
          <w:szCs w:val="26"/>
        </w:rPr>
        <w:t xml:space="preserve">спортсменов Вологодской области </w:t>
      </w:r>
      <w:r w:rsidRPr="004F329F">
        <w:rPr>
          <w:rFonts w:ascii="Times New Roman" w:hAnsi="Times New Roman"/>
          <w:b/>
          <w:sz w:val="26"/>
          <w:szCs w:val="26"/>
        </w:rPr>
        <w:t xml:space="preserve">в </w:t>
      </w:r>
      <w:r w:rsidR="0093707B">
        <w:rPr>
          <w:rFonts w:ascii="Times New Roman" w:hAnsi="Times New Roman"/>
          <w:b/>
          <w:sz w:val="26"/>
          <w:szCs w:val="26"/>
          <w:lang w:val="en-US"/>
        </w:rPr>
        <w:t>I</w:t>
      </w:r>
      <w:r w:rsidR="0093707B" w:rsidRPr="0093707B">
        <w:rPr>
          <w:rFonts w:ascii="Times New Roman" w:hAnsi="Times New Roman"/>
          <w:b/>
          <w:sz w:val="26"/>
          <w:szCs w:val="26"/>
        </w:rPr>
        <w:t xml:space="preserve"> </w:t>
      </w:r>
      <w:r w:rsidR="0093707B">
        <w:rPr>
          <w:rFonts w:ascii="Times New Roman" w:hAnsi="Times New Roman"/>
          <w:b/>
          <w:sz w:val="26"/>
          <w:szCs w:val="26"/>
        </w:rPr>
        <w:t>Всероссийской</w:t>
      </w:r>
      <w:r w:rsidR="007400AE" w:rsidRPr="004F329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BE5B83">
        <w:rPr>
          <w:rFonts w:ascii="Times New Roman" w:hAnsi="Times New Roman"/>
          <w:b/>
          <w:bCs/>
          <w:color w:val="000000"/>
          <w:sz w:val="26"/>
          <w:szCs w:val="26"/>
        </w:rPr>
        <w:t>с</w:t>
      </w:r>
      <w:r w:rsidR="00DB4002" w:rsidRPr="00BE5B83">
        <w:rPr>
          <w:rFonts w:ascii="Times New Roman" w:hAnsi="Times New Roman"/>
          <w:b/>
          <w:bCs/>
          <w:color w:val="000000"/>
          <w:sz w:val="26"/>
          <w:szCs w:val="26"/>
        </w:rPr>
        <w:t xml:space="preserve">партакиаде </w:t>
      </w:r>
      <w:r w:rsidR="00BE5B83" w:rsidRPr="00BE5B83">
        <w:rPr>
          <w:rFonts w:ascii="Times New Roman" w:hAnsi="Times New Roman"/>
          <w:b/>
          <w:sz w:val="26"/>
          <w:szCs w:val="26"/>
        </w:rPr>
        <w:t>между субъектами Российской Федерации по летним видам спорта среди сильнейших спортсменов 2022 года</w:t>
      </w:r>
    </w:p>
    <w:p w:rsidR="00BA4E21" w:rsidRDefault="00BA4E21" w:rsidP="00F537B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008AD" w:rsidRPr="00BA4E21" w:rsidRDefault="00A008AD" w:rsidP="00F537B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E5B83" w:rsidRPr="004625C3" w:rsidRDefault="00D03D34" w:rsidP="004625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329F">
        <w:rPr>
          <w:sz w:val="26"/>
          <w:szCs w:val="26"/>
        </w:rPr>
        <w:tab/>
      </w:r>
      <w:r w:rsidR="00BE5B83" w:rsidRPr="004625C3">
        <w:rPr>
          <w:rFonts w:ascii="Times New Roman" w:hAnsi="Times New Roman"/>
          <w:sz w:val="28"/>
          <w:szCs w:val="28"/>
        </w:rPr>
        <w:t xml:space="preserve">Спортивные соревнования </w:t>
      </w:r>
      <w:r w:rsidR="00BE5B83" w:rsidRPr="004625C3">
        <w:rPr>
          <w:rFonts w:ascii="Times New Roman" w:hAnsi="Times New Roman"/>
          <w:sz w:val="28"/>
          <w:szCs w:val="28"/>
          <w:lang w:val="en-US"/>
        </w:rPr>
        <w:t>I</w:t>
      </w:r>
      <w:r w:rsidR="00BE5B83" w:rsidRPr="004625C3">
        <w:rPr>
          <w:rFonts w:ascii="Times New Roman" w:hAnsi="Times New Roman"/>
          <w:sz w:val="28"/>
          <w:szCs w:val="28"/>
        </w:rPr>
        <w:t xml:space="preserve"> Всероссийской спартакиады между субъектами Российской Федерации по летним видам спорта среди сильнейших спортсменов 2022 года – комплексные спортивные мероприятия, которые проводятся в целях развития и популяризации летних видов спорта в Российской Федерации, а так же обеспечения соревновательной деятельности российских спортсменов в условиях отстранения от участия в международных спортивных соревнованиях.</w:t>
      </w:r>
    </w:p>
    <w:p w:rsidR="00BE5B83" w:rsidRPr="004625C3" w:rsidRDefault="00BE5B83" w:rsidP="004625C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625C3">
        <w:rPr>
          <w:sz w:val="28"/>
          <w:szCs w:val="28"/>
        </w:rPr>
        <w:t>В период с 10 августа по 02 октября в 12 субъектах Российской Федерации состоялись спортивные соревнования Спартакиады по 39 видам спорта (53-м зачётным дисциплинам).</w:t>
      </w:r>
    </w:p>
    <w:p w:rsidR="00BE5B83" w:rsidRPr="004625C3" w:rsidRDefault="00BE5B83" w:rsidP="004625C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625C3">
        <w:rPr>
          <w:rFonts w:ascii="Montserrat" w:hAnsi="Montserrat"/>
          <w:color w:val="000000"/>
          <w:sz w:val="28"/>
          <w:szCs w:val="28"/>
        </w:rPr>
        <w:t>В спортивных событиях Спартакиады приняло участие 9513 человек из 82-х субъектов Российской Федерации и федеральной территории Сириус, в том числе: 7215 спортсменов (3779 мужчин и 3436 женщин) и 2298 человек – руководители, тренеры и иные специалисты.</w:t>
      </w:r>
    </w:p>
    <w:p w:rsidR="00BE5B83" w:rsidRDefault="00BE5B83" w:rsidP="00F537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E5B83" w:rsidRPr="00BE5B83" w:rsidRDefault="00BE5B83" w:rsidP="00BE5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BE5B8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ОБЩЕКОМАНДНЫЙ ЗАЧЕТ</w:t>
      </w:r>
    </w:p>
    <w:p w:rsidR="00BE5B83" w:rsidRPr="00BE5B83" w:rsidRDefault="00BE5B83" w:rsidP="00BE5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BE5B8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СРЕДИ СУБЪЕКТОВ РОССИЙСКОЙ ФЕДЕРАЦИИ</w:t>
      </w:r>
    </w:p>
    <w:p w:rsidR="00BE5B83" w:rsidRDefault="00BE5B83" w:rsidP="004625C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BE5B83">
        <w:rPr>
          <w:rFonts w:eastAsiaTheme="minorHAnsi"/>
          <w:b/>
          <w:bCs/>
          <w:color w:val="000000"/>
          <w:sz w:val="28"/>
          <w:szCs w:val="28"/>
        </w:rPr>
        <w:t>(</w:t>
      </w:r>
      <w:r w:rsidRPr="00BE5B83">
        <w:rPr>
          <w:rFonts w:eastAsiaTheme="minorHAnsi"/>
          <w:b/>
          <w:bCs/>
          <w:color w:val="000000"/>
          <w:szCs w:val="22"/>
        </w:rPr>
        <w:t>ПО ИТОГАМ 53-х СПОРТИВНЫХ ДИСЦИПЛИН ПРОГРАММЫ СПАРТАКИАДЫ ИЗ 53-х</w:t>
      </w:r>
      <w:r w:rsidRPr="00BE5B83">
        <w:rPr>
          <w:rFonts w:eastAsiaTheme="minorHAnsi"/>
          <w:b/>
          <w:bCs/>
          <w:color w:val="000000"/>
          <w:sz w:val="28"/>
          <w:szCs w:val="28"/>
        </w:rPr>
        <w:t>)</w:t>
      </w:r>
    </w:p>
    <w:tbl>
      <w:tblPr>
        <w:tblStyle w:val="a7"/>
        <w:tblW w:w="0" w:type="auto"/>
        <w:tblLook w:val="04A0"/>
      </w:tblPr>
      <w:tblGrid>
        <w:gridCol w:w="670"/>
        <w:gridCol w:w="4290"/>
        <w:gridCol w:w="3370"/>
        <w:gridCol w:w="1807"/>
      </w:tblGrid>
      <w:tr w:rsidR="00BE5B83" w:rsidTr="002E3BE1">
        <w:tc>
          <w:tcPr>
            <w:tcW w:w="670" w:type="dxa"/>
            <w:vAlign w:val="center"/>
          </w:tcPr>
          <w:p w:rsidR="00BE5B83" w:rsidRDefault="00BE5B83" w:rsidP="00E31D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4290" w:type="dxa"/>
            <w:vAlign w:val="center"/>
          </w:tcPr>
          <w:p w:rsidR="00BE5B83" w:rsidRDefault="00BE5B83" w:rsidP="00E31D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СУБЪЕКТ РОССИЙСКОЙ ФЕДЕРАЦИИ</w:t>
            </w:r>
          </w:p>
        </w:tc>
        <w:tc>
          <w:tcPr>
            <w:tcW w:w="3370" w:type="dxa"/>
            <w:vAlign w:val="center"/>
          </w:tcPr>
          <w:p w:rsidR="00BE5B83" w:rsidRDefault="00BE5B83" w:rsidP="00E31D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ИТОГОВАЯ СУММА ОЧКОВ ОБЩЕКОМАНДНОГО ЗАЧЕТА СРЕДИ СУБЪЕКТОВ РОССИЙСКОЙ ФЕДЕРАЦИИ</w:t>
            </w:r>
          </w:p>
        </w:tc>
        <w:tc>
          <w:tcPr>
            <w:tcW w:w="1807" w:type="dxa"/>
            <w:vAlign w:val="center"/>
          </w:tcPr>
          <w:p w:rsidR="00BE5B83" w:rsidRDefault="00BE5B83" w:rsidP="00E31D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МЕСТО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1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Москва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4116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2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Санкт-Петербург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2382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3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Московская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1906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4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Республика Татарстан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1274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4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5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Краснодарский край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1013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5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6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Ростовская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848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6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7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Свердловская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728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7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8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Самарская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616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8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9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Челябинская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409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9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10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Красноярский край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360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10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11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Новосибирская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338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11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12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Нижегородская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312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12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13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Пермский край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283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13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14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Тюменская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256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14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15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Пензенская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241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15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16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Воронежская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225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16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17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Калининградская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201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17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18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Республика Башкортостан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191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18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lastRenderedPageBreak/>
              <w:t xml:space="preserve">19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Ханты-Мансийский АО-Югра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188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19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20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Волгоградская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177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20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21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Кемеровская область-Кузбасс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168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21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22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Республика Мордовия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167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22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23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Омская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167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23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24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Чувашская Республика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159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24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25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Республика Дагестан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148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25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26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Владимирская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140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26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27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Удмуртская Республика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137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27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28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Тульская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136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28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29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Саратовская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136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29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30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Ставропольский край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134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30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31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Ленинградская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123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31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32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Забайкальский край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120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32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33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Иркутская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110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33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34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Астраханская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96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34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35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Калужская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95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35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36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Курская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87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36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37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Брянская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85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37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38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Приморский край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85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38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29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Саратовская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136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29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30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Ставропольский край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134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30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39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Республика Бурятия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80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39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40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Оренбургская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77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40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41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Республика Крым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77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41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42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Алтайский край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73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42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43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Белгородская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71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43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44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Республика Адыгея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71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44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45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Ямало-Ненецкий автономный округ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70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45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46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Тверская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64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46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47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Архангельская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59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47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48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Ивановская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59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48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49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Рязанская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57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49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50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Липецкая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53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50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51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Федеральная территория Сириус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50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51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52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Республика Саха (Якутия)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49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52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53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Ярославская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49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53</w:t>
            </w:r>
          </w:p>
        </w:tc>
      </w:tr>
      <w:tr w:rsidR="00684793" w:rsidTr="002E3BE1">
        <w:tc>
          <w:tcPr>
            <w:tcW w:w="670" w:type="dxa"/>
            <w:shd w:val="clear" w:color="auto" w:fill="BFBFBF" w:themeFill="background1" w:themeFillShade="BF"/>
          </w:tcPr>
          <w:p w:rsidR="00684793" w:rsidRPr="002E3BE1" w:rsidRDefault="00684793">
            <w:pPr>
              <w:pStyle w:val="Default"/>
            </w:pPr>
            <w:r w:rsidRPr="002E3BE1">
              <w:t xml:space="preserve">54 </w:t>
            </w:r>
          </w:p>
        </w:tc>
        <w:tc>
          <w:tcPr>
            <w:tcW w:w="4290" w:type="dxa"/>
            <w:shd w:val="clear" w:color="auto" w:fill="BFBFBF" w:themeFill="background1" w:themeFillShade="BF"/>
          </w:tcPr>
          <w:p w:rsidR="00684793" w:rsidRPr="002E3BE1" w:rsidRDefault="00684793">
            <w:pPr>
              <w:pStyle w:val="Default"/>
            </w:pPr>
            <w:r w:rsidRPr="002E3BE1">
              <w:t xml:space="preserve">Вологодская область </w:t>
            </w:r>
          </w:p>
        </w:tc>
        <w:tc>
          <w:tcPr>
            <w:tcW w:w="3370" w:type="dxa"/>
            <w:shd w:val="clear" w:color="auto" w:fill="BFBFBF" w:themeFill="background1" w:themeFillShade="BF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46</w:t>
            </w:r>
          </w:p>
        </w:tc>
        <w:tc>
          <w:tcPr>
            <w:tcW w:w="1807" w:type="dxa"/>
            <w:shd w:val="clear" w:color="auto" w:fill="BFBFBF" w:themeFill="background1" w:themeFillShade="BF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54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55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Чеченская Республика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44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55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56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Смоленская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41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56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57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Ульяновская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41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57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58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Хабаровский край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40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58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59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Новгородская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36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59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60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Севастополь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36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60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61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РСО-Алания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32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61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62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Республика Коми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28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62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63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Республика Карелия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26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63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64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Мурманская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26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64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65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Курганская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24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65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66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Республика Алтай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22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66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67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Кировская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22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67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68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Камчатский край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20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68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69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Магаданская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20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69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70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Республика Тыва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20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70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lastRenderedPageBreak/>
              <w:t xml:space="preserve">71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Республика Марий Эл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19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71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72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Псковская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15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72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73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Томская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13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73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74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Карачаево-Черкесская Республика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11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74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75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Кабардино-Балкарская Республика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10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75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76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Республика Хакасия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7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76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77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Орловская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4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77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78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Костромская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3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78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79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Сахалинская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3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79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80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Тамбовская область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2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80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81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Республика Калмыкия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81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82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Республика Ингушетия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82</w:t>
            </w:r>
          </w:p>
        </w:tc>
      </w:tr>
      <w:tr w:rsidR="00684793" w:rsidTr="002E3BE1">
        <w:tc>
          <w:tcPr>
            <w:tcW w:w="67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83 </w:t>
            </w:r>
          </w:p>
        </w:tc>
        <w:tc>
          <w:tcPr>
            <w:tcW w:w="4290" w:type="dxa"/>
          </w:tcPr>
          <w:p w:rsidR="00684793" w:rsidRPr="002E3BE1" w:rsidRDefault="00684793">
            <w:pPr>
              <w:pStyle w:val="Default"/>
            </w:pPr>
            <w:r w:rsidRPr="002E3BE1">
              <w:t xml:space="preserve">Чукотский автономный округ </w:t>
            </w:r>
          </w:p>
        </w:tc>
        <w:tc>
          <w:tcPr>
            <w:tcW w:w="3370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t>1</w:t>
            </w:r>
          </w:p>
        </w:tc>
        <w:tc>
          <w:tcPr>
            <w:tcW w:w="1807" w:type="dxa"/>
            <w:vAlign w:val="center"/>
          </w:tcPr>
          <w:p w:rsidR="00684793" w:rsidRPr="002E3BE1" w:rsidRDefault="00684793" w:rsidP="00E31DD5">
            <w:pPr>
              <w:pStyle w:val="Default"/>
              <w:jc w:val="center"/>
            </w:pPr>
            <w:r w:rsidRPr="002E3BE1">
              <w:rPr>
                <w:b/>
                <w:bCs/>
              </w:rPr>
              <w:t>83</w:t>
            </w:r>
          </w:p>
        </w:tc>
      </w:tr>
    </w:tbl>
    <w:p w:rsidR="00BE5B83" w:rsidRDefault="003D7647" w:rsidP="003D764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 </w:t>
      </w:r>
    </w:p>
    <w:p w:rsidR="00BE5B83" w:rsidRDefault="00BE5B83" w:rsidP="00E31D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Вологодская область заняла 54</w:t>
      </w:r>
      <w:r w:rsidRPr="004F329F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 83 субъектов Российской Федерации </w:t>
      </w:r>
      <w:r w:rsidRPr="004F329F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итоговой суммой очков – 46.</w:t>
      </w:r>
    </w:p>
    <w:p w:rsidR="00E31DD5" w:rsidRPr="00E31DD5" w:rsidRDefault="00E31DD5" w:rsidP="00E31D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7647" w:rsidRPr="003D7647" w:rsidRDefault="003D7647" w:rsidP="003D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3D7647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НЕОФИЦИАЛЬНЫЙ МЕДАЛЬНЫЙ ЗАЧЕТ </w:t>
      </w:r>
    </w:p>
    <w:p w:rsidR="003D7647" w:rsidRPr="003D7647" w:rsidRDefault="003D7647" w:rsidP="003D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3D7647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СРЕДИ СУБЪЕКТОВ РОССИЙСКОЙ ФЕДЕРАЦИИ </w:t>
      </w:r>
    </w:p>
    <w:p w:rsidR="00BE5B83" w:rsidRDefault="003D7647" w:rsidP="003D764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3D7647">
        <w:rPr>
          <w:rFonts w:eastAsiaTheme="minorHAnsi"/>
          <w:b/>
          <w:bCs/>
          <w:color w:val="000000"/>
          <w:sz w:val="28"/>
          <w:szCs w:val="28"/>
        </w:rPr>
        <w:t>(</w:t>
      </w:r>
      <w:r w:rsidRPr="003D7647">
        <w:rPr>
          <w:rFonts w:eastAsiaTheme="minorHAnsi"/>
          <w:b/>
          <w:bCs/>
          <w:color w:val="000000"/>
          <w:szCs w:val="22"/>
        </w:rPr>
        <w:t>ПО ИТОГАМ 53-х СПОРТИВНЫХ ДИСЦИПЛИН ПРОГРАММЫ СПАРТАКИАДЫ ИЗ 53-х</w:t>
      </w:r>
      <w:r w:rsidRPr="003D7647">
        <w:rPr>
          <w:rFonts w:eastAsiaTheme="minorHAnsi"/>
          <w:b/>
          <w:bCs/>
          <w:color w:val="000000"/>
          <w:sz w:val="28"/>
          <w:szCs w:val="28"/>
        </w:rPr>
        <w:t xml:space="preserve">) </w:t>
      </w:r>
    </w:p>
    <w:tbl>
      <w:tblPr>
        <w:tblStyle w:val="a7"/>
        <w:tblW w:w="10173" w:type="dxa"/>
        <w:tblLayout w:type="fixed"/>
        <w:tblLook w:val="04A0"/>
      </w:tblPr>
      <w:tblGrid>
        <w:gridCol w:w="545"/>
        <w:gridCol w:w="3944"/>
        <w:gridCol w:w="1431"/>
        <w:gridCol w:w="1418"/>
        <w:gridCol w:w="1417"/>
        <w:gridCol w:w="1418"/>
      </w:tblGrid>
      <w:tr w:rsidR="003D7647" w:rsidTr="00E31DD5">
        <w:tc>
          <w:tcPr>
            <w:tcW w:w="545" w:type="dxa"/>
            <w:vAlign w:val="center"/>
          </w:tcPr>
          <w:p w:rsidR="003D7647" w:rsidRDefault="003D7647" w:rsidP="00E31D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3944" w:type="dxa"/>
            <w:vAlign w:val="center"/>
          </w:tcPr>
          <w:p w:rsidR="003D7647" w:rsidRDefault="003D7647" w:rsidP="00E31D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СУБЪЕКТ РОССИЙСКОЙ ФЕДЕРАЦИИ</w:t>
            </w:r>
          </w:p>
        </w:tc>
        <w:tc>
          <w:tcPr>
            <w:tcW w:w="1431" w:type="dxa"/>
            <w:vAlign w:val="center"/>
          </w:tcPr>
          <w:p w:rsidR="003D7647" w:rsidRDefault="003D7647" w:rsidP="00E31D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ЗОЛОТО</w:t>
            </w:r>
          </w:p>
        </w:tc>
        <w:tc>
          <w:tcPr>
            <w:tcW w:w="1418" w:type="dxa"/>
            <w:vAlign w:val="center"/>
          </w:tcPr>
          <w:p w:rsidR="003D7647" w:rsidRDefault="003D7647" w:rsidP="00E31D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СЕРЕБРО</w:t>
            </w:r>
          </w:p>
        </w:tc>
        <w:tc>
          <w:tcPr>
            <w:tcW w:w="1417" w:type="dxa"/>
            <w:vAlign w:val="center"/>
          </w:tcPr>
          <w:p w:rsidR="003D7647" w:rsidRDefault="003D7647" w:rsidP="00E31D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БРОНЗА</w:t>
            </w:r>
          </w:p>
        </w:tc>
        <w:tc>
          <w:tcPr>
            <w:tcW w:w="1418" w:type="dxa"/>
            <w:vAlign w:val="center"/>
          </w:tcPr>
          <w:p w:rsidR="003D7647" w:rsidRDefault="003D7647" w:rsidP="00E31D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ВСЕГО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1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Москва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100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93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93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286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2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Санкт-Петербург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39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46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44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129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3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Московская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34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21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41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96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4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Краснодарский край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23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16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35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74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5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Республика Татарстан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20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13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22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55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6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Свердловская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10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14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14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38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7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Самарская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10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10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13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33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8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Республика Дагестан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6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9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24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9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Ростовская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11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12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28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10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Челябинская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10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20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11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Красноярский край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4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18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12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Тюменская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11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13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Кемеровская область-Кузбасс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7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14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14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Иркутская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12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15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Владимирская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8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16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Воронежская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9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11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24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17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Новосибирская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6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7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17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18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Республика Мордовия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12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19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Нижегородская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16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20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Волгоградская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12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21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Ямало-Ненецкий автономный округ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8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22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Брянская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7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23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Ставропольский край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7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24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Ханты-Мансийский АО-Югра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6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14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25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Республика Башкортостан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9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26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Калужская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7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11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27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Омская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6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28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Тульская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7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12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29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Республика Крым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5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30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Пензенская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6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lastRenderedPageBreak/>
              <w:t xml:space="preserve">31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Алтайский край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5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32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Калининградская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8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33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Забайкальский край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6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34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Липецкая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t>4</w:t>
            </w:r>
          </w:p>
        </w:tc>
      </w:tr>
      <w:tr w:rsidR="003D7647" w:rsidTr="002E3BE1">
        <w:tc>
          <w:tcPr>
            <w:tcW w:w="545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35 </w:t>
            </w:r>
          </w:p>
        </w:tc>
        <w:tc>
          <w:tcPr>
            <w:tcW w:w="3944" w:type="dxa"/>
          </w:tcPr>
          <w:p w:rsidR="003D7647" w:rsidRPr="002E3BE1" w:rsidRDefault="003D7647">
            <w:pPr>
              <w:pStyle w:val="Default"/>
            </w:pPr>
            <w:r w:rsidRPr="002E3BE1">
              <w:t xml:space="preserve">Ульяновская область </w:t>
            </w:r>
          </w:p>
        </w:tc>
        <w:tc>
          <w:tcPr>
            <w:tcW w:w="1431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3D7647" w:rsidRPr="002E3BE1" w:rsidRDefault="003D7647" w:rsidP="002E3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7647" w:rsidRPr="002E3BE1" w:rsidRDefault="003D7647" w:rsidP="002E3BE1">
            <w:pPr>
              <w:jc w:val="center"/>
              <w:rPr>
                <w:sz w:val="24"/>
                <w:szCs w:val="24"/>
              </w:rPr>
            </w:pPr>
            <w:r w:rsidRPr="002E3BE1">
              <w:rPr>
                <w:sz w:val="24"/>
                <w:szCs w:val="24"/>
              </w:rPr>
              <w:t>3</w:t>
            </w:r>
          </w:p>
        </w:tc>
      </w:tr>
      <w:tr w:rsid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36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Пермский край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5</w:t>
            </w:r>
          </w:p>
        </w:tc>
      </w:tr>
      <w:tr w:rsid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37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Чеченская Республика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7</w:t>
            </w:r>
          </w:p>
        </w:tc>
      </w:tr>
      <w:tr w:rsid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38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Республика Адыгея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4</w:t>
            </w:r>
          </w:p>
        </w:tc>
      </w:tr>
      <w:tr w:rsid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39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Саратовская область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4</w:t>
            </w:r>
          </w:p>
        </w:tc>
      </w:tr>
      <w:tr w:rsidR="0091435A" w:rsidTr="002E3BE1">
        <w:tc>
          <w:tcPr>
            <w:tcW w:w="545" w:type="dxa"/>
            <w:shd w:val="clear" w:color="auto" w:fill="BFBFBF" w:themeFill="background1" w:themeFillShade="BF"/>
          </w:tcPr>
          <w:p w:rsidR="0091435A" w:rsidRPr="002E3BE1" w:rsidRDefault="0091435A">
            <w:pPr>
              <w:pStyle w:val="Default"/>
            </w:pPr>
            <w:r w:rsidRPr="002E3BE1">
              <w:t xml:space="preserve">40 </w:t>
            </w:r>
          </w:p>
        </w:tc>
        <w:tc>
          <w:tcPr>
            <w:tcW w:w="3944" w:type="dxa"/>
            <w:shd w:val="clear" w:color="auto" w:fill="BFBFBF" w:themeFill="background1" w:themeFillShade="BF"/>
          </w:tcPr>
          <w:p w:rsidR="0091435A" w:rsidRPr="002E3BE1" w:rsidRDefault="0091435A">
            <w:pPr>
              <w:pStyle w:val="Default"/>
            </w:pPr>
            <w:r w:rsidRPr="002E3BE1">
              <w:t xml:space="preserve">Вологодская область 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3</w:t>
            </w:r>
          </w:p>
        </w:tc>
      </w:tr>
      <w:tr w:rsid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41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Новгородская область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3</w:t>
            </w:r>
          </w:p>
        </w:tc>
      </w:tr>
      <w:tr w:rsid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42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Республика Карелия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3</w:t>
            </w:r>
          </w:p>
        </w:tc>
      </w:tr>
      <w:tr w:rsid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43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Приморский край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2</w:t>
            </w:r>
          </w:p>
        </w:tc>
      </w:tr>
      <w:tr w:rsid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44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Ивановская область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1</w:t>
            </w:r>
          </w:p>
        </w:tc>
      </w:tr>
      <w:tr w:rsid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45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Чувашская Республика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9</w:t>
            </w:r>
          </w:p>
        </w:tc>
      </w:tr>
      <w:tr w:rsid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46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Республика Бурятия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7</w:t>
            </w:r>
          </w:p>
        </w:tc>
      </w:tr>
      <w:tr w:rsid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47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Тверская область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4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5</w:t>
            </w:r>
          </w:p>
        </w:tc>
      </w:tr>
      <w:tr w:rsid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48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Республика Саха (Якутия)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4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49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Рязанская область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4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50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Курская область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3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51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Республика Хакасия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3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52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Удмуртская Республика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3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53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Хабаровский край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3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54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Ленинградская область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2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rPr>
                <w:rFonts w:ascii="Times New Roman" w:hAnsi="Times New Roman"/>
                <w:sz w:val="24"/>
                <w:szCs w:val="24"/>
              </w:rPr>
            </w:pPr>
            <w:r w:rsidRPr="002E3BE1">
              <w:rPr>
                <w:rFonts w:ascii="Times New Roman" w:hAnsi="Times New Roman"/>
                <w:sz w:val="24"/>
                <w:szCs w:val="24"/>
              </w:rPr>
              <w:t xml:space="preserve">55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Мурманская область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2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rPr>
                <w:rFonts w:ascii="Times New Roman" w:hAnsi="Times New Roman"/>
                <w:sz w:val="24"/>
                <w:szCs w:val="24"/>
              </w:rPr>
            </w:pPr>
            <w:r w:rsidRPr="002E3BE1">
              <w:rPr>
                <w:rFonts w:ascii="Times New Roman" w:hAnsi="Times New Roman"/>
                <w:sz w:val="24"/>
                <w:szCs w:val="24"/>
              </w:rPr>
              <w:t xml:space="preserve">56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Оренбургская область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2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57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Карачаево-Черкесская Республика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B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rPr>
                <w:rFonts w:ascii="Times New Roman" w:hAnsi="Times New Roman"/>
                <w:sz w:val="24"/>
                <w:szCs w:val="24"/>
              </w:rPr>
            </w:pPr>
            <w:r w:rsidRPr="002E3BE1">
              <w:rPr>
                <w:rFonts w:ascii="Times New Roman" w:hAnsi="Times New Roman"/>
                <w:sz w:val="24"/>
                <w:szCs w:val="24"/>
              </w:rPr>
              <w:t xml:space="preserve">58 </w:t>
            </w:r>
          </w:p>
        </w:tc>
        <w:tc>
          <w:tcPr>
            <w:tcW w:w="3944" w:type="dxa"/>
          </w:tcPr>
          <w:p w:rsidR="0091435A" w:rsidRPr="002E3BE1" w:rsidRDefault="0091435A">
            <w:pPr>
              <w:rPr>
                <w:rFonts w:ascii="Times New Roman" w:hAnsi="Times New Roman"/>
                <w:sz w:val="24"/>
                <w:szCs w:val="24"/>
              </w:rPr>
            </w:pPr>
            <w:r w:rsidRPr="002E3BE1">
              <w:rPr>
                <w:rFonts w:ascii="Times New Roman" w:hAnsi="Times New Roman"/>
                <w:sz w:val="24"/>
                <w:szCs w:val="24"/>
              </w:rPr>
              <w:t xml:space="preserve">Курганская область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B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59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Смоленская область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1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60 </w:t>
            </w:r>
          </w:p>
        </w:tc>
        <w:tc>
          <w:tcPr>
            <w:tcW w:w="3944" w:type="dxa"/>
          </w:tcPr>
          <w:p w:rsidR="0091435A" w:rsidRPr="002E3BE1" w:rsidRDefault="0091435A">
            <w:pPr>
              <w:rPr>
                <w:rFonts w:ascii="Times New Roman" w:hAnsi="Times New Roman"/>
                <w:sz w:val="24"/>
                <w:szCs w:val="24"/>
              </w:rPr>
            </w:pPr>
            <w:r w:rsidRPr="002E3BE1">
              <w:rPr>
                <w:rFonts w:ascii="Times New Roman" w:hAnsi="Times New Roman"/>
                <w:sz w:val="24"/>
                <w:szCs w:val="24"/>
              </w:rPr>
              <w:t xml:space="preserve">Астраханская область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B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61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Архангельская область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3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62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РСО-Алания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3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63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Белгородская область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2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64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Севастополь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2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65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Кабардино-Балкарская Республика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t>1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66 </w:t>
            </w:r>
          </w:p>
        </w:tc>
        <w:tc>
          <w:tcPr>
            <w:tcW w:w="3944" w:type="dxa"/>
          </w:tcPr>
          <w:p w:rsidR="0091435A" w:rsidRPr="002E3BE1" w:rsidRDefault="0091435A">
            <w:pPr>
              <w:pStyle w:val="Default"/>
            </w:pPr>
            <w:r w:rsidRPr="002E3BE1">
              <w:t xml:space="preserve">Орловская область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pStyle w:val="Default"/>
              <w:jc w:val="center"/>
            </w:pPr>
            <w:r w:rsidRPr="002E3BE1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rPr>
                <w:rFonts w:ascii="Times New Roman" w:hAnsi="Times New Roman"/>
                <w:sz w:val="24"/>
                <w:szCs w:val="24"/>
              </w:rPr>
            </w:pPr>
            <w:r w:rsidRPr="002E3BE1">
              <w:rPr>
                <w:rFonts w:ascii="Times New Roman" w:hAnsi="Times New Roman"/>
                <w:sz w:val="24"/>
                <w:szCs w:val="24"/>
              </w:rPr>
              <w:t xml:space="preserve">67 </w:t>
            </w:r>
          </w:p>
        </w:tc>
        <w:tc>
          <w:tcPr>
            <w:tcW w:w="3944" w:type="dxa"/>
          </w:tcPr>
          <w:p w:rsidR="0091435A" w:rsidRPr="002E3BE1" w:rsidRDefault="0091435A">
            <w:pPr>
              <w:rPr>
                <w:rFonts w:ascii="Times New Roman" w:hAnsi="Times New Roman"/>
                <w:sz w:val="24"/>
                <w:szCs w:val="24"/>
              </w:rPr>
            </w:pPr>
            <w:r w:rsidRPr="002E3BE1">
              <w:rPr>
                <w:rFonts w:ascii="Times New Roman" w:hAnsi="Times New Roman"/>
                <w:sz w:val="24"/>
                <w:szCs w:val="24"/>
              </w:rPr>
              <w:t xml:space="preserve">Республика Алтай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B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435A" w:rsidRPr="0091435A" w:rsidTr="002E3BE1">
        <w:tc>
          <w:tcPr>
            <w:tcW w:w="545" w:type="dxa"/>
          </w:tcPr>
          <w:p w:rsidR="0091435A" w:rsidRPr="002E3BE1" w:rsidRDefault="0091435A">
            <w:pPr>
              <w:rPr>
                <w:rFonts w:ascii="Times New Roman" w:hAnsi="Times New Roman"/>
                <w:sz w:val="24"/>
                <w:szCs w:val="24"/>
              </w:rPr>
            </w:pPr>
            <w:r w:rsidRPr="002E3BE1"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</w:tc>
        <w:tc>
          <w:tcPr>
            <w:tcW w:w="3944" w:type="dxa"/>
          </w:tcPr>
          <w:p w:rsidR="0091435A" w:rsidRPr="002E3BE1" w:rsidRDefault="0091435A">
            <w:pPr>
              <w:rPr>
                <w:rFonts w:ascii="Times New Roman" w:hAnsi="Times New Roman"/>
                <w:sz w:val="24"/>
                <w:szCs w:val="24"/>
              </w:rPr>
            </w:pPr>
            <w:r w:rsidRPr="002E3BE1">
              <w:rPr>
                <w:rFonts w:ascii="Times New Roman" w:hAnsi="Times New Roman"/>
                <w:sz w:val="24"/>
                <w:szCs w:val="24"/>
              </w:rPr>
              <w:t xml:space="preserve">Федеральная территория Сириус </w:t>
            </w:r>
          </w:p>
        </w:tc>
        <w:tc>
          <w:tcPr>
            <w:tcW w:w="1431" w:type="dxa"/>
            <w:vAlign w:val="center"/>
          </w:tcPr>
          <w:p w:rsidR="0091435A" w:rsidRPr="002E3BE1" w:rsidRDefault="0091435A" w:rsidP="002E3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435A" w:rsidRPr="002E3BE1" w:rsidRDefault="0091435A" w:rsidP="002E3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B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1435A" w:rsidRPr="002E3BE1" w:rsidRDefault="0091435A" w:rsidP="002E3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D7647" w:rsidRDefault="003D7647" w:rsidP="003D764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2D2A07" w:rsidRDefault="002D2A07" w:rsidP="002D2A07">
      <w:pPr>
        <w:pStyle w:val="Default"/>
        <w:jc w:val="center"/>
        <w:rPr>
          <w:b/>
          <w:bCs/>
        </w:rPr>
      </w:pPr>
      <w:r w:rsidRPr="004F329F">
        <w:rPr>
          <w:b/>
          <w:bCs/>
        </w:rPr>
        <w:t>СТАТИСТИКА</w:t>
      </w:r>
    </w:p>
    <w:p w:rsidR="002D2A07" w:rsidRPr="004F329F" w:rsidRDefault="002D2A07" w:rsidP="002D2A07">
      <w:pPr>
        <w:pStyle w:val="Default"/>
        <w:jc w:val="center"/>
        <w:rPr>
          <w:b/>
          <w:bCs/>
        </w:rPr>
      </w:pPr>
    </w:p>
    <w:p w:rsidR="002D2A07" w:rsidRDefault="00CE6066" w:rsidP="002D2A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2D2A07">
        <w:rPr>
          <w:color w:val="000000"/>
          <w:sz w:val="28"/>
          <w:szCs w:val="28"/>
          <w:shd w:val="clear" w:color="auto" w:fill="FFFFFF"/>
        </w:rPr>
        <w:t xml:space="preserve">Спортсмены </w:t>
      </w:r>
      <w:r w:rsidR="002D2A07" w:rsidRPr="00525C41">
        <w:rPr>
          <w:color w:val="000000"/>
          <w:sz w:val="28"/>
          <w:szCs w:val="28"/>
          <w:shd w:val="clear" w:color="auto" w:fill="FFFFFF"/>
        </w:rPr>
        <w:t>Вологодск</w:t>
      </w:r>
      <w:r w:rsidR="002D2A07">
        <w:rPr>
          <w:color w:val="000000"/>
          <w:sz w:val="28"/>
          <w:szCs w:val="28"/>
          <w:shd w:val="clear" w:color="auto" w:fill="FFFFFF"/>
        </w:rPr>
        <w:t>ой</w:t>
      </w:r>
      <w:r w:rsidR="002D2A07" w:rsidRPr="00525C41">
        <w:rPr>
          <w:color w:val="000000"/>
          <w:sz w:val="28"/>
          <w:szCs w:val="28"/>
          <w:shd w:val="clear" w:color="auto" w:fill="FFFFFF"/>
        </w:rPr>
        <w:t xml:space="preserve"> област</w:t>
      </w:r>
      <w:r w:rsidR="002D2A07">
        <w:rPr>
          <w:color w:val="000000"/>
          <w:sz w:val="28"/>
          <w:szCs w:val="28"/>
          <w:shd w:val="clear" w:color="auto" w:fill="FFFFFF"/>
        </w:rPr>
        <w:t>и приня</w:t>
      </w:r>
      <w:r w:rsidR="006614FC">
        <w:rPr>
          <w:color w:val="000000"/>
          <w:sz w:val="28"/>
          <w:szCs w:val="28"/>
          <w:shd w:val="clear" w:color="auto" w:fill="FFFFFF"/>
        </w:rPr>
        <w:t>ли участие в  пяти спортивных дисциплинах</w:t>
      </w:r>
      <w:r w:rsidR="002D2A07">
        <w:rPr>
          <w:color w:val="000000"/>
          <w:sz w:val="28"/>
          <w:szCs w:val="28"/>
          <w:shd w:val="clear" w:color="auto" w:fill="FFFFFF"/>
        </w:rPr>
        <w:t>:</w:t>
      </w:r>
      <w:r w:rsidR="002D2A07" w:rsidRPr="00525C41">
        <w:rPr>
          <w:color w:val="000000"/>
          <w:sz w:val="28"/>
          <w:szCs w:val="28"/>
          <w:shd w:val="clear" w:color="auto" w:fill="FFFFFF"/>
        </w:rPr>
        <w:t xml:space="preserve"> </w:t>
      </w:r>
      <w:r w:rsidR="002D2A07">
        <w:rPr>
          <w:color w:val="000000"/>
          <w:sz w:val="28"/>
          <w:szCs w:val="28"/>
          <w:shd w:val="clear" w:color="auto" w:fill="FFFFFF"/>
        </w:rPr>
        <w:t xml:space="preserve">баскетбол, </w:t>
      </w:r>
      <w:r w:rsidR="001C3913">
        <w:rPr>
          <w:color w:val="000000"/>
          <w:sz w:val="28"/>
          <w:szCs w:val="28"/>
          <w:shd w:val="clear" w:color="auto" w:fill="FFFFFF"/>
        </w:rPr>
        <w:t xml:space="preserve">баскетбол 3х3, </w:t>
      </w:r>
      <w:r w:rsidR="002D2A07">
        <w:rPr>
          <w:color w:val="000000"/>
          <w:sz w:val="28"/>
          <w:szCs w:val="28"/>
          <w:shd w:val="clear" w:color="auto" w:fill="FFFFFF"/>
        </w:rPr>
        <w:t>пулевая стрельба, плавание, теннис.</w:t>
      </w:r>
    </w:p>
    <w:p w:rsidR="002D2A07" w:rsidRPr="0091435A" w:rsidRDefault="002D2A07" w:rsidP="003D764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2D2A07" w:rsidRPr="008F5014" w:rsidRDefault="002D2A07" w:rsidP="002D2A0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F5014">
        <w:rPr>
          <w:rFonts w:ascii="Times New Roman" w:hAnsi="Times New Roman"/>
          <w:b/>
          <w:bCs/>
          <w:sz w:val="26"/>
          <w:szCs w:val="26"/>
        </w:rPr>
        <w:t>Количество медалей</w:t>
      </w:r>
      <w:r>
        <w:rPr>
          <w:rFonts w:ascii="Times New Roman" w:hAnsi="Times New Roman"/>
          <w:b/>
          <w:bCs/>
          <w:sz w:val="26"/>
          <w:szCs w:val="26"/>
        </w:rPr>
        <w:t xml:space="preserve"> и мест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93"/>
        <w:gridCol w:w="992"/>
        <w:gridCol w:w="1134"/>
        <w:gridCol w:w="993"/>
        <w:gridCol w:w="1134"/>
        <w:gridCol w:w="1134"/>
        <w:gridCol w:w="1134"/>
      </w:tblGrid>
      <w:tr w:rsidR="002D2A07" w:rsidRPr="004B6D54" w:rsidTr="00B016D5">
        <w:trPr>
          <w:trHeight w:val="247"/>
        </w:trPr>
        <w:tc>
          <w:tcPr>
            <w:tcW w:w="851" w:type="dxa"/>
            <w:vMerge w:val="restart"/>
            <w:vAlign w:val="center"/>
          </w:tcPr>
          <w:p w:rsidR="002D2A07" w:rsidRPr="004B6D54" w:rsidRDefault="002D2A07" w:rsidP="00B016D5">
            <w:pPr>
              <w:pStyle w:val="Default"/>
              <w:jc w:val="center"/>
            </w:pPr>
            <w:r w:rsidRPr="004B6D54">
              <w:rPr>
                <w:bCs/>
              </w:rPr>
              <w:t>место</w:t>
            </w:r>
          </w:p>
        </w:tc>
        <w:tc>
          <w:tcPr>
            <w:tcW w:w="2693" w:type="dxa"/>
            <w:vMerge w:val="restart"/>
            <w:vAlign w:val="center"/>
          </w:tcPr>
          <w:p w:rsidR="002D2A07" w:rsidRPr="004B6D54" w:rsidRDefault="002D2A07" w:rsidP="00B016D5">
            <w:pPr>
              <w:pStyle w:val="Default"/>
              <w:jc w:val="center"/>
              <w:rPr>
                <w:bCs/>
              </w:rPr>
            </w:pPr>
            <w:r w:rsidRPr="004B6D54">
              <w:rPr>
                <w:bCs/>
              </w:rPr>
              <w:t xml:space="preserve">Субъект </w:t>
            </w:r>
          </w:p>
          <w:p w:rsidR="002D2A07" w:rsidRPr="004B6D54" w:rsidRDefault="002D2A07" w:rsidP="00B016D5">
            <w:pPr>
              <w:pStyle w:val="Default"/>
              <w:jc w:val="center"/>
            </w:pPr>
            <w:r w:rsidRPr="004B6D54">
              <w:rPr>
                <w:bCs/>
              </w:rPr>
              <w:t>Российской Федерации</w:t>
            </w:r>
          </w:p>
        </w:tc>
        <w:tc>
          <w:tcPr>
            <w:tcW w:w="6521" w:type="dxa"/>
            <w:gridSpan w:val="6"/>
            <w:vAlign w:val="center"/>
          </w:tcPr>
          <w:p w:rsidR="002D2A07" w:rsidRPr="004B6D54" w:rsidRDefault="002D2A07" w:rsidP="00B016D5">
            <w:pPr>
              <w:pStyle w:val="Default"/>
              <w:jc w:val="center"/>
            </w:pPr>
            <w:r w:rsidRPr="004B6D54">
              <w:rPr>
                <w:bCs/>
              </w:rPr>
              <w:t>всего</w:t>
            </w:r>
          </w:p>
        </w:tc>
      </w:tr>
      <w:tr w:rsidR="002D2A07" w:rsidRPr="004B6D54" w:rsidTr="00B016D5">
        <w:trPr>
          <w:trHeight w:val="247"/>
        </w:trPr>
        <w:tc>
          <w:tcPr>
            <w:tcW w:w="851" w:type="dxa"/>
            <w:vMerge/>
            <w:vAlign w:val="center"/>
          </w:tcPr>
          <w:p w:rsidR="002D2A07" w:rsidRPr="004B6D54" w:rsidRDefault="002D2A07" w:rsidP="00B016D5">
            <w:pPr>
              <w:pStyle w:val="Default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2D2A07" w:rsidRPr="004B6D54" w:rsidRDefault="002D2A07" w:rsidP="00B016D5">
            <w:pPr>
              <w:pStyle w:val="Default"/>
              <w:jc w:val="center"/>
            </w:pPr>
          </w:p>
        </w:tc>
        <w:tc>
          <w:tcPr>
            <w:tcW w:w="992" w:type="dxa"/>
            <w:vAlign w:val="center"/>
          </w:tcPr>
          <w:p w:rsidR="002D2A07" w:rsidRPr="004B6D54" w:rsidRDefault="002D2A07" w:rsidP="00B016D5">
            <w:pPr>
              <w:pStyle w:val="Default"/>
              <w:jc w:val="center"/>
              <w:rPr>
                <w:sz w:val="23"/>
                <w:szCs w:val="23"/>
              </w:rPr>
            </w:pPr>
            <w:r w:rsidRPr="004B6D54">
              <w:rPr>
                <w:sz w:val="23"/>
                <w:szCs w:val="23"/>
              </w:rPr>
              <w:t>золото</w:t>
            </w:r>
          </w:p>
        </w:tc>
        <w:tc>
          <w:tcPr>
            <w:tcW w:w="1134" w:type="dxa"/>
            <w:vAlign w:val="center"/>
          </w:tcPr>
          <w:p w:rsidR="002D2A07" w:rsidRPr="004B6D54" w:rsidRDefault="002D2A07" w:rsidP="00B016D5">
            <w:pPr>
              <w:pStyle w:val="Default"/>
              <w:jc w:val="center"/>
              <w:rPr>
                <w:sz w:val="23"/>
                <w:szCs w:val="23"/>
              </w:rPr>
            </w:pPr>
            <w:r w:rsidRPr="004B6D54">
              <w:rPr>
                <w:sz w:val="23"/>
                <w:szCs w:val="23"/>
              </w:rPr>
              <w:t>серебро</w:t>
            </w:r>
          </w:p>
        </w:tc>
        <w:tc>
          <w:tcPr>
            <w:tcW w:w="993" w:type="dxa"/>
            <w:vAlign w:val="center"/>
          </w:tcPr>
          <w:p w:rsidR="002D2A07" w:rsidRPr="004B6D54" w:rsidRDefault="002D2A07" w:rsidP="00B016D5">
            <w:pPr>
              <w:pStyle w:val="Default"/>
              <w:rPr>
                <w:sz w:val="23"/>
                <w:szCs w:val="23"/>
              </w:rPr>
            </w:pPr>
            <w:r w:rsidRPr="004B6D54">
              <w:rPr>
                <w:sz w:val="23"/>
                <w:szCs w:val="23"/>
              </w:rPr>
              <w:t>бронза</w:t>
            </w:r>
          </w:p>
        </w:tc>
        <w:tc>
          <w:tcPr>
            <w:tcW w:w="1134" w:type="dxa"/>
            <w:vAlign w:val="center"/>
          </w:tcPr>
          <w:p w:rsidR="002D2A07" w:rsidRPr="004B6D54" w:rsidRDefault="002D2A07" w:rsidP="00B016D5">
            <w:pPr>
              <w:pStyle w:val="Default"/>
              <w:rPr>
                <w:sz w:val="23"/>
                <w:szCs w:val="23"/>
              </w:rPr>
            </w:pPr>
            <w:r w:rsidRPr="004B6D54">
              <w:rPr>
                <w:sz w:val="23"/>
                <w:szCs w:val="23"/>
              </w:rPr>
              <w:t>4-е место</w:t>
            </w:r>
          </w:p>
        </w:tc>
        <w:tc>
          <w:tcPr>
            <w:tcW w:w="1134" w:type="dxa"/>
            <w:vAlign w:val="center"/>
          </w:tcPr>
          <w:p w:rsidR="002D2A07" w:rsidRPr="004B6D54" w:rsidRDefault="002D2A07" w:rsidP="00B016D5">
            <w:pPr>
              <w:pStyle w:val="Default"/>
              <w:rPr>
                <w:sz w:val="23"/>
                <w:szCs w:val="23"/>
              </w:rPr>
            </w:pPr>
            <w:r w:rsidRPr="004B6D54">
              <w:rPr>
                <w:sz w:val="23"/>
                <w:szCs w:val="23"/>
              </w:rPr>
              <w:t>5-е место</w:t>
            </w:r>
          </w:p>
        </w:tc>
        <w:tc>
          <w:tcPr>
            <w:tcW w:w="1134" w:type="dxa"/>
            <w:vAlign w:val="center"/>
          </w:tcPr>
          <w:p w:rsidR="002D2A07" w:rsidRPr="004B6D54" w:rsidRDefault="002D2A07" w:rsidP="00B016D5">
            <w:pPr>
              <w:pStyle w:val="Default"/>
              <w:rPr>
                <w:sz w:val="23"/>
                <w:szCs w:val="23"/>
              </w:rPr>
            </w:pPr>
            <w:r w:rsidRPr="004B6D54">
              <w:rPr>
                <w:sz w:val="23"/>
                <w:szCs w:val="23"/>
              </w:rPr>
              <w:t>6-е место</w:t>
            </w:r>
          </w:p>
        </w:tc>
      </w:tr>
      <w:tr w:rsidR="002D2A07" w:rsidRPr="004B6D54" w:rsidTr="00B016D5">
        <w:trPr>
          <w:trHeight w:val="247"/>
        </w:trPr>
        <w:tc>
          <w:tcPr>
            <w:tcW w:w="851" w:type="dxa"/>
            <w:vAlign w:val="center"/>
          </w:tcPr>
          <w:p w:rsidR="002D2A07" w:rsidRPr="004B6D54" w:rsidRDefault="002D2A07" w:rsidP="00B016D5">
            <w:pPr>
              <w:pStyle w:val="Default"/>
              <w:jc w:val="center"/>
            </w:pPr>
            <w:r>
              <w:t>40</w:t>
            </w:r>
          </w:p>
        </w:tc>
        <w:tc>
          <w:tcPr>
            <w:tcW w:w="2693" w:type="dxa"/>
            <w:vAlign w:val="center"/>
          </w:tcPr>
          <w:p w:rsidR="002D2A07" w:rsidRPr="004B6D54" w:rsidRDefault="002D2A07" w:rsidP="00B016D5">
            <w:pPr>
              <w:pStyle w:val="Default"/>
            </w:pPr>
            <w:r w:rsidRPr="004B6D54">
              <w:t>Вологодская область</w:t>
            </w:r>
          </w:p>
        </w:tc>
        <w:tc>
          <w:tcPr>
            <w:tcW w:w="992" w:type="dxa"/>
            <w:vAlign w:val="center"/>
          </w:tcPr>
          <w:p w:rsidR="002D2A07" w:rsidRPr="004B6D54" w:rsidRDefault="002D2A07" w:rsidP="00B016D5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2D2A07" w:rsidRPr="004B6D54" w:rsidRDefault="002D2A07" w:rsidP="00B016D5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2D2A07" w:rsidRPr="004B6D54" w:rsidRDefault="002D2A07" w:rsidP="00B016D5">
            <w:pPr>
              <w:pStyle w:val="Default"/>
              <w:jc w:val="center"/>
            </w:pPr>
            <w:r w:rsidRPr="004B6D54">
              <w:t>2</w:t>
            </w:r>
          </w:p>
        </w:tc>
        <w:tc>
          <w:tcPr>
            <w:tcW w:w="1134" w:type="dxa"/>
            <w:vAlign w:val="center"/>
          </w:tcPr>
          <w:p w:rsidR="002D2A07" w:rsidRPr="004B6D54" w:rsidRDefault="002D2A07" w:rsidP="00B016D5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2D2A07" w:rsidRPr="004B6D54" w:rsidRDefault="002D2A07" w:rsidP="00B016D5">
            <w:pPr>
              <w:pStyle w:val="Default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D2A07" w:rsidRPr="004B6D54" w:rsidRDefault="002D2A07" w:rsidP="00B016D5">
            <w:pPr>
              <w:pStyle w:val="Default"/>
              <w:jc w:val="center"/>
            </w:pPr>
            <w:r>
              <w:t>-</w:t>
            </w:r>
          </w:p>
        </w:tc>
      </w:tr>
    </w:tbl>
    <w:p w:rsidR="00BE5B83" w:rsidRDefault="00BE5B83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6745C2" w:rsidRDefault="006745C2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6745C2" w:rsidRDefault="006745C2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6745C2" w:rsidRDefault="006745C2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6745C2" w:rsidRPr="00F537B8" w:rsidRDefault="006745C2" w:rsidP="006745C2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745C2" w:rsidRPr="00BA4E21" w:rsidRDefault="006745C2" w:rsidP="006745C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4E21">
        <w:rPr>
          <w:rFonts w:ascii="Times New Roman" w:hAnsi="Times New Roman"/>
          <w:b/>
          <w:bCs/>
          <w:sz w:val="24"/>
          <w:szCs w:val="24"/>
        </w:rPr>
        <w:t xml:space="preserve">КОЛИЧЕСТВО УЧАСТНИКОВ </w:t>
      </w:r>
      <w:r>
        <w:rPr>
          <w:rFonts w:ascii="Times New Roman" w:hAnsi="Times New Roman"/>
          <w:b/>
          <w:bCs/>
          <w:sz w:val="24"/>
          <w:szCs w:val="24"/>
        </w:rPr>
        <w:t xml:space="preserve">В ФИНАЛАХ </w:t>
      </w:r>
      <w:r w:rsidRPr="00BA4E21">
        <w:rPr>
          <w:rFonts w:ascii="Times New Roman" w:hAnsi="Times New Roman"/>
          <w:b/>
          <w:bCs/>
          <w:sz w:val="24"/>
          <w:szCs w:val="24"/>
        </w:rPr>
        <w:t>СПАРТАКИАДЫ ОТ ВОЛОГОДСКОЙ ОБЛАСТИ ПО ВИДАМ СПОРТА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193"/>
        <w:gridCol w:w="1220"/>
        <w:gridCol w:w="761"/>
        <w:gridCol w:w="3131"/>
        <w:gridCol w:w="848"/>
      </w:tblGrid>
      <w:tr w:rsidR="006745C2" w:rsidRPr="00DB4002" w:rsidTr="00B016D5">
        <w:tc>
          <w:tcPr>
            <w:tcW w:w="540" w:type="dxa"/>
            <w:vMerge w:val="restart"/>
            <w:vAlign w:val="center"/>
          </w:tcPr>
          <w:p w:rsidR="006745C2" w:rsidRPr="00DB4002" w:rsidRDefault="006745C2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</w:t>
            </w:r>
            <w:r w:rsidRPr="00DB4002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372" w:type="dxa"/>
            <w:vMerge w:val="restart"/>
            <w:vAlign w:val="center"/>
          </w:tcPr>
          <w:p w:rsidR="006745C2" w:rsidRPr="00DB4002" w:rsidRDefault="006745C2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4002">
              <w:rPr>
                <w:rFonts w:ascii="Times New Roman" w:hAnsi="Times New Roman"/>
                <w:bCs/>
                <w:sz w:val="24"/>
                <w:szCs w:val="24"/>
              </w:rPr>
              <w:t>Вид спорта</w:t>
            </w:r>
          </w:p>
        </w:tc>
        <w:tc>
          <w:tcPr>
            <w:tcW w:w="7153" w:type="dxa"/>
            <w:gridSpan w:val="5"/>
            <w:vAlign w:val="center"/>
          </w:tcPr>
          <w:p w:rsidR="006745C2" w:rsidRPr="00DB4002" w:rsidRDefault="006745C2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400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</w:tr>
      <w:tr w:rsidR="006745C2" w:rsidRPr="00DB4002" w:rsidTr="00B016D5">
        <w:tc>
          <w:tcPr>
            <w:tcW w:w="540" w:type="dxa"/>
            <w:vMerge/>
            <w:vAlign w:val="center"/>
          </w:tcPr>
          <w:p w:rsidR="006745C2" w:rsidRPr="00DB4002" w:rsidRDefault="006745C2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2" w:type="dxa"/>
            <w:vMerge/>
            <w:vAlign w:val="center"/>
          </w:tcPr>
          <w:p w:rsidR="006745C2" w:rsidRPr="00DB4002" w:rsidRDefault="006745C2" w:rsidP="00B016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6745C2" w:rsidRPr="00B316BF" w:rsidRDefault="006745C2" w:rsidP="00B016D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6BF">
              <w:rPr>
                <w:rFonts w:ascii="Times New Roman" w:hAnsi="Times New Roman"/>
                <w:bCs/>
                <w:sz w:val="24"/>
                <w:szCs w:val="24"/>
              </w:rPr>
              <w:t>мужчины</w:t>
            </w:r>
          </w:p>
        </w:tc>
        <w:tc>
          <w:tcPr>
            <w:tcW w:w="1220" w:type="dxa"/>
            <w:vAlign w:val="center"/>
          </w:tcPr>
          <w:p w:rsidR="006745C2" w:rsidRPr="00B316BF" w:rsidRDefault="006745C2" w:rsidP="00B016D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6BF">
              <w:rPr>
                <w:rFonts w:ascii="Times New Roman" w:hAnsi="Times New Roman"/>
                <w:bCs/>
                <w:sz w:val="24"/>
                <w:szCs w:val="24"/>
              </w:rPr>
              <w:t>женщины</w:t>
            </w:r>
          </w:p>
        </w:tc>
        <w:tc>
          <w:tcPr>
            <w:tcW w:w="761" w:type="dxa"/>
            <w:vAlign w:val="center"/>
          </w:tcPr>
          <w:p w:rsidR="006745C2" w:rsidRPr="00B316BF" w:rsidRDefault="006745C2" w:rsidP="00B016D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6B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131" w:type="dxa"/>
            <w:vAlign w:val="center"/>
          </w:tcPr>
          <w:p w:rsidR="006745C2" w:rsidRPr="00B316BF" w:rsidRDefault="006745C2" w:rsidP="00B016D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тренеры и иные </w:t>
            </w:r>
            <w:r w:rsidRPr="00B316BF">
              <w:rPr>
                <w:rFonts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848" w:type="dxa"/>
            <w:vAlign w:val="center"/>
          </w:tcPr>
          <w:p w:rsidR="006745C2" w:rsidRPr="00B316BF" w:rsidRDefault="006745C2" w:rsidP="00B016D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6B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</w:tr>
      <w:tr w:rsidR="006745C2" w:rsidRPr="00687EDA" w:rsidTr="00B016D5">
        <w:tc>
          <w:tcPr>
            <w:tcW w:w="540" w:type="dxa"/>
            <w:vAlign w:val="center"/>
          </w:tcPr>
          <w:p w:rsidR="006745C2" w:rsidRPr="00687EDA" w:rsidRDefault="006745C2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E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:rsidR="006745C2" w:rsidRPr="00687EDA" w:rsidRDefault="006745C2" w:rsidP="00674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EDA">
              <w:rPr>
                <w:rFonts w:ascii="Times New Roman" w:hAnsi="Times New Roman"/>
                <w:bCs/>
                <w:sz w:val="24"/>
                <w:szCs w:val="24"/>
              </w:rPr>
              <w:t>Баскетбол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женщины</w:t>
            </w:r>
            <w:r w:rsidRPr="00687ED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93" w:type="dxa"/>
            <w:vAlign w:val="center"/>
          </w:tcPr>
          <w:p w:rsidR="006745C2" w:rsidRPr="00687EDA" w:rsidRDefault="006745C2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20" w:type="dxa"/>
            <w:vAlign w:val="center"/>
          </w:tcPr>
          <w:p w:rsidR="006745C2" w:rsidRPr="00687EDA" w:rsidRDefault="00942587" w:rsidP="00997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76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61" w:type="dxa"/>
            <w:vAlign w:val="center"/>
          </w:tcPr>
          <w:p w:rsidR="006745C2" w:rsidRPr="00687EDA" w:rsidRDefault="00942587" w:rsidP="00997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76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31" w:type="dxa"/>
            <w:vAlign w:val="center"/>
          </w:tcPr>
          <w:p w:rsidR="006745C2" w:rsidRPr="00687EDA" w:rsidRDefault="008C1461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8" w:type="dxa"/>
            <w:vAlign w:val="center"/>
          </w:tcPr>
          <w:p w:rsidR="006745C2" w:rsidRPr="00687EDA" w:rsidRDefault="00942587" w:rsidP="008C14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C14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42587" w:rsidRPr="00687EDA" w:rsidTr="00B016D5">
        <w:tc>
          <w:tcPr>
            <w:tcW w:w="540" w:type="dxa"/>
            <w:vAlign w:val="center"/>
          </w:tcPr>
          <w:p w:rsidR="00942587" w:rsidRPr="00687EDA" w:rsidRDefault="00942587" w:rsidP="00A23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:rsidR="00942587" w:rsidRPr="00687EDA" w:rsidRDefault="00942587" w:rsidP="00674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EDA">
              <w:rPr>
                <w:rFonts w:ascii="Times New Roman" w:hAnsi="Times New Roman"/>
                <w:bCs/>
                <w:sz w:val="24"/>
                <w:szCs w:val="24"/>
              </w:rPr>
              <w:t xml:space="preserve">Баскетбол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3х3 </w:t>
            </w:r>
            <w:r w:rsidRPr="00687ED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женщины</w:t>
            </w:r>
            <w:r w:rsidRPr="00687ED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93" w:type="dxa"/>
            <w:vAlign w:val="center"/>
          </w:tcPr>
          <w:p w:rsidR="00942587" w:rsidRPr="00687EDA" w:rsidRDefault="00942587" w:rsidP="00B109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20" w:type="dxa"/>
            <w:vAlign w:val="center"/>
          </w:tcPr>
          <w:p w:rsidR="00942587" w:rsidRPr="00687EDA" w:rsidRDefault="00942587" w:rsidP="00B109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1" w:type="dxa"/>
            <w:vAlign w:val="center"/>
          </w:tcPr>
          <w:p w:rsidR="00942587" w:rsidRPr="00687EDA" w:rsidRDefault="00942587" w:rsidP="00B109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center"/>
          </w:tcPr>
          <w:p w:rsidR="00942587" w:rsidRPr="00687EDA" w:rsidRDefault="008C1461" w:rsidP="00B109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942587" w:rsidRPr="00687EDA" w:rsidRDefault="008C1461" w:rsidP="00B109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42587" w:rsidRPr="00687EDA" w:rsidTr="00B016D5">
        <w:tc>
          <w:tcPr>
            <w:tcW w:w="540" w:type="dxa"/>
            <w:vAlign w:val="center"/>
          </w:tcPr>
          <w:p w:rsidR="00942587" w:rsidRPr="00687EDA" w:rsidRDefault="00942587" w:rsidP="00A23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center"/>
          </w:tcPr>
          <w:p w:rsidR="00942587" w:rsidRPr="00687EDA" w:rsidRDefault="00942587" w:rsidP="00B0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DA">
              <w:rPr>
                <w:rFonts w:ascii="Times New Roman" w:hAnsi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1193" w:type="dxa"/>
            <w:vAlign w:val="center"/>
          </w:tcPr>
          <w:p w:rsidR="00942587" w:rsidRPr="00687EDA" w:rsidRDefault="00942587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center"/>
          </w:tcPr>
          <w:p w:rsidR="00942587" w:rsidRPr="00687EDA" w:rsidRDefault="00942587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1" w:type="dxa"/>
            <w:vAlign w:val="center"/>
          </w:tcPr>
          <w:p w:rsidR="00942587" w:rsidRPr="00687EDA" w:rsidRDefault="00942587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center"/>
          </w:tcPr>
          <w:p w:rsidR="00942587" w:rsidRPr="00687EDA" w:rsidRDefault="00942587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942587" w:rsidRPr="00687EDA" w:rsidRDefault="00942587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942587" w:rsidRPr="00687EDA" w:rsidTr="00B016D5">
        <w:tc>
          <w:tcPr>
            <w:tcW w:w="540" w:type="dxa"/>
            <w:vAlign w:val="center"/>
          </w:tcPr>
          <w:p w:rsidR="00942587" w:rsidRPr="00687EDA" w:rsidRDefault="00942587" w:rsidP="00A23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2" w:type="dxa"/>
            <w:vAlign w:val="center"/>
          </w:tcPr>
          <w:p w:rsidR="00942587" w:rsidRPr="00687EDA" w:rsidRDefault="00942587" w:rsidP="00B0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193" w:type="dxa"/>
            <w:vAlign w:val="center"/>
          </w:tcPr>
          <w:p w:rsidR="00942587" w:rsidRPr="00687EDA" w:rsidRDefault="00942587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:rsidR="00942587" w:rsidRPr="00687EDA" w:rsidRDefault="00942587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1" w:type="dxa"/>
            <w:vAlign w:val="center"/>
          </w:tcPr>
          <w:p w:rsidR="00942587" w:rsidRPr="00687EDA" w:rsidRDefault="00942587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center"/>
          </w:tcPr>
          <w:p w:rsidR="00942587" w:rsidRPr="00687EDA" w:rsidRDefault="00942587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942587" w:rsidRPr="00687EDA" w:rsidRDefault="00942587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42587" w:rsidRPr="00687EDA" w:rsidTr="00B016D5">
        <w:tc>
          <w:tcPr>
            <w:tcW w:w="540" w:type="dxa"/>
            <w:vAlign w:val="center"/>
          </w:tcPr>
          <w:p w:rsidR="00942587" w:rsidRPr="00687EDA" w:rsidRDefault="001542FF" w:rsidP="00B0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2" w:type="dxa"/>
            <w:vAlign w:val="center"/>
          </w:tcPr>
          <w:p w:rsidR="00942587" w:rsidRPr="00687EDA" w:rsidRDefault="00942587" w:rsidP="00B0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</w:t>
            </w:r>
          </w:p>
        </w:tc>
        <w:tc>
          <w:tcPr>
            <w:tcW w:w="1193" w:type="dxa"/>
            <w:vAlign w:val="center"/>
          </w:tcPr>
          <w:p w:rsidR="00942587" w:rsidRPr="00687EDA" w:rsidRDefault="00942587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20" w:type="dxa"/>
            <w:vAlign w:val="center"/>
          </w:tcPr>
          <w:p w:rsidR="00942587" w:rsidRPr="00687EDA" w:rsidRDefault="00942587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1" w:type="dxa"/>
            <w:vAlign w:val="center"/>
          </w:tcPr>
          <w:p w:rsidR="00942587" w:rsidRPr="00687EDA" w:rsidRDefault="00942587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center"/>
          </w:tcPr>
          <w:p w:rsidR="00942587" w:rsidRPr="00687EDA" w:rsidRDefault="004F20A5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942587" w:rsidRPr="00687EDA" w:rsidRDefault="004F20A5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42587" w:rsidRPr="00687EDA" w:rsidTr="00B016D5">
        <w:tc>
          <w:tcPr>
            <w:tcW w:w="540" w:type="dxa"/>
            <w:vAlign w:val="center"/>
          </w:tcPr>
          <w:p w:rsidR="00942587" w:rsidRPr="00687EDA" w:rsidRDefault="00942587" w:rsidP="00B01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2" w:type="dxa"/>
            <w:vAlign w:val="center"/>
          </w:tcPr>
          <w:p w:rsidR="00942587" w:rsidRPr="00687EDA" w:rsidRDefault="00942587" w:rsidP="00B01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7E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193" w:type="dxa"/>
            <w:vAlign w:val="center"/>
          </w:tcPr>
          <w:p w:rsidR="00942587" w:rsidRPr="0002672F" w:rsidRDefault="00B15B98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942587" w:rsidRPr="0002672F" w:rsidRDefault="00B15B98" w:rsidP="00997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976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61" w:type="dxa"/>
            <w:vAlign w:val="center"/>
          </w:tcPr>
          <w:p w:rsidR="00942587" w:rsidRPr="00687EDA" w:rsidRDefault="00860A9C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9766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center"/>
          </w:tcPr>
          <w:p w:rsidR="00942587" w:rsidRPr="00687EDA" w:rsidRDefault="004F20A5" w:rsidP="00B01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8" w:type="dxa"/>
            <w:vAlign w:val="center"/>
          </w:tcPr>
          <w:p w:rsidR="00942587" w:rsidRPr="006745C2" w:rsidRDefault="008C1461" w:rsidP="00997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F20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6745C2" w:rsidRDefault="006745C2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2D2A07" w:rsidRPr="008F5014" w:rsidRDefault="002D2A07" w:rsidP="002D2A07">
      <w:pPr>
        <w:spacing w:after="0"/>
        <w:jc w:val="center"/>
        <w:rPr>
          <w:rFonts w:ascii="Times New Roman" w:hAnsi="Times New Roman"/>
          <w:b/>
          <w:color w:val="FF0000"/>
          <w:sz w:val="16"/>
          <w:szCs w:val="16"/>
        </w:rPr>
      </w:pPr>
      <w:r w:rsidRPr="008F5014">
        <w:rPr>
          <w:rFonts w:ascii="Times New Roman" w:hAnsi="Times New Roman"/>
          <w:b/>
          <w:bCs/>
          <w:sz w:val="26"/>
          <w:szCs w:val="26"/>
        </w:rPr>
        <w:t>РЕЗУЛЬТАТЫ КОМАНДНОГО ЗАЧЕТА ПО ВИДАМ СПОРТА</w:t>
      </w:r>
    </w:p>
    <w:p w:rsidR="00525C41" w:rsidRPr="00A75C10" w:rsidRDefault="00525C41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  <w:shd w:val="clear" w:color="auto" w:fill="FFFFFF"/>
        </w:rPr>
      </w:pPr>
    </w:p>
    <w:p w:rsidR="002D2A07" w:rsidRDefault="00525C41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415233">
        <w:rPr>
          <w:b/>
          <w:sz w:val="28"/>
          <w:szCs w:val="28"/>
          <w:shd w:val="clear" w:color="auto" w:fill="FFFFFF"/>
        </w:rPr>
        <w:t>Плавание</w:t>
      </w:r>
      <w:r w:rsidR="002D2A07">
        <w:rPr>
          <w:b/>
          <w:sz w:val="28"/>
          <w:szCs w:val="28"/>
          <w:shd w:val="clear" w:color="auto" w:fill="FFFFFF"/>
        </w:rPr>
        <w:t>.</w:t>
      </w:r>
    </w:p>
    <w:p w:rsidR="00525C41" w:rsidRPr="00415233" w:rsidRDefault="00525C41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415233">
        <w:rPr>
          <w:b/>
          <w:sz w:val="28"/>
          <w:szCs w:val="28"/>
          <w:shd w:val="clear" w:color="auto" w:fill="FFFFFF"/>
        </w:rPr>
        <w:t xml:space="preserve"> </w:t>
      </w:r>
      <w:r w:rsidRPr="00415233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21-26 августа / Центр водных видов спорта «Невская волна», Санкт-Петербург</w:t>
      </w:r>
    </w:p>
    <w:p w:rsidR="002D502A" w:rsidRPr="001540C1" w:rsidRDefault="002D502A" w:rsidP="002D502A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1540C1">
        <w:rPr>
          <w:rFonts w:ascii="Times New Roman" w:hAnsi="Times New Roman"/>
          <w:bCs/>
          <w:sz w:val="26"/>
          <w:szCs w:val="26"/>
        </w:rPr>
        <w:t xml:space="preserve">Результаты командного зачета по </w:t>
      </w:r>
      <w:r w:rsidRPr="002D50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плаванию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260"/>
        <w:gridCol w:w="850"/>
        <w:gridCol w:w="2694"/>
      </w:tblGrid>
      <w:tr w:rsidR="002D502A" w:rsidRPr="00BC7B85" w:rsidTr="00B016D5">
        <w:trPr>
          <w:trHeight w:val="170"/>
        </w:trPr>
        <w:tc>
          <w:tcPr>
            <w:tcW w:w="567" w:type="dxa"/>
            <w:vMerge w:val="restart"/>
            <w:vAlign w:val="center"/>
          </w:tcPr>
          <w:p w:rsidR="002D502A" w:rsidRPr="00BC7B85" w:rsidRDefault="002D502A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№</w:t>
            </w:r>
          </w:p>
          <w:p w:rsidR="002D502A" w:rsidRPr="00BC7B85" w:rsidRDefault="002D502A" w:rsidP="00B016D5">
            <w:pPr>
              <w:pStyle w:val="Default"/>
              <w:jc w:val="center"/>
              <w:rPr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п/п</w:t>
            </w:r>
          </w:p>
        </w:tc>
        <w:tc>
          <w:tcPr>
            <w:tcW w:w="2694" w:type="dxa"/>
            <w:vMerge w:val="restart"/>
            <w:vAlign w:val="center"/>
          </w:tcPr>
          <w:p w:rsidR="002D502A" w:rsidRPr="00BC7B85" w:rsidRDefault="002D502A" w:rsidP="00B016D5">
            <w:pPr>
              <w:pStyle w:val="Default"/>
              <w:jc w:val="center"/>
              <w:rPr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Субъект</w:t>
            </w:r>
          </w:p>
          <w:p w:rsidR="002D502A" w:rsidRPr="00BC7B85" w:rsidRDefault="002D502A" w:rsidP="00B016D5">
            <w:pPr>
              <w:pStyle w:val="Default"/>
              <w:jc w:val="center"/>
              <w:rPr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Российской Федерации</w:t>
            </w:r>
          </w:p>
        </w:tc>
        <w:tc>
          <w:tcPr>
            <w:tcW w:w="6804" w:type="dxa"/>
            <w:gridSpan w:val="3"/>
          </w:tcPr>
          <w:p w:rsidR="002D502A" w:rsidRPr="002D502A" w:rsidRDefault="002D502A" w:rsidP="00B016D5">
            <w:pPr>
              <w:pStyle w:val="Default"/>
              <w:jc w:val="center"/>
            </w:pPr>
            <w:r w:rsidRPr="002D502A">
              <w:rPr>
                <w:sz w:val="28"/>
                <w:szCs w:val="28"/>
                <w:shd w:val="clear" w:color="auto" w:fill="FFFFFF"/>
              </w:rPr>
              <w:t>плавание</w:t>
            </w:r>
          </w:p>
        </w:tc>
      </w:tr>
      <w:tr w:rsidR="002D502A" w:rsidRPr="00BC7B85" w:rsidTr="00B016D5">
        <w:trPr>
          <w:trHeight w:val="84"/>
        </w:trPr>
        <w:tc>
          <w:tcPr>
            <w:tcW w:w="567" w:type="dxa"/>
            <w:vMerge/>
            <w:vAlign w:val="center"/>
          </w:tcPr>
          <w:p w:rsidR="002D502A" w:rsidRPr="00BC7B85" w:rsidRDefault="002D502A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94" w:type="dxa"/>
            <w:vMerge/>
            <w:vAlign w:val="center"/>
          </w:tcPr>
          <w:p w:rsidR="002D502A" w:rsidRPr="00BC7B85" w:rsidRDefault="002D502A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:rsidR="002D502A" w:rsidRDefault="002D502A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t>Очки командного зачета среди спортивных сборных команд субъектов РФ</w:t>
            </w:r>
          </w:p>
        </w:tc>
        <w:tc>
          <w:tcPr>
            <w:tcW w:w="850" w:type="dxa"/>
            <w:vAlign w:val="center"/>
          </w:tcPr>
          <w:p w:rsidR="002D502A" w:rsidRPr="00BC7B85" w:rsidRDefault="002D502A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место</w:t>
            </w:r>
          </w:p>
        </w:tc>
        <w:tc>
          <w:tcPr>
            <w:tcW w:w="2694" w:type="dxa"/>
            <w:vAlign w:val="center"/>
          </w:tcPr>
          <w:p w:rsidR="002D502A" w:rsidRPr="00BC7B85" w:rsidRDefault="002D502A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t>Очки общекомандного зачета среди субъектов РФ</w:t>
            </w:r>
          </w:p>
        </w:tc>
      </w:tr>
      <w:tr w:rsidR="002D502A" w:rsidRPr="00BC7B85" w:rsidTr="00B016D5">
        <w:trPr>
          <w:trHeight w:val="250"/>
        </w:trPr>
        <w:tc>
          <w:tcPr>
            <w:tcW w:w="567" w:type="dxa"/>
            <w:shd w:val="clear" w:color="auto" w:fill="FFFFFF"/>
            <w:vAlign w:val="center"/>
          </w:tcPr>
          <w:p w:rsidR="002D502A" w:rsidRPr="00BC7B85" w:rsidRDefault="002D502A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D502A" w:rsidRPr="00BC7B85" w:rsidRDefault="002D502A" w:rsidP="00B016D5">
            <w:pPr>
              <w:pStyle w:val="Default"/>
              <w:rPr>
                <w:sz w:val="23"/>
                <w:szCs w:val="23"/>
              </w:rPr>
            </w:pPr>
            <w:r w:rsidRPr="00BC7B85">
              <w:rPr>
                <w:sz w:val="23"/>
                <w:szCs w:val="23"/>
              </w:rPr>
              <w:t xml:space="preserve">Вологодская область 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D502A" w:rsidRDefault="002D502A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D502A" w:rsidRDefault="002D502A" w:rsidP="002D50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D502A" w:rsidRDefault="002D502A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</w:tbl>
    <w:p w:rsidR="008B5D98" w:rsidRDefault="008B5D98" w:rsidP="00DB6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B6511" w:rsidRDefault="00DB6511" w:rsidP="00DB6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2761">
        <w:rPr>
          <w:sz w:val="28"/>
          <w:szCs w:val="28"/>
        </w:rPr>
        <w:t>Команда Вологодской области</w:t>
      </w:r>
      <w:r>
        <w:rPr>
          <w:sz w:val="28"/>
          <w:szCs w:val="28"/>
        </w:rPr>
        <w:t>:</w:t>
      </w:r>
    </w:p>
    <w:p w:rsidR="00DB6511" w:rsidRDefault="00DB6511" w:rsidP="00DB6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25C41">
        <w:rPr>
          <w:color w:val="000000"/>
          <w:sz w:val="28"/>
          <w:szCs w:val="28"/>
          <w:shd w:val="clear" w:color="auto" w:fill="FFFFFF"/>
        </w:rPr>
        <w:t>Маркова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25C41">
        <w:rPr>
          <w:color w:val="000000"/>
          <w:sz w:val="28"/>
          <w:szCs w:val="28"/>
          <w:shd w:val="clear" w:color="auto" w:fill="FFFFFF"/>
        </w:rPr>
        <w:t>Анастасия</w:t>
      </w:r>
      <w:r w:rsidR="00430F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B6511" w:rsidRDefault="00DB6511" w:rsidP="00DB6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Бакай Данил</w:t>
      </w:r>
    </w:p>
    <w:p w:rsidR="00DB6511" w:rsidRDefault="00DB6511" w:rsidP="00DB6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Киселев Иван</w:t>
      </w:r>
    </w:p>
    <w:p w:rsidR="00525C41" w:rsidRDefault="002317E0" w:rsidP="006745C2">
      <w:pPr>
        <w:pStyle w:val="a3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rStyle w:val="ad"/>
          <w:rFonts w:ascii="Montserrat" w:hAnsi="Montserrat"/>
          <w:color w:val="525252"/>
          <w:bdr w:val="none" w:sz="0" w:space="0" w:color="auto" w:frame="1"/>
          <w:shd w:val="clear" w:color="auto" w:fill="FFFFFF"/>
        </w:rPr>
      </w:pPr>
      <w:r w:rsidRPr="00525C41">
        <w:rPr>
          <w:color w:val="000000"/>
          <w:sz w:val="28"/>
          <w:szCs w:val="28"/>
          <w:shd w:val="clear" w:color="auto" w:fill="FFFFFF"/>
        </w:rPr>
        <w:t>Маркова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5233" w:rsidRPr="00525C41">
        <w:rPr>
          <w:color w:val="000000"/>
          <w:sz w:val="28"/>
          <w:szCs w:val="28"/>
          <w:shd w:val="clear" w:color="auto" w:fill="FFFFFF"/>
        </w:rPr>
        <w:t>Анастасия</w:t>
      </w:r>
      <w:r w:rsidR="00430F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 место (баттерфляй, 200м), 3 место (баттерфляй, 100м),</w:t>
      </w:r>
      <w:r w:rsidR="00415233">
        <w:rPr>
          <w:color w:val="000000"/>
          <w:sz w:val="28"/>
          <w:szCs w:val="28"/>
          <w:shd w:val="clear" w:color="auto" w:fill="FFFFFF"/>
        </w:rPr>
        <w:t xml:space="preserve"> 4 место (вольный стиль, 20 м)</w:t>
      </w:r>
      <w:r w:rsidR="006745C2">
        <w:rPr>
          <w:color w:val="000000"/>
          <w:sz w:val="28"/>
          <w:szCs w:val="28"/>
          <w:shd w:val="clear" w:color="auto" w:fill="FFFFFF"/>
        </w:rPr>
        <w:t>.</w:t>
      </w:r>
    </w:p>
    <w:p w:rsidR="00525C41" w:rsidRPr="00E83897" w:rsidRDefault="006745C2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color w:val="52525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>Т</w:t>
      </w:r>
      <w:r w:rsidR="00E83897" w:rsidRPr="00E83897">
        <w:rPr>
          <w:sz w:val="28"/>
          <w:szCs w:val="28"/>
        </w:rPr>
        <w:t>ренер</w:t>
      </w:r>
      <w:r w:rsidR="006614FC">
        <w:rPr>
          <w:sz w:val="28"/>
          <w:szCs w:val="28"/>
        </w:rPr>
        <w:t>:</w:t>
      </w:r>
      <w:r w:rsidR="00E83897" w:rsidRPr="00E83897">
        <w:rPr>
          <w:sz w:val="28"/>
          <w:szCs w:val="28"/>
        </w:rPr>
        <w:t xml:space="preserve"> Алешин Андрей Львович</w:t>
      </w:r>
    </w:p>
    <w:p w:rsidR="00525C41" w:rsidRDefault="00525C41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color w:val="525252"/>
          <w:bdr w:val="none" w:sz="0" w:space="0" w:color="auto" w:frame="1"/>
          <w:shd w:val="clear" w:color="auto" w:fill="FFFFFF"/>
        </w:rPr>
      </w:pPr>
    </w:p>
    <w:p w:rsidR="002D2A07" w:rsidRDefault="00525C41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E83897">
        <w:rPr>
          <w:rStyle w:val="ad"/>
          <w:rFonts w:ascii="Montserrat" w:hAnsi="Montserrat"/>
          <w:sz w:val="28"/>
          <w:szCs w:val="28"/>
          <w:bdr w:val="none" w:sz="0" w:space="0" w:color="auto" w:frame="1"/>
          <w:shd w:val="clear" w:color="auto" w:fill="FFFFFF"/>
        </w:rPr>
        <w:t>Баскетбол</w:t>
      </w:r>
      <w:r w:rsidRPr="00EE6CAE">
        <w:rPr>
          <w:rStyle w:val="ad"/>
          <w:rFonts w:ascii="Montserrat" w:hAnsi="Montserrat"/>
          <w:color w:val="52525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269DA">
        <w:rPr>
          <w:rStyle w:val="ad"/>
          <w:rFonts w:ascii="Montserrat" w:hAnsi="Montserrat"/>
          <w:color w:val="525252"/>
          <w:sz w:val="28"/>
          <w:szCs w:val="28"/>
          <w:bdr w:val="none" w:sz="0" w:space="0" w:color="auto" w:frame="1"/>
          <w:shd w:val="clear" w:color="auto" w:fill="FFFFFF"/>
        </w:rPr>
        <w:t>3х3</w:t>
      </w:r>
      <w:r w:rsidR="00273E59">
        <w:rPr>
          <w:rStyle w:val="ad"/>
          <w:rFonts w:ascii="Montserrat" w:hAnsi="Montserrat"/>
          <w:color w:val="52525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73E59" w:rsidRPr="00EE6CAE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(женщины)</w:t>
      </w:r>
      <w:r w:rsidR="002D2A07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25C41" w:rsidRPr="00493192" w:rsidRDefault="00493192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color w:val="52525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</w:rPr>
        <w:t xml:space="preserve">18 – 22 августа, </w:t>
      </w:r>
      <w:r w:rsidRPr="00493192">
        <w:rPr>
          <w:bCs/>
          <w:sz w:val="28"/>
          <w:szCs w:val="28"/>
        </w:rPr>
        <w:t>г. Москва, Лужники, Центр уличного спорта "Под мостом"</w:t>
      </w:r>
    </w:p>
    <w:p w:rsidR="0085345A" w:rsidRPr="001540C1" w:rsidRDefault="0085345A" w:rsidP="0085345A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1540C1">
        <w:rPr>
          <w:rFonts w:ascii="Times New Roman" w:hAnsi="Times New Roman"/>
          <w:bCs/>
          <w:sz w:val="26"/>
          <w:szCs w:val="26"/>
        </w:rPr>
        <w:t xml:space="preserve">Результаты командного зачета по </w:t>
      </w:r>
      <w:r w:rsidRPr="00D45AFC">
        <w:rPr>
          <w:rFonts w:ascii="Times New Roman" w:hAnsi="Times New Roman"/>
          <w:bCs/>
          <w:sz w:val="24"/>
          <w:szCs w:val="24"/>
        </w:rPr>
        <w:t xml:space="preserve">баскетболу </w:t>
      </w:r>
      <w:r w:rsidR="00D45AFC" w:rsidRPr="00D45AFC">
        <w:rPr>
          <w:rStyle w:val="ad"/>
          <w:rFonts w:ascii="Montserrat" w:hAnsi="Montserrat"/>
          <w:b w:val="0"/>
          <w:color w:val="525252"/>
          <w:sz w:val="24"/>
          <w:szCs w:val="24"/>
          <w:bdr w:val="none" w:sz="0" w:space="0" w:color="auto" w:frame="1"/>
          <w:shd w:val="clear" w:color="auto" w:fill="FFFFFF"/>
        </w:rPr>
        <w:t>3х3</w:t>
      </w:r>
      <w:r w:rsidR="00D45AFC" w:rsidRPr="00D45AFC">
        <w:rPr>
          <w:rFonts w:ascii="Times New Roman" w:hAnsi="Times New Roman"/>
          <w:bCs/>
          <w:sz w:val="24"/>
          <w:szCs w:val="24"/>
        </w:rPr>
        <w:t xml:space="preserve"> </w:t>
      </w:r>
      <w:r w:rsidRPr="00D45AFC">
        <w:rPr>
          <w:rFonts w:ascii="Times New Roman" w:hAnsi="Times New Roman"/>
          <w:bCs/>
          <w:sz w:val="24"/>
          <w:szCs w:val="24"/>
        </w:rPr>
        <w:t>(женщины</w:t>
      </w:r>
      <w:r w:rsidRPr="001540C1">
        <w:rPr>
          <w:rFonts w:ascii="Times New Roman" w:hAnsi="Times New Roman"/>
          <w:bCs/>
          <w:sz w:val="26"/>
          <w:szCs w:val="26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260"/>
        <w:gridCol w:w="850"/>
        <w:gridCol w:w="2694"/>
      </w:tblGrid>
      <w:tr w:rsidR="0085345A" w:rsidRPr="00BC7B85" w:rsidTr="00B016D5">
        <w:trPr>
          <w:trHeight w:val="170"/>
        </w:trPr>
        <w:tc>
          <w:tcPr>
            <w:tcW w:w="567" w:type="dxa"/>
            <w:vMerge w:val="restart"/>
            <w:vAlign w:val="center"/>
          </w:tcPr>
          <w:p w:rsidR="0085345A" w:rsidRPr="00BC7B85" w:rsidRDefault="0085345A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№</w:t>
            </w:r>
          </w:p>
          <w:p w:rsidR="0085345A" w:rsidRPr="00BC7B85" w:rsidRDefault="0085345A" w:rsidP="00B016D5">
            <w:pPr>
              <w:pStyle w:val="Default"/>
              <w:jc w:val="center"/>
              <w:rPr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п/п</w:t>
            </w:r>
          </w:p>
        </w:tc>
        <w:tc>
          <w:tcPr>
            <w:tcW w:w="2694" w:type="dxa"/>
            <w:vMerge w:val="restart"/>
            <w:vAlign w:val="center"/>
          </w:tcPr>
          <w:p w:rsidR="0085345A" w:rsidRPr="00BC7B85" w:rsidRDefault="0085345A" w:rsidP="00B016D5">
            <w:pPr>
              <w:pStyle w:val="Default"/>
              <w:jc w:val="center"/>
              <w:rPr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Субъект</w:t>
            </w:r>
          </w:p>
          <w:p w:rsidR="0085345A" w:rsidRPr="00BC7B85" w:rsidRDefault="0085345A" w:rsidP="00B016D5">
            <w:pPr>
              <w:pStyle w:val="Default"/>
              <w:jc w:val="center"/>
              <w:rPr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Российской Федерации</w:t>
            </w:r>
          </w:p>
        </w:tc>
        <w:tc>
          <w:tcPr>
            <w:tcW w:w="6804" w:type="dxa"/>
            <w:gridSpan w:val="3"/>
          </w:tcPr>
          <w:p w:rsidR="0085345A" w:rsidRPr="0085345A" w:rsidRDefault="0085345A" w:rsidP="00B016D5">
            <w:pPr>
              <w:pStyle w:val="Default"/>
              <w:jc w:val="center"/>
            </w:pPr>
            <w:r w:rsidRPr="0085345A">
              <w:rPr>
                <w:bCs/>
              </w:rPr>
              <w:t xml:space="preserve">баскетбол </w:t>
            </w:r>
            <w:r w:rsidR="00D45AFC" w:rsidRPr="00D45AFC">
              <w:rPr>
                <w:rStyle w:val="ad"/>
                <w:rFonts w:ascii="Montserrat" w:hAnsi="Montserrat"/>
                <w:color w:val="525252"/>
                <w:bdr w:val="none" w:sz="0" w:space="0" w:color="auto" w:frame="1"/>
                <w:shd w:val="clear" w:color="auto" w:fill="FFFFFF"/>
              </w:rPr>
              <w:t>3х3</w:t>
            </w:r>
            <w:r w:rsidR="00D45AFC" w:rsidRPr="0085345A">
              <w:rPr>
                <w:bCs/>
              </w:rPr>
              <w:t xml:space="preserve"> </w:t>
            </w:r>
            <w:r w:rsidRPr="0085345A">
              <w:rPr>
                <w:bCs/>
              </w:rPr>
              <w:t>(женщины)</w:t>
            </w:r>
          </w:p>
        </w:tc>
      </w:tr>
      <w:tr w:rsidR="0085345A" w:rsidRPr="00BC7B85" w:rsidTr="00B016D5">
        <w:trPr>
          <w:trHeight w:val="84"/>
        </w:trPr>
        <w:tc>
          <w:tcPr>
            <w:tcW w:w="567" w:type="dxa"/>
            <w:vMerge/>
            <w:vAlign w:val="center"/>
          </w:tcPr>
          <w:p w:rsidR="0085345A" w:rsidRPr="00BC7B85" w:rsidRDefault="0085345A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94" w:type="dxa"/>
            <w:vMerge/>
            <w:vAlign w:val="center"/>
          </w:tcPr>
          <w:p w:rsidR="0085345A" w:rsidRPr="00BC7B85" w:rsidRDefault="0085345A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:rsidR="0085345A" w:rsidRDefault="0085345A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t>Очки командного зачета среди спортивных сборных команд субъектов РФ</w:t>
            </w:r>
          </w:p>
        </w:tc>
        <w:tc>
          <w:tcPr>
            <w:tcW w:w="850" w:type="dxa"/>
            <w:vAlign w:val="center"/>
          </w:tcPr>
          <w:p w:rsidR="0085345A" w:rsidRPr="00BC7B85" w:rsidRDefault="0085345A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место</w:t>
            </w:r>
          </w:p>
        </w:tc>
        <w:tc>
          <w:tcPr>
            <w:tcW w:w="2694" w:type="dxa"/>
            <w:vAlign w:val="center"/>
          </w:tcPr>
          <w:p w:rsidR="0085345A" w:rsidRPr="00BC7B85" w:rsidRDefault="0085345A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t>Очки общекомандного зачета среди субъектов РФ</w:t>
            </w:r>
          </w:p>
        </w:tc>
      </w:tr>
      <w:tr w:rsidR="0085345A" w:rsidRPr="00BC7B85" w:rsidTr="00B016D5">
        <w:trPr>
          <w:trHeight w:val="250"/>
        </w:trPr>
        <w:tc>
          <w:tcPr>
            <w:tcW w:w="567" w:type="dxa"/>
            <w:shd w:val="clear" w:color="auto" w:fill="FFFFFF"/>
            <w:vAlign w:val="center"/>
          </w:tcPr>
          <w:p w:rsidR="0085345A" w:rsidRPr="00BC7B85" w:rsidRDefault="0085345A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5345A" w:rsidRPr="00BC7B85" w:rsidRDefault="0085345A" w:rsidP="00B016D5">
            <w:pPr>
              <w:pStyle w:val="Default"/>
              <w:rPr>
                <w:sz w:val="23"/>
                <w:szCs w:val="23"/>
              </w:rPr>
            </w:pPr>
            <w:r w:rsidRPr="00BC7B85">
              <w:rPr>
                <w:sz w:val="23"/>
                <w:szCs w:val="23"/>
              </w:rPr>
              <w:t xml:space="preserve">Вологодская область 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5345A" w:rsidRDefault="0085345A" w:rsidP="00B016D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5345A" w:rsidRDefault="00493192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5345A" w:rsidRDefault="00493192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</w:tbl>
    <w:p w:rsidR="00525C41" w:rsidRDefault="00525C41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color w:val="525252"/>
          <w:bdr w:val="none" w:sz="0" w:space="0" w:color="auto" w:frame="1"/>
          <w:shd w:val="clear" w:color="auto" w:fill="FFFFFF"/>
        </w:rPr>
      </w:pPr>
    </w:p>
    <w:p w:rsidR="00525C41" w:rsidRDefault="007269DA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2761">
        <w:rPr>
          <w:sz w:val="28"/>
          <w:szCs w:val="28"/>
        </w:rPr>
        <w:t>Команда Вологодской области</w:t>
      </w:r>
      <w:r>
        <w:rPr>
          <w:sz w:val="28"/>
          <w:szCs w:val="28"/>
        </w:rPr>
        <w:t>:</w:t>
      </w:r>
    </w:p>
    <w:p w:rsidR="008B05E0" w:rsidRPr="008B05E0" w:rsidRDefault="008B05E0" w:rsidP="008B05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5E0">
        <w:rPr>
          <w:sz w:val="28"/>
          <w:szCs w:val="28"/>
        </w:rPr>
        <w:t>Баринова Екатернина Сергеевна</w:t>
      </w:r>
    </w:p>
    <w:p w:rsidR="008B05E0" w:rsidRPr="008B05E0" w:rsidRDefault="008B05E0" w:rsidP="008B05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5E0">
        <w:rPr>
          <w:sz w:val="28"/>
          <w:szCs w:val="28"/>
        </w:rPr>
        <w:t>Малыгина Екатерина Артуровна</w:t>
      </w:r>
    </w:p>
    <w:p w:rsidR="008B05E0" w:rsidRPr="008B05E0" w:rsidRDefault="008B05E0" w:rsidP="008B05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5E0">
        <w:rPr>
          <w:sz w:val="28"/>
          <w:szCs w:val="28"/>
        </w:rPr>
        <w:t xml:space="preserve">Пожилова Арина Владимировна </w:t>
      </w:r>
    </w:p>
    <w:p w:rsidR="008B05E0" w:rsidRPr="008B05E0" w:rsidRDefault="008B05E0" w:rsidP="008B05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5E0">
        <w:rPr>
          <w:sz w:val="28"/>
          <w:szCs w:val="28"/>
        </w:rPr>
        <w:t xml:space="preserve">Солодкая Людмила Сергеевна </w:t>
      </w:r>
    </w:p>
    <w:p w:rsidR="008C1461" w:rsidRPr="008B05E0" w:rsidRDefault="008C1461" w:rsidP="008B05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05E0">
        <w:rPr>
          <w:rStyle w:val="layout"/>
          <w:sz w:val="28"/>
          <w:szCs w:val="28"/>
        </w:rPr>
        <w:lastRenderedPageBreak/>
        <w:t>Представитель</w:t>
      </w:r>
      <w:r w:rsidR="006614FC">
        <w:rPr>
          <w:rStyle w:val="layout"/>
          <w:sz w:val="28"/>
          <w:szCs w:val="28"/>
        </w:rPr>
        <w:t>:</w:t>
      </w:r>
      <w:r w:rsidRPr="008B05E0">
        <w:rPr>
          <w:rStyle w:val="layout"/>
          <w:sz w:val="28"/>
          <w:szCs w:val="28"/>
        </w:rPr>
        <w:t xml:space="preserve"> Кутузова А.В.</w:t>
      </w:r>
    </w:p>
    <w:p w:rsidR="00B016D5" w:rsidRDefault="00B016D5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016D5" w:rsidRDefault="00B016D5" w:rsidP="00B016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E83897">
        <w:rPr>
          <w:rStyle w:val="ad"/>
          <w:rFonts w:ascii="Montserrat" w:hAnsi="Montserrat"/>
          <w:sz w:val="28"/>
          <w:szCs w:val="28"/>
          <w:bdr w:val="none" w:sz="0" w:space="0" w:color="auto" w:frame="1"/>
          <w:shd w:val="clear" w:color="auto" w:fill="FFFFFF"/>
        </w:rPr>
        <w:t>Баскетбол</w:t>
      </w:r>
      <w:r>
        <w:rPr>
          <w:rStyle w:val="ad"/>
          <w:rFonts w:ascii="Montserrat" w:hAnsi="Montserrat"/>
          <w:color w:val="52525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6CAE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(женщины)</w:t>
      </w:r>
      <w:r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016D5" w:rsidRPr="00EE6CAE" w:rsidRDefault="00B016D5" w:rsidP="00B016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73E59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29 августа</w:t>
      </w:r>
      <w:r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– 06 сентября</w:t>
      </w:r>
      <w:r w:rsidRPr="00EE6CAE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/ Баскет Холл, Москва.</w:t>
      </w:r>
    </w:p>
    <w:p w:rsidR="00B016D5" w:rsidRPr="001540C1" w:rsidRDefault="00B016D5" w:rsidP="00B016D5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1540C1">
        <w:rPr>
          <w:rFonts w:ascii="Times New Roman" w:hAnsi="Times New Roman"/>
          <w:bCs/>
          <w:sz w:val="26"/>
          <w:szCs w:val="26"/>
        </w:rPr>
        <w:t>Результаты командного зачета по баскетболу (</w:t>
      </w:r>
      <w:r>
        <w:rPr>
          <w:rFonts w:ascii="Times New Roman" w:hAnsi="Times New Roman"/>
          <w:bCs/>
          <w:sz w:val="26"/>
          <w:szCs w:val="26"/>
        </w:rPr>
        <w:t>женщины</w:t>
      </w:r>
      <w:r w:rsidRPr="001540C1">
        <w:rPr>
          <w:rFonts w:ascii="Times New Roman" w:hAnsi="Times New Roman"/>
          <w:bCs/>
          <w:sz w:val="26"/>
          <w:szCs w:val="26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260"/>
        <w:gridCol w:w="850"/>
        <w:gridCol w:w="2694"/>
      </w:tblGrid>
      <w:tr w:rsidR="00B016D5" w:rsidRPr="00BC7B85" w:rsidTr="00B016D5">
        <w:trPr>
          <w:trHeight w:val="170"/>
        </w:trPr>
        <w:tc>
          <w:tcPr>
            <w:tcW w:w="567" w:type="dxa"/>
            <w:vMerge w:val="restart"/>
            <w:vAlign w:val="center"/>
          </w:tcPr>
          <w:p w:rsidR="00B016D5" w:rsidRPr="00BC7B85" w:rsidRDefault="00B016D5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№</w:t>
            </w:r>
          </w:p>
          <w:p w:rsidR="00B016D5" w:rsidRPr="00BC7B85" w:rsidRDefault="00B016D5" w:rsidP="00B016D5">
            <w:pPr>
              <w:pStyle w:val="Default"/>
              <w:jc w:val="center"/>
              <w:rPr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п/п</w:t>
            </w:r>
          </w:p>
        </w:tc>
        <w:tc>
          <w:tcPr>
            <w:tcW w:w="2694" w:type="dxa"/>
            <w:vMerge w:val="restart"/>
            <w:vAlign w:val="center"/>
          </w:tcPr>
          <w:p w:rsidR="00B016D5" w:rsidRPr="00BC7B85" w:rsidRDefault="00B016D5" w:rsidP="00B016D5">
            <w:pPr>
              <w:pStyle w:val="Default"/>
              <w:jc w:val="center"/>
              <w:rPr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Субъект</w:t>
            </w:r>
          </w:p>
          <w:p w:rsidR="00B016D5" w:rsidRPr="00BC7B85" w:rsidRDefault="00B016D5" w:rsidP="00B016D5">
            <w:pPr>
              <w:pStyle w:val="Default"/>
              <w:jc w:val="center"/>
              <w:rPr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Российской Федерации</w:t>
            </w:r>
          </w:p>
        </w:tc>
        <w:tc>
          <w:tcPr>
            <w:tcW w:w="6804" w:type="dxa"/>
            <w:gridSpan w:val="3"/>
          </w:tcPr>
          <w:p w:rsidR="00B016D5" w:rsidRPr="0085345A" w:rsidRDefault="00B016D5" w:rsidP="00B016D5">
            <w:pPr>
              <w:pStyle w:val="Default"/>
              <w:jc w:val="center"/>
            </w:pPr>
            <w:r w:rsidRPr="0085345A">
              <w:rPr>
                <w:bCs/>
              </w:rPr>
              <w:t>баскетбол (женщины)</w:t>
            </w:r>
          </w:p>
        </w:tc>
      </w:tr>
      <w:tr w:rsidR="00B016D5" w:rsidRPr="00BC7B85" w:rsidTr="00B016D5">
        <w:trPr>
          <w:trHeight w:val="84"/>
        </w:trPr>
        <w:tc>
          <w:tcPr>
            <w:tcW w:w="567" w:type="dxa"/>
            <w:vMerge/>
            <w:vAlign w:val="center"/>
          </w:tcPr>
          <w:p w:rsidR="00B016D5" w:rsidRPr="00BC7B85" w:rsidRDefault="00B016D5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94" w:type="dxa"/>
            <w:vMerge/>
            <w:vAlign w:val="center"/>
          </w:tcPr>
          <w:p w:rsidR="00B016D5" w:rsidRPr="00BC7B85" w:rsidRDefault="00B016D5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:rsidR="00B016D5" w:rsidRDefault="00B016D5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t>Очки командного зачета среди спортивных сборных команд субъектов РФ</w:t>
            </w:r>
          </w:p>
        </w:tc>
        <w:tc>
          <w:tcPr>
            <w:tcW w:w="850" w:type="dxa"/>
            <w:vAlign w:val="center"/>
          </w:tcPr>
          <w:p w:rsidR="00B016D5" w:rsidRPr="00BC7B85" w:rsidRDefault="00B016D5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место</w:t>
            </w:r>
          </w:p>
        </w:tc>
        <w:tc>
          <w:tcPr>
            <w:tcW w:w="2694" w:type="dxa"/>
            <w:vAlign w:val="center"/>
          </w:tcPr>
          <w:p w:rsidR="00B016D5" w:rsidRPr="00BC7B85" w:rsidRDefault="00B016D5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t>Очки общекомандного зачета среди субъектов РФ</w:t>
            </w:r>
          </w:p>
        </w:tc>
      </w:tr>
      <w:tr w:rsidR="00B016D5" w:rsidRPr="00BC7B85" w:rsidTr="00B016D5">
        <w:trPr>
          <w:trHeight w:val="250"/>
        </w:trPr>
        <w:tc>
          <w:tcPr>
            <w:tcW w:w="567" w:type="dxa"/>
            <w:shd w:val="clear" w:color="auto" w:fill="FFFFFF"/>
            <w:vAlign w:val="center"/>
          </w:tcPr>
          <w:p w:rsidR="00B016D5" w:rsidRPr="00BC7B85" w:rsidRDefault="00B016D5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016D5" w:rsidRPr="00BC7B85" w:rsidRDefault="00B016D5" w:rsidP="00B016D5">
            <w:pPr>
              <w:pStyle w:val="Default"/>
              <w:rPr>
                <w:sz w:val="23"/>
                <w:szCs w:val="23"/>
              </w:rPr>
            </w:pPr>
            <w:r w:rsidRPr="00BC7B85">
              <w:rPr>
                <w:sz w:val="23"/>
                <w:szCs w:val="23"/>
              </w:rPr>
              <w:t xml:space="preserve">Вологодская область 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B016D5" w:rsidRDefault="00B016D5" w:rsidP="00B016D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016D5" w:rsidRDefault="00B016D5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016D5" w:rsidRDefault="00B016D5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</w:tbl>
    <w:p w:rsidR="00493192" w:rsidRDefault="00B016D5" w:rsidP="004931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16D5">
        <w:rPr>
          <w:sz w:val="28"/>
          <w:szCs w:val="28"/>
        </w:rPr>
        <w:t xml:space="preserve">      </w:t>
      </w:r>
    </w:p>
    <w:p w:rsidR="00493192" w:rsidRDefault="00493192" w:rsidP="004931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2761">
        <w:rPr>
          <w:sz w:val="28"/>
          <w:szCs w:val="28"/>
        </w:rPr>
        <w:t>Команда Вологодской области</w:t>
      </w:r>
      <w:r>
        <w:rPr>
          <w:sz w:val="28"/>
          <w:szCs w:val="28"/>
        </w:rPr>
        <w:t>:</w:t>
      </w:r>
    </w:p>
    <w:p w:rsidR="00B016D5" w:rsidRPr="00B016D5" w:rsidRDefault="00B016D5" w:rsidP="004931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16D5">
        <w:rPr>
          <w:sz w:val="28"/>
          <w:szCs w:val="28"/>
        </w:rPr>
        <w:t>Арестёнок Анна Александровна</w:t>
      </w:r>
    </w:p>
    <w:p w:rsidR="00B016D5" w:rsidRDefault="00B016D5" w:rsidP="004931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16D5">
        <w:rPr>
          <w:sz w:val="28"/>
          <w:szCs w:val="28"/>
        </w:rPr>
        <w:t>Генадиева Екатерина Сергеевна</w:t>
      </w:r>
    </w:p>
    <w:p w:rsidR="00B016D5" w:rsidRPr="00B016D5" w:rsidRDefault="00B016D5" w:rsidP="004931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16D5">
        <w:rPr>
          <w:sz w:val="28"/>
          <w:szCs w:val="28"/>
        </w:rPr>
        <w:t xml:space="preserve">Замараева Алина Сергеевна </w:t>
      </w:r>
    </w:p>
    <w:p w:rsidR="00B016D5" w:rsidRDefault="00B016D5" w:rsidP="004931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16D5">
        <w:rPr>
          <w:sz w:val="28"/>
          <w:szCs w:val="28"/>
        </w:rPr>
        <w:t xml:space="preserve">Канищева Мария Андреевна </w:t>
      </w:r>
    </w:p>
    <w:p w:rsidR="00B016D5" w:rsidRPr="00B016D5" w:rsidRDefault="00B016D5" w:rsidP="004931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16D5">
        <w:rPr>
          <w:sz w:val="28"/>
          <w:szCs w:val="28"/>
        </w:rPr>
        <w:t>Корд Кристина Павловна</w:t>
      </w:r>
    </w:p>
    <w:p w:rsidR="00B016D5" w:rsidRPr="00B016D5" w:rsidRDefault="00B016D5" w:rsidP="004931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16D5">
        <w:rPr>
          <w:sz w:val="28"/>
          <w:szCs w:val="28"/>
        </w:rPr>
        <w:t xml:space="preserve">Магжанова Есения Николаевна </w:t>
      </w:r>
    </w:p>
    <w:p w:rsidR="00B016D5" w:rsidRDefault="00B016D5" w:rsidP="004931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16D5">
        <w:rPr>
          <w:sz w:val="28"/>
          <w:szCs w:val="28"/>
        </w:rPr>
        <w:t>Малахова Лидия Родионовна</w:t>
      </w:r>
    </w:p>
    <w:p w:rsidR="00B016D5" w:rsidRDefault="00B016D5" w:rsidP="004931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16D5">
        <w:rPr>
          <w:sz w:val="28"/>
          <w:szCs w:val="28"/>
        </w:rPr>
        <w:t>Самородова Юлиана Александровна</w:t>
      </w:r>
    </w:p>
    <w:p w:rsidR="00B016D5" w:rsidRPr="00B016D5" w:rsidRDefault="00B016D5" w:rsidP="004931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16D5">
        <w:rPr>
          <w:sz w:val="28"/>
          <w:szCs w:val="28"/>
        </w:rPr>
        <w:t>Терехова Екатерина Николаевна</w:t>
      </w:r>
    </w:p>
    <w:p w:rsidR="00B016D5" w:rsidRDefault="00B016D5" w:rsidP="004931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16D5">
        <w:rPr>
          <w:sz w:val="28"/>
          <w:szCs w:val="28"/>
        </w:rPr>
        <w:t>Шевелева Марина Сергеевна</w:t>
      </w:r>
    </w:p>
    <w:p w:rsidR="008153E8" w:rsidRDefault="008153E8" w:rsidP="004931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C1461" w:rsidRPr="008C1461" w:rsidRDefault="008153E8" w:rsidP="008C14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53E8">
        <w:rPr>
          <w:rStyle w:val="ad"/>
          <w:rFonts w:ascii="Montserrat" w:hAnsi="Montserrat" w:hint="eastAsia"/>
          <w:b w:val="0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8153E8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ренер</w:t>
      </w:r>
      <w:r w:rsidR="008C1461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ы</w:t>
      </w:r>
      <w:r w:rsidR="006614FC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8153E8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53E8">
        <w:rPr>
          <w:rStyle w:val="ad"/>
          <w:rFonts w:ascii="Montserrat" w:hAnsi="Montserrat" w:hint="eastAsia"/>
          <w:b w:val="0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8153E8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анилов Виктор Александрович</w:t>
      </w:r>
      <w:r w:rsidR="008C1461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8C1461" w:rsidRPr="008C1461">
        <w:rPr>
          <w:sz w:val="28"/>
          <w:szCs w:val="28"/>
        </w:rPr>
        <w:t>Соловьев Евгений Владимирович, Тельминов Вита</w:t>
      </w:r>
      <w:r w:rsidR="008C1461">
        <w:rPr>
          <w:sz w:val="28"/>
          <w:szCs w:val="28"/>
        </w:rPr>
        <w:t>лий Игоревич.</w:t>
      </w:r>
    </w:p>
    <w:p w:rsidR="008C1461" w:rsidRPr="008C1461" w:rsidRDefault="008C1461" w:rsidP="008C14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C1461">
        <w:rPr>
          <w:sz w:val="28"/>
          <w:szCs w:val="28"/>
        </w:rPr>
        <w:t>Представитель</w:t>
      </w:r>
      <w:r w:rsidR="006614FC">
        <w:rPr>
          <w:sz w:val="28"/>
          <w:szCs w:val="28"/>
        </w:rPr>
        <w:t>:</w:t>
      </w:r>
      <w:r w:rsidRPr="008C1461">
        <w:rPr>
          <w:sz w:val="28"/>
          <w:szCs w:val="28"/>
        </w:rPr>
        <w:t xml:space="preserve"> Цветич Урош  </w:t>
      </w:r>
    </w:p>
    <w:p w:rsidR="008C1461" w:rsidRDefault="008C1461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color w:val="525252"/>
          <w:bdr w:val="none" w:sz="0" w:space="0" w:color="auto" w:frame="1"/>
          <w:shd w:val="clear" w:color="auto" w:fill="FFFFFF"/>
        </w:rPr>
      </w:pPr>
    </w:p>
    <w:p w:rsidR="002D2A07" w:rsidRDefault="00525C41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46D87">
        <w:rPr>
          <w:rStyle w:val="ad"/>
          <w:rFonts w:ascii="Montserrat" w:hAnsi="Montserrat" w:hint="eastAsia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646D87">
        <w:rPr>
          <w:rStyle w:val="ad"/>
          <w:rFonts w:ascii="Montserrat" w:hAnsi="Montserrat"/>
          <w:sz w:val="28"/>
          <w:szCs w:val="28"/>
          <w:bdr w:val="none" w:sz="0" w:space="0" w:color="auto" w:frame="1"/>
          <w:shd w:val="clear" w:color="auto" w:fill="FFFFFF"/>
        </w:rPr>
        <w:t>еннис.</w:t>
      </w:r>
      <w:r w:rsidRPr="00646D87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25C41" w:rsidRPr="00646D87" w:rsidRDefault="00525C41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46D87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22-28 августа / Национальный теннисный центр им. Самаранча, Москва</w:t>
      </w:r>
    </w:p>
    <w:p w:rsidR="002317E0" w:rsidRPr="008B5D98" w:rsidRDefault="002317E0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color w:val="525252"/>
          <w:sz w:val="6"/>
          <w:szCs w:val="6"/>
          <w:bdr w:val="none" w:sz="0" w:space="0" w:color="auto" w:frame="1"/>
          <w:shd w:val="clear" w:color="auto" w:fill="FFFFFF"/>
        </w:rPr>
      </w:pPr>
    </w:p>
    <w:p w:rsidR="00646D87" w:rsidRPr="001540C1" w:rsidRDefault="00646D87" w:rsidP="00646D87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1540C1">
        <w:rPr>
          <w:rFonts w:ascii="Times New Roman" w:hAnsi="Times New Roman"/>
          <w:bCs/>
          <w:sz w:val="26"/>
          <w:szCs w:val="26"/>
        </w:rPr>
        <w:t>Результаты командного зачета по</w:t>
      </w:r>
      <w:r w:rsidRPr="00646D87">
        <w:rPr>
          <w:rFonts w:ascii="Times New Roman" w:hAnsi="Times New Roman"/>
          <w:bCs/>
          <w:sz w:val="28"/>
          <w:szCs w:val="28"/>
        </w:rPr>
        <w:t xml:space="preserve"> </w:t>
      </w:r>
      <w:r w:rsidRPr="00646D87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теннису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260"/>
        <w:gridCol w:w="850"/>
        <w:gridCol w:w="2694"/>
      </w:tblGrid>
      <w:tr w:rsidR="00646D87" w:rsidRPr="00BC7B85" w:rsidTr="00B016D5">
        <w:trPr>
          <w:trHeight w:val="170"/>
        </w:trPr>
        <w:tc>
          <w:tcPr>
            <w:tcW w:w="567" w:type="dxa"/>
            <w:vMerge w:val="restart"/>
            <w:vAlign w:val="center"/>
          </w:tcPr>
          <w:p w:rsidR="00646D87" w:rsidRPr="00BC7B85" w:rsidRDefault="00646D87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№</w:t>
            </w:r>
          </w:p>
          <w:p w:rsidR="00646D87" w:rsidRPr="00BC7B85" w:rsidRDefault="00646D87" w:rsidP="00B016D5">
            <w:pPr>
              <w:pStyle w:val="Default"/>
              <w:jc w:val="center"/>
              <w:rPr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п/п</w:t>
            </w:r>
          </w:p>
        </w:tc>
        <w:tc>
          <w:tcPr>
            <w:tcW w:w="2694" w:type="dxa"/>
            <w:vMerge w:val="restart"/>
            <w:vAlign w:val="center"/>
          </w:tcPr>
          <w:p w:rsidR="00646D87" w:rsidRPr="00BC7B85" w:rsidRDefault="00646D87" w:rsidP="00B016D5">
            <w:pPr>
              <w:pStyle w:val="Default"/>
              <w:jc w:val="center"/>
              <w:rPr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Субъект</w:t>
            </w:r>
          </w:p>
          <w:p w:rsidR="00646D87" w:rsidRPr="00BC7B85" w:rsidRDefault="00646D87" w:rsidP="00B016D5">
            <w:pPr>
              <w:pStyle w:val="Default"/>
              <w:jc w:val="center"/>
              <w:rPr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Российской Федерации</w:t>
            </w:r>
          </w:p>
        </w:tc>
        <w:tc>
          <w:tcPr>
            <w:tcW w:w="6804" w:type="dxa"/>
            <w:gridSpan w:val="3"/>
          </w:tcPr>
          <w:p w:rsidR="00646D87" w:rsidRPr="00646D87" w:rsidRDefault="00646D87" w:rsidP="00B016D5">
            <w:pPr>
              <w:pStyle w:val="Default"/>
              <w:jc w:val="center"/>
              <w:rPr>
                <w:b/>
              </w:rPr>
            </w:pPr>
            <w:r w:rsidRPr="00646D87">
              <w:rPr>
                <w:rStyle w:val="ad"/>
                <w:rFonts w:ascii="Montserrat" w:hAnsi="Montserrat"/>
                <w:b w:val="0"/>
                <w:color w:val="525252"/>
                <w:bdr w:val="none" w:sz="0" w:space="0" w:color="auto" w:frame="1"/>
                <w:shd w:val="clear" w:color="auto" w:fill="FFFFFF"/>
              </w:rPr>
              <w:t>теннис</w:t>
            </w:r>
          </w:p>
        </w:tc>
      </w:tr>
      <w:tr w:rsidR="00646D87" w:rsidRPr="00BC7B85" w:rsidTr="00B016D5">
        <w:trPr>
          <w:trHeight w:val="84"/>
        </w:trPr>
        <w:tc>
          <w:tcPr>
            <w:tcW w:w="567" w:type="dxa"/>
            <w:vMerge/>
            <w:vAlign w:val="center"/>
          </w:tcPr>
          <w:p w:rsidR="00646D87" w:rsidRPr="00BC7B85" w:rsidRDefault="00646D87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94" w:type="dxa"/>
            <w:vMerge/>
            <w:vAlign w:val="center"/>
          </w:tcPr>
          <w:p w:rsidR="00646D87" w:rsidRPr="00BC7B85" w:rsidRDefault="00646D87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:rsidR="00646D87" w:rsidRDefault="00646D87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t>Очки командного зачета среди спортивных сборных команд субъектов РФ</w:t>
            </w:r>
          </w:p>
        </w:tc>
        <w:tc>
          <w:tcPr>
            <w:tcW w:w="850" w:type="dxa"/>
            <w:vAlign w:val="center"/>
          </w:tcPr>
          <w:p w:rsidR="00646D87" w:rsidRPr="00BC7B85" w:rsidRDefault="00646D87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место</w:t>
            </w:r>
          </w:p>
        </w:tc>
        <w:tc>
          <w:tcPr>
            <w:tcW w:w="2694" w:type="dxa"/>
            <w:vAlign w:val="center"/>
          </w:tcPr>
          <w:p w:rsidR="00646D87" w:rsidRPr="00BC7B85" w:rsidRDefault="00646D87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t>Очки общекомандного зачета среди субъектов РФ</w:t>
            </w:r>
          </w:p>
        </w:tc>
      </w:tr>
      <w:tr w:rsidR="00646D87" w:rsidRPr="00BC7B85" w:rsidTr="00B016D5">
        <w:trPr>
          <w:trHeight w:val="250"/>
        </w:trPr>
        <w:tc>
          <w:tcPr>
            <w:tcW w:w="567" w:type="dxa"/>
            <w:shd w:val="clear" w:color="auto" w:fill="FFFFFF"/>
            <w:vAlign w:val="center"/>
          </w:tcPr>
          <w:p w:rsidR="00646D87" w:rsidRPr="00BC7B85" w:rsidRDefault="00646D87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46D87" w:rsidRPr="00BC7B85" w:rsidRDefault="00646D87" w:rsidP="00B016D5">
            <w:pPr>
              <w:pStyle w:val="Default"/>
              <w:rPr>
                <w:sz w:val="23"/>
                <w:szCs w:val="23"/>
              </w:rPr>
            </w:pPr>
            <w:r w:rsidRPr="00BC7B85">
              <w:rPr>
                <w:sz w:val="23"/>
                <w:szCs w:val="23"/>
              </w:rPr>
              <w:t xml:space="preserve">Вологодская область 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6D87" w:rsidRDefault="00646D87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46D87" w:rsidRDefault="00646D87" w:rsidP="00646D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46D87" w:rsidRDefault="00646D87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</w:tbl>
    <w:p w:rsidR="007269DA" w:rsidRDefault="007269DA" w:rsidP="007269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317E0" w:rsidRPr="002D2A07" w:rsidRDefault="007269DA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b w:val="0"/>
          <w:bCs w:val="0"/>
          <w:sz w:val="28"/>
          <w:szCs w:val="28"/>
        </w:rPr>
      </w:pPr>
      <w:r w:rsidRPr="002D2A07">
        <w:rPr>
          <w:sz w:val="28"/>
          <w:szCs w:val="28"/>
        </w:rPr>
        <w:t>Команда Вологодской области:</w:t>
      </w:r>
    </w:p>
    <w:p w:rsidR="002317E0" w:rsidRPr="002D2A07" w:rsidRDefault="00702E4F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D2A07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Рогачева Екатерина Павловна</w:t>
      </w:r>
    </w:p>
    <w:p w:rsidR="00702E4F" w:rsidRDefault="00702E4F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D2A07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Храмцова Юлия Сергеевна</w:t>
      </w:r>
    </w:p>
    <w:p w:rsidR="004F20A5" w:rsidRPr="002D2A07" w:rsidRDefault="004F20A5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d"/>
          <w:rFonts w:ascii="Montserrat" w:hAnsi="Montserrat" w:hint="eastAsia"/>
          <w:b w:val="0"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6614FC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рене:</w:t>
      </w:r>
      <w:r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F20A5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Остряков С.А.</w:t>
      </w:r>
    </w:p>
    <w:p w:rsidR="002317E0" w:rsidRDefault="002317E0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D2A07" w:rsidRDefault="002317E0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646D87">
        <w:rPr>
          <w:b/>
          <w:sz w:val="28"/>
          <w:szCs w:val="28"/>
          <w:shd w:val="clear" w:color="auto" w:fill="FFFFFF"/>
        </w:rPr>
        <w:t xml:space="preserve">Пулевая стрельба. </w:t>
      </w:r>
    </w:p>
    <w:p w:rsidR="00525C41" w:rsidRPr="00646D87" w:rsidRDefault="002317E0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46D87">
        <w:rPr>
          <w:rStyle w:val="ad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28 августа – 2 сентября / Комплекс пулевой стрельбы «Динамо», деревня Матюшкино, Татарстан</w:t>
      </w:r>
    </w:p>
    <w:p w:rsidR="00646D87" w:rsidRPr="002D2A07" w:rsidRDefault="00646D87" w:rsidP="00646D87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1540C1">
        <w:rPr>
          <w:rFonts w:ascii="Times New Roman" w:hAnsi="Times New Roman"/>
          <w:bCs/>
          <w:sz w:val="26"/>
          <w:szCs w:val="26"/>
        </w:rPr>
        <w:t xml:space="preserve">Результаты командного </w:t>
      </w:r>
      <w:r w:rsidRPr="002D2A07">
        <w:rPr>
          <w:rFonts w:ascii="Times New Roman" w:hAnsi="Times New Roman"/>
          <w:bCs/>
          <w:sz w:val="26"/>
          <w:szCs w:val="26"/>
        </w:rPr>
        <w:t>зачета по п</w:t>
      </w:r>
      <w:r w:rsidRPr="002D2A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улевой стрельбе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260"/>
        <w:gridCol w:w="850"/>
        <w:gridCol w:w="2694"/>
      </w:tblGrid>
      <w:tr w:rsidR="00646D87" w:rsidRPr="00BC7B85" w:rsidTr="00B016D5">
        <w:trPr>
          <w:trHeight w:val="170"/>
        </w:trPr>
        <w:tc>
          <w:tcPr>
            <w:tcW w:w="567" w:type="dxa"/>
            <w:vMerge w:val="restart"/>
            <w:vAlign w:val="center"/>
          </w:tcPr>
          <w:p w:rsidR="00646D87" w:rsidRPr="00BC7B85" w:rsidRDefault="00646D87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№</w:t>
            </w:r>
          </w:p>
          <w:p w:rsidR="00646D87" w:rsidRPr="00BC7B85" w:rsidRDefault="00646D87" w:rsidP="00B016D5">
            <w:pPr>
              <w:pStyle w:val="Default"/>
              <w:jc w:val="center"/>
              <w:rPr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lastRenderedPageBreak/>
              <w:t>п/п</w:t>
            </w:r>
          </w:p>
        </w:tc>
        <w:tc>
          <w:tcPr>
            <w:tcW w:w="2694" w:type="dxa"/>
            <w:vMerge w:val="restart"/>
            <w:vAlign w:val="center"/>
          </w:tcPr>
          <w:p w:rsidR="00646D87" w:rsidRPr="00BC7B85" w:rsidRDefault="00646D87" w:rsidP="00B016D5">
            <w:pPr>
              <w:pStyle w:val="Default"/>
              <w:jc w:val="center"/>
              <w:rPr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lastRenderedPageBreak/>
              <w:t>Субъект</w:t>
            </w:r>
          </w:p>
          <w:p w:rsidR="00646D87" w:rsidRPr="00BC7B85" w:rsidRDefault="00646D87" w:rsidP="00B016D5">
            <w:pPr>
              <w:pStyle w:val="Default"/>
              <w:jc w:val="center"/>
              <w:rPr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lastRenderedPageBreak/>
              <w:t>Российской Федерации</w:t>
            </w:r>
          </w:p>
        </w:tc>
        <w:tc>
          <w:tcPr>
            <w:tcW w:w="6804" w:type="dxa"/>
            <w:gridSpan w:val="3"/>
          </w:tcPr>
          <w:p w:rsidR="00646D87" w:rsidRPr="00646D87" w:rsidRDefault="00646D87" w:rsidP="00B016D5">
            <w:pPr>
              <w:pStyle w:val="Default"/>
              <w:jc w:val="center"/>
            </w:pPr>
            <w:r w:rsidRPr="00646D87">
              <w:rPr>
                <w:shd w:val="clear" w:color="auto" w:fill="FFFFFF"/>
              </w:rPr>
              <w:lastRenderedPageBreak/>
              <w:t>пулевая стрельба</w:t>
            </w:r>
          </w:p>
        </w:tc>
      </w:tr>
      <w:tr w:rsidR="00646D87" w:rsidRPr="00BC7B85" w:rsidTr="00B016D5">
        <w:trPr>
          <w:trHeight w:val="84"/>
        </w:trPr>
        <w:tc>
          <w:tcPr>
            <w:tcW w:w="567" w:type="dxa"/>
            <w:vMerge/>
            <w:vAlign w:val="center"/>
          </w:tcPr>
          <w:p w:rsidR="00646D87" w:rsidRPr="00BC7B85" w:rsidRDefault="00646D87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94" w:type="dxa"/>
            <w:vMerge/>
            <w:vAlign w:val="center"/>
          </w:tcPr>
          <w:p w:rsidR="00646D87" w:rsidRPr="00BC7B85" w:rsidRDefault="00646D87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:rsidR="00646D87" w:rsidRDefault="00646D87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t>Очки командного зачета среди спортивных сборных команд субъектов РФ</w:t>
            </w:r>
          </w:p>
        </w:tc>
        <w:tc>
          <w:tcPr>
            <w:tcW w:w="850" w:type="dxa"/>
            <w:vAlign w:val="center"/>
          </w:tcPr>
          <w:p w:rsidR="00646D87" w:rsidRPr="00BC7B85" w:rsidRDefault="00646D87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BC7B85">
              <w:rPr>
                <w:bCs/>
                <w:sz w:val="23"/>
                <w:szCs w:val="23"/>
              </w:rPr>
              <w:t>место</w:t>
            </w:r>
          </w:p>
        </w:tc>
        <w:tc>
          <w:tcPr>
            <w:tcW w:w="2694" w:type="dxa"/>
            <w:vAlign w:val="center"/>
          </w:tcPr>
          <w:p w:rsidR="00646D87" w:rsidRPr="00BC7B85" w:rsidRDefault="00646D87" w:rsidP="00B016D5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t>Очки общекомандного зачета среди субъектов РФ</w:t>
            </w:r>
          </w:p>
        </w:tc>
      </w:tr>
      <w:tr w:rsidR="00646D87" w:rsidRPr="00BC7B85" w:rsidTr="00B016D5">
        <w:trPr>
          <w:trHeight w:val="250"/>
        </w:trPr>
        <w:tc>
          <w:tcPr>
            <w:tcW w:w="567" w:type="dxa"/>
            <w:shd w:val="clear" w:color="auto" w:fill="FFFFFF"/>
            <w:vAlign w:val="center"/>
          </w:tcPr>
          <w:p w:rsidR="00646D87" w:rsidRPr="00BC7B85" w:rsidRDefault="00646D87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46D87" w:rsidRPr="00BC7B85" w:rsidRDefault="00646D87" w:rsidP="00B016D5">
            <w:pPr>
              <w:pStyle w:val="Default"/>
              <w:rPr>
                <w:sz w:val="23"/>
                <w:szCs w:val="23"/>
              </w:rPr>
            </w:pPr>
            <w:r w:rsidRPr="00BC7B85">
              <w:rPr>
                <w:sz w:val="23"/>
                <w:szCs w:val="23"/>
              </w:rPr>
              <w:t xml:space="preserve">Вологодская область 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6D87" w:rsidRDefault="00646D87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46D87" w:rsidRDefault="00646D87" w:rsidP="00646D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46D87" w:rsidRDefault="00646D87" w:rsidP="00B016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</w:tbl>
    <w:p w:rsidR="00CB2761" w:rsidRDefault="00CB2761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B2761" w:rsidRPr="00CB2761" w:rsidRDefault="00CB2761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2761">
        <w:rPr>
          <w:sz w:val="28"/>
          <w:szCs w:val="28"/>
        </w:rPr>
        <w:t>Команда Вологодской области:</w:t>
      </w:r>
    </w:p>
    <w:p w:rsidR="00CB2761" w:rsidRPr="00CB2761" w:rsidRDefault="00CB2761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2761">
        <w:rPr>
          <w:sz w:val="28"/>
          <w:szCs w:val="28"/>
        </w:rPr>
        <w:t>Олег Рощупкин</w:t>
      </w:r>
    </w:p>
    <w:p w:rsidR="00CB2761" w:rsidRPr="00CB2761" w:rsidRDefault="00CB2761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2761">
        <w:rPr>
          <w:sz w:val="28"/>
          <w:szCs w:val="28"/>
        </w:rPr>
        <w:t>Екатерина Коршунова</w:t>
      </w:r>
    </w:p>
    <w:p w:rsidR="00CB2761" w:rsidRPr="00CB2761" w:rsidRDefault="00CB2761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2761">
        <w:rPr>
          <w:sz w:val="28"/>
          <w:szCs w:val="28"/>
        </w:rPr>
        <w:t>Илья Марсов</w:t>
      </w:r>
    </w:p>
    <w:p w:rsidR="00CB2761" w:rsidRPr="00CB2761" w:rsidRDefault="00CB2761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2761">
        <w:rPr>
          <w:sz w:val="28"/>
          <w:szCs w:val="28"/>
        </w:rPr>
        <w:t>Кристина Снижченко</w:t>
      </w:r>
    </w:p>
    <w:p w:rsidR="00CB2761" w:rsidRPr="00CB2761" w:rsidRDefault="00CB2761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2761">
        <w:rPr>
          <w:sz w:val="28"/>
          <w:szCs w:val="28"/>
        </w:rPr>
        <w:t xml:space="preserve">Анастасия Майорова </w:t>
      </w:r>
    </w:p>
    <w:p w:rsidR="002317E0" w:rsidRPr="00CB2761" w:rsidRDefault="00CB2761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2761">
        <w:rPr>
          <w:sz w:val="28"/>
          <w:szCs w:val="28"/>
        </w:rPr>
        <w:t>Антон Белов.</w:t>
      </w:r>
    </w:p>
    <w:p w:rsidR="00CB2761" w:rsidRPr="00CB2761" w:rsidRDefault="006614FC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color w:val="52525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>Т</w:t>
      </w:r>
      <w:r w:rsidR="00CB2761" w:rsidRPr="00CB2761">
        <w:rPr>
          <w:sz w:val="28"/>
          <w:szCs w:val="28"/>
        </w:rPr>
        <w:t>ренер</w:t>
      </w:r>
      <w:r>
        <w:rPr>
          <w:sz w:val="28"/>
          <w:szCs w:val="28"/>
        </w:rPr>
        <w:t>:</w:t>
      </w:r>
      <w:r w:rsidR="00CB2761" w:rsidRPr="00CB2761">
        <w:rPr>
          <w:sz w:val="28"/>
          <w:szCs w:val="28"/>
        </w:rPr>
        <w:t xml:space="preserve">  Михайлова Елена Евгеньевна</w:t>
      </w:r>
    </w:p>
    <w:p w:rsidR="00CB2761" w:rsidRPr="002317E0" w:rsidRDefault="00CB2761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color w:val="525252"/>
          <w:sz w:val="28"/>
          <w:szCs w:val="28"/>
          <w:bdr w:val="none" w:sz="0" w:space="0" w:color="auto" w:frame="1"/>
          <w:shd w:val="clear" w:color="auto" w:fill="FFFFFF"/>
        </w:rPr>
      </w:pPr>
    </w:p>
    <w:p w:rsidR="002317E0" w:rsidRPr="002317E0" w:rsidRDefault="007E153F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color w:val="52525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2317E0" w:rsidRPr="002317E0">
        <w:rPr>
          <w:color w:val="000000"/>
          <w:sz w:val="28"/>
          <w:szCs w:val="28"/>
          <w:shd w:val="clear" w:color="auto" w:fill="FFFFFF"/>
        </w:rPr>
        <w:t>Коршунова</w:t>
      </w:r>
      <w:r w:rsidR="00646D87">
        <w:rPr>
          <w:color w:val="000000"/>
          <w:sz w:val="28"/>
          <w:szCs w:val="28"/>
          <w:shd w:val="clear" w:color="auto" w:fill="FFFFFF"/>
        </w:rPr>
        <w:t xml:space="preserve"> </w:t>
      </w:r>
      <w:r w:rsidR="001B4FD6" w:rsidRPr="002317E0">
        <w:rPr>
          <w:color w:val="000000"/>
          <w:sz w:val="28"/>
          <w:szCs w:val="28"/>
          <w:shd w:val="clear" w:color="auto" w:fill="FFFFFF"/>
        </w:rPr>
        <w:t>Екатерина</w:t>
      </w:r>
      <w:r w:rsidR="001B4FD6">
        <w:rPr>
          <w:color w:val="000000"/>
          <w:sz w:val="28"/>
          <w:szCs w:val="28"/>
          <w:shd w:val="clear" w:color="auto" w:fill="FFFFFF"/>
        </w:rPr>
        <w:t xml:space="preserve"> </w:t>
      </w:r>
      <w:r w:rsidR="00646D87">
        <w:rPr>
          <w:color w:val="000000"/>
          <w:sz w:val="28"/>
          <w:szCs w:val="28"/>
          <w:shd w:val="clear" w:color="auto" w:fill="FFFFFF"/>
        </w:rPr>
        <w:t>Викторовна</w:t>
      </w:r>
      <w:r w:rsidR="002317E0" w:rsidRPr="002317E0">
        <w:rPr>
          <w:color w:val="000000"/>
          <w:sz w:val="28"/>
          <w:szCs w:val="28"/>
          <w:shd w:val="clear" w:color="auto" w:fill="FFFFFF"/>
        </w:rPr>
        <w:t xml:space="preserve">, МСМК - 2 место (дисциплина: </w:t>
      </w:r>
      <w:r w:rsidR="00646D87">
        <w:rPr>
          <w:color w:val="000000"/>
          <w:sz w:val="28"/>
          <w:szCs w:val="28"/>
          <w:shd w:val="clear" w:color="auto" w:fill="FFFFFF"/>
        </w:rPr>
        <w:t xml:space="preserve">МП-60, </w:t>
      </w:r>
      <w:r w:rsidR="002317E0" w:rsidRPr="002317E0">
        <w:rPr>
          <w:color w:val="000000"/>
          <w:sz w:val="28"/>
          <w:szCs w:val="28"/>
          <w:shd w:val="clear" w:color="auto" w:fill="FFFFFF"/>
        </w:rPr>
        <w:t>пистолет малокалиберный стандар</w:t>
      </w:r>
      <w:r w:rsidR="00646D87">
        <w:rPr>
          <w:color w:val="000000"/>
          <w:sz w:val="28"/>
          <w:szCs w:val="28"/>
          <w:shd w:val="clear" w:color="auto" w:fill="FFFFFF"/>
        </w:rPr>
        <w:t>тный, 25 м, 60 выстрелов (30+30</w:t>
      </w:r>
      <w:r w:rsidR="002317E0" w:rsidRPr="002317E0">
        <w:rPr>
          <w:color w:val="000000"/>
          <w:sz w:val="28"/>
          <w:szCs w:val="28"/>
          <w:shd w:val="clear" w:color="auto" w:fill="FFFFFF"/>
        </w:rPr>
        <w:t>)</w:t>
      </w:r>
    </w:p>
    <w:p w:rsidR="002317E0" w:rsidRDefault="002317E0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color w:val="525252"/>
          <w:bdr w:val="none" w:sz="0" w:space="0" w:color="auto" w:frame="1"/>
          <w:shd w:val="clear" w:color="auto" w:fill="FFFFFF"/>
        </w:rPr>
      </w:pPr>
    </w:p>
    <w:p w:rsidR="002317E0" w:rsidRDefault="002317E0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rFonts w:ascii="Montserrat" w:hAnsi="Montserrat"/>
          <w:color w:val="525252"/>
          <w:bdr w:val="none" w:sz="0" w:space="0" w:color="auto" w:frame="1"/>
          <w:shd w:val="clear" w:color="auto" w:fill="FFFFFF"/>
        </w:rPr>
      </w:pPr>
    </w:p>
    <w:p w:rsidR="00247668" w:rsidRPr="00525C41" w:rsidRDefault="00247668" w:rsidP="00525C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247668" w:rsidRDefault="00247668" w:rsidP="00BE5B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sectPr w:rsidR="00247668" w:rsidSect="005B51F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44A" w:rsidRDefault="0095744A" w:rsidP="000440B7">
      <w:pPr>
        <w:spacing w:after="0" w:line="240" w:lineRule="auto"/>
      </w:pPr>
      <w:r>
        <w:separator/>
      </w:r>
    </w:p>
  </w:endnote>
  <w:endnote w:type="continuationSeparator" w:id="1">
    <w:p w:rsidR="0095744A" w:rsidRDefault="0095744A" w:rsidP="0004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44A" w:rsidRDefault="0095744A" w:rsidP="000440B7">
      <w:pPr>
        <w:spacing w:after="0" w:line="240" w:lineRule="auto"/>
      </w:pPr>
      <w:r>
        <w:separator/>
      </w:r>
    </w:p>
  </w:footnote>
  <w:footnote w:type="continuationSeparator" w:id="1">
    <w:p w:rsidR="0095744A" w:rsidRDefault="0095744A" w:rsidP="00044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B27BD"/>
    <w:multiLevelType w:val="hybridMultilevel"/>
    <w:tmpl w:val="88689674"/>
    <w:lvl w:ilvl="0" w:tplc="5E4E3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D34"/>
    <w:rsid w:val="00001741"/>
    <w:rsid w:val="00014014"/>
    <w:rsid w:val="0002672F"/>
    <w:rsid w:val="000440B7"/>
    <w:rsid w:val="00056F13"/>
    <w:rsid w:val="000857F2"/>
    <w:rsid w:val="000A1FF8"/>
    <w:rsid w:val="000F452D"/>
    <w:rsid w:val="0011589A"/>
    <w:rsid w:val="00121D96"/>
    <w:rsid w:val="001326DD"/>
    <w:rsid w:val="00137877"/>
    <w:rsid w:val="001540C1"/>
    <w:rsid w:val="001542FF"/>
    <w:rsid w:val="00171246"/>
    <w:rsid w:val="00176C8B"/>
    <w:rsid w:val="001B4FD6"/>
    <w:rsid w:val="001C3913"/>
    <w:rsid w:val="00204AE0"/>
    <w:rsid w:val="002317E0"/>
    <w:rsid w:val="00247668"/>
    <w:rsid w:val="00273E59"/>
    <w:rsid w:val="002802EE"/>
    <w:rsid w:val="00287231"/>
    <w:rsid w:val="00291AE7"/>
    <w:rsid w:val="002D2A07"/>
    <w:rsid w:val="002D502A"/>
    <w:rsid w:val="002E1DBD"/>
    <w:rsid w:val="002E3BE1"/>
    <w:rsid w:val="002F14B2"/>
    <w:rsid w:val="00310C72"/>
    <w:rsid w:val="00321311"/>
    <w:rsid w:val="00342C90"/>
    <w:rsid w:val="00361A1B"/>
    <w:rsid w:val="00362443"/>
    <w:rsid w:val="00383DEC"/>
    <w:rsid w:val="003A07CC"/>
    <w:rsid w:val="003D7647"/>
    <w:rsid w:val="00415233"/>
    <w:rsid w:val="00430FA4"/>
    <w:rsid w:val="00454066"/>
    <w:rsid w:val="004625C3"/>
    <w:rsid w:val="004632C8"/>
    <w:rsid w:val="00493192"/>
    <w:rsid w:val="004B6D54"/>
    <w:rsid w:val="004F20A5"/>
    <w:rsid w:val="004F329F"/>
    <w:rsid w:val="004F790D"/>
    <w:rsid w:val="00505B9E"/>
    <w:rsid w:val="00525C41"/>
    <w:rsid w:val="00533E80"/>
    <w:rsid w:val="0054069F"/>
    <w:rsid w:val="005406F0"/>
    <w:rsid w:val="00542A2B"/>
    <w:rsid w:val="00556A1E"/>
    <w:rsid w:val="00586641"/>
    <w:rsid w:val="005B51F8"/>
    <w:rsid w:val="005C05E6"/>
    <w:rsid w:val="005C32DF"/>
    <w:rsid w:val="005D0ED8"/>
    <w:rsid w:val="005F3BCF"/>
    <w:rsid w:val="00615B7C"/>
    <w:rsid w:val="00640927"/>
    <w:rsid w:val="00646D87"/>
    <w:rsid w:val="006614FC"/>
    <w:rsid w:val="006745C2"/>
    <w:rsid w:val="00676C20"/>
    <w:rsid w:val="00684793"/>
    <w:rsid w:val="00687EDA"/>
    <w:rsid w:val="006E0EB9"/>
    <w:rsid w:val="00702E4F"/>
    <w:rsid w:val="007269DA"/>
    <w:rsid w:val="007350B8"/>
    <w:rsid w:val="007400AE"/>
    <w:rsid w:val="0075781E"/>
    <w:rsid w:val="007B55A4"/>
    <w:rsid w:val="007E153F"/>
    <w:rsid w:val="007E4724"/>
    <w:rsid w:val="00800BEA"/>
    <w:rsid w:val="008153E8"/>
    <w:rsid w:val="008178F6"/>
    <w:rsid w:val="00851814"/>
    <w:rsid w:val="00851AF4"/>
    <w:rsid w:val="0085345A"/>
    <w:rsid w:val="00860A9C"/>
    <w:rsid w:val="0087661B"/>
    <w:rsid w:val="008B05E0"/>
    <w:rsid w:val="008B1C4C"/>
    <w:rsid w:val="008B5D98"/>
    <w:rsid w:val="008B5E16"/>
    <w:rsid w:val="008C0EE2"/>
    <w:rsid w:val="008C1461"/>
    <w:rsid w:val="008C580A"/>
    <w:rsid w:val="008E1942"/>
    <w:rsid w:val="008F5014"/>
    <w:rsid w:val="0091435A"/>
    <w:rsid w:val="0093707B"/>
    <w:rsid w:val="00942587"/>
    <w:rsid w:val="0095744A"/>
    <w:rsid w:val="009622AF"/>
    <w:rsid w:val="00977A1D"/>
    <w:rsid w:val="00987239"/>
    <w:rsid w:val="0099766C"/>
    <w:rsid w:val="009A2DD5"/>
    <w:rsid w:val="009B5B3E"/>
    <w:rsid w:val="009C77B6"/>
    <w:rsid w:val="009D36F5"/>
    <w:rsid w:val="009E7509"/>
    <w:rsid w:val="009F433C"/>
    <w:rsid w:val="00A008AD"/>
    <w:rsid w:val="00A03DA9"/>
    <w:rsid w:val="00A10A8C"/>
    <w:rsid w:val="00A33634"/>
    <w:rsid w:val="00A4399D"/>
    <w:rsid w:val="00A569D7"/>
    <w:rsid w:val="00A75C10"/>
    <w:rsid w:val="00A828A2"/>
    <w:rsid w:val="00AB7DA9"/>
    <w:rsid w:val="00B016D5"/>
    <w:rsid w:val="00B07973"/>
    <w:rsid w:val="00B15B98"/>
    <w:rsid w:val="00B316BF"/>
    <w:rsid w:val="00B63E53"/>
    <w:rsid w:val="00BA4E21"/>
    <w:rsid w:val="00BE5B83"/>
    <w:rsid w:val="00BF1D20"/>
    <w:rsid w:val="00C042D2"/>
    <w:rsid w:val="00C407E7"/>
    <w:rsid w:val="00C56083"/>
    <w:rsid w:val="00CA3C63"/>
    <w:rsid w:val="00CB2761"/>
    <w:rsid w:val="00CE4319"/>
    <w:rsid w:val="00CE6066"/>
    <w:rsid w:val="00CE7711"/>
    <w:rsid w:val="00D03D34"/>
    <w:rsid w:val="00D45AFC"/>
    <w:rsid w:val="00D51573"/>
    <w:rsid w:val="00D71A15"/>
    <w:rsid w:val="00D860F3"/>
    <w:rsid w:val="00D900F1"/>
    <w:rsid w:val="00D91727"/>
    <w:rsid w:val="00D97D9C"/>
    <w:rsid w:val="00DB4002"/>
    <w:rsid w:val="00DB6511"/>
    <w:rsid w:val="00DC414F"/>
    <w:rsid w:val="00DD024B"/>
    <w:rsid w:val="00E31DD5"/>
    <w:rsid w:val="00E468B0"/>
    <w:rsid w:val="00E83897"/>
    <w:rsid w:val="00E87ECD"/>
    <w:rsid w:val="00E97480"/>
    <w:rsid w:val="00EE3769"/>
    <w:rsid w:val="00EE6CAE"/>
    <w:rsid w:val="00EE6DAF"/>
    <w:rsid w:val="00EF7C85"/>
    <w:rsid w:val="00F537B8"/>
    <w:rsid w:val="00F539AE"/>
    <w:rsid w:val="00F73FE3"/>
    <w:rsid w:val="00F91CD8"/>
    <w:rsid w:val="00F9660A"/>
    <w:rsid w:val="00FA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03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3D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E77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66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87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87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5B3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4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40B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04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40B7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525C41"/>
    <w:rPr>
      <w:b/>
      <w:bCs/>
    </w:rPr>
  </w:style>
  <w:style w:type="character" w:customStyle="1" w:styleId="layout">
    <w:name w:val="layout"/>
    <w:basedOn w:val="a0"/>
    <w:rsid w:val="008C1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8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dcterms:created xsi:type="dcterms:W3CDTF">2022-09-28T06:42:00Z</dcterms:created>
  <dcterms:modified xsi:type="dcterms:W3CDTF">2022-10-19T11:05:00Z</dcterms:modified>
</cp:coreProperties>
</file>