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sz w:val="32"/>
        </w:rPr>
      </w:pPr>
      <w:r>
        <w:rPr>
          <w:sz w:val="32"/>
        </w:rPr>
        <w:t xml:space="preserve">ПЛАН основных мероприятий </w:t>
      </w:r>
    </w:p>
    <w:p w14:paraId="02000000">
      <w:pPr>
        <w:widowControl w:val="1"/>
        <w:ind/>
        <w:jc w:val="center"/>
        <w:rPr>
          <w:sz w:val="32"/>
        </w:rPr>
      </w:pPr>
      <w:r>
        <w:rPr>
          <w:sz w:val="32"/>
        </w:rPr>
        <w:t>Министерства спорта Вологодской области</w:t>
      </w:r>
    </w:p>
    <w:p w14:paraId="03000000">
      <w:pPr>
        <w:widowControl w:val="1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сентябрь 2025 года</w:t>
      </w:r>
    </w:p>
    <w:p w14:paraId="04000000">
      <w:pPr>
        <w:widowControl w:val="1"/>
        <w:ind/>
        <w:jc w:val="center"/>
        <w:rPr>
          <w:b w:val="1"/>
          <w:sz w:val="28"/>
          <w:u w:val="single"/>
        </w:rPr>
      </w:pPr>
    </w:p>
    <w:p w14:paraId="05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Областные мероприятия</w:t>
      </w:r>
    </w:p>
    <w:p w14:paraId="06000000">
      <w:pPr>
        <w:widowControl w:val="1"/>
        <w:ind/>
        <w:jc w:val="center"/>
        <w:rPr>
          <w:sz w:val="24"/>
        </w:rPr>
      </w:pP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2552"/>
        <w:gridCol w:w="4677"/>
        <w:gridCol w:w="1843"/>
      </w:tblGrid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апрель - 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ind w:left="-57" w:right="-57"/>
              <w:rPr>
                <w:sz w:val="24"/>
              </w:rPr>
            </w:pPr>
            <w:r>
              <w:rPr>
                <w:sz w:val="24"/>
              </w:rPr>
              <w:t>Спартакиада среди государственных и муниципальных служащих, а также сотрудников государственных и муниципальных учреждений Вологодской области «Одна страна - одна ко</w:t>
            </w:r>
            <w:r>
              <w:rPr>
                <w:sz w:val="24"/>
              </w:rPr>
              <w:t>манда», посвященная 80-летию Победы в Великой Отечественной войне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"Витязь"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 область</w:t>
            </w:r>
          </w:p>
          <w:p w14:paraId="11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Кубок Вологодской области по футболу памяти В.П. </w:t>
            </w:r>
            <w:r>
              <w:rPr>
                <w:sz w:val="24"/>
              </w:rPr>
              <w:t>Голубинского</w:t>
            </w:r>
            <w:r>
              <w:rPr>
                <w:sz w:val="24"/>
              </w:rPr>
              <w:t xml:space="preserve"> </w:t>
            </w:r>
          </w:p>
          <w:p w14:paraId="13000000">
            <w:pPr>
              <w:widowControl w:val="1"/>
              <w:ind w:left="-57" w:right="-57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  <w:p w14:paraId="15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сентября-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15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  <w:p w14:paraId="1800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 xml:space="preserve">Акция по продвижению Всероссийского физкультурно-спортивного комплекса «Готов к труду и обороне» «Зарядка с чемпионом «Первый шаг </w:t>
            </w:r>
            <w:r>
              <w:rPr>
                <w:sz w:val="24"/>
              </w:rPr>
              <w:t>к знаку ГТО»*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  <w:p w14:paraId="1D00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Турнир по хоккею среди детских команд в рамках Всероссийского спортивного марафона «Сила России»*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01-20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компьютерному спорту, индивидуальные дисциплины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04-06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ЦЛСиО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Карпово</w:t>
            </w:r>
            <w:r>
              <w:rPr>
                <w:sz w:val="24"/>
              </w:rPr>
              <w:t>», Череповецкий муниципальный район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лыжным гонкам (лыжероллеры)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06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рыболовному спорту, дисциплина спортивная ловля </w:t>
            </w:r>
            <w:r>
              <w:rPr>
                <w:sz w:val="24"/>
                <w:highlight w:val="white"/>
              </w:rPr>
              <w:t>спиннингом с берега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12-13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пулевой стрельбе из пневматического оружия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12-15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Кубок Вологодской области по быстрым шахматам среди мужчин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легкой атлетике в рамках Спартакиады среди государственных и муниципальных служащих, а также сотрудников государственных учреждений и предприятий области «Одна страна – одна команда»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Кирилловский муниципальный округ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Трейловый</w:t>
            </w:r>
            <w:r>
              <w:rPr>
                <w:sz w:val="24"/>
              </w:rPr>
              <w:t xml:space="preserve"> забег «Тропой </w:t>
            </w:r>
            <w:r>
              <w:rPr>
                <w:sz w:val="24"/>
              </w:rPr>
              <w:t>Ферапонта</w:t>
            </w:r>
            <w:r>
              <w:rPr>
                <w:sz w:val="24"/>
              </w:rPr>
              <w:t>»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«Витязь», ВРСОО «ВМ»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14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1"/>
              <w:ind w:left="-57" w:right="-57"/>
              <w:rPr>
                <w:sz w:val="24"/>
              </w:rPr>
            </w:pPr>
            <w:r>
              <w:rPr>
                <w:sz w:val="24"/>
              </w:rPr>
              <w:t>Открытое первенство по футболу на призы АУ ДО ВО «СШОР «Витязь» среди команд мальчиков 2016 г.р.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18-21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Великий Устюг</w:t>
            </w:r>
          </w:p>
          <w:p w14:paraId="42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1"/>
              <w:ind w:left="-57" w:right="-57"/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плаванию на Кубок «Деда Мороза»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ЦСП, </w:t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19-21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ЦЛСиО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Карпово</w:t>
            </w:r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t>Череповецкий муниципальный район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и первенство Вологодской области по </w:t>
            </w:r>
            <w:r>
              <w:rPr>
                <w:sz w:val="24"/>
              </w:rPr>
              <w:t>ОФП и лыжероллерам среди лыжников-гонщиков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ЦСП, </w:t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19-21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Кадуйский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XXXIII традиционные соревнования по спортивному ориентированию бегом памяти Ю. Солдаткина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  <w:p w14:paraId="4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  <w:p w14:paraId="4F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. Сметанино,</w:t>
            </w:r>
          </w:p>
          <w:p w14:paraId="5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Верховажский</w:t>
            </w:r>
            <w:r>
              <w:rPr>
                <w:sz w:val="24"/>
              </w:rPr>
              <w:t xml:space="preserve"> муниципальный </w:t>
            </w:r>
            <w:r>
              <w:rPr>
                <w:sz w:val="24"/>
              </w:rPr>
              <w:t>округ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 xml:space="preserve">Первенство Вологодской области по летнему </w:t>
            </w:r>
            <w:r>
              <w:rPr>
                <w:sz w:val="24"/>
              </w:rPr>
              <w:t>биатлону</w:t>
            </w:r>
            <w:r>
              <w:rPr>
                <w:sz w:val="24"/>
              </w:rPr>
              <w:t xml:space="preserve"> «Золотая Осень» памяти Олимпийского чемпиона ЗМС СССР А.Н. Алябьева,  Ⅰ этап Кубка «</w:t>
            </w:r>
            <w:r>
              <w:rPr>
                <w:sz w:val="24"/>
              </w:rPr>
              <w:t>Севергазбанка</w:t>
            </w:r>
            <w:r>
              <w:rPr>
                <w:sz w:val="24"/>
              </w:rPr>
              <w:t>»  Вологодской области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54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 xml:space="preserve">Фестиваль Всероссийского физкультурно-спортивного </w:t>
            </w:r>
            <w:r>
              <w:rPr>
                <w:sz w:val="24"/>
              </w:rPr>
              <w:t>комплекса «Готов к труду и обороне» среди государственных и муниципальных служащих, а также сотрудников государственных учреждений и предприятий области «Одна страна – одна команда»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20-21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z w:val="24"/>
              </w:rPr>
              <w:t>Лапач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Череповецкий муниципальный район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рыболовному спорту, дисциплина спортивная ловля </w:t>
            </w:r>
            <w:r>
              <w:rPr>
                <w:sz w:val="24"/>
                <w:highlight w:val="white"/>
              </w:rPr>
              <w:t>донной удочкой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25-26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 xml:space="preserve">Кубок Вологодской области среди ветеранов специальной военной операции, посвященный памяти Героя России Игоря Смирнова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26-27 сентября</w:t>
            </w:r>
          </w:p>
          <w:p w14:paraId="62000000">
            <w:pPr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  <w:p w14:paraId="64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 xml:space="preserve">Кубок Вологодской области по гонкам </w:t>
            </w:r>
            <w:r>
              <w:rPr>
                <w:sz w:val="24"/>
              </w:rPr>
              <w:t>дронов</w:t>
            </w:r>
            <w:r>
              <w:rPr>
                <w:sz w:val="24"/>
              </w:rPr>
              <w:t xml:space="preserve"> «Золотая осень»</w:t>
            </w:r>
          </w:p>
          <w:p w14:paraId="66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68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26-28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Вологда,</w:t>
            </w:r>
          </w:p>
          <w:p w14:paraId="6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1"/>
              <w:ind w:left="-57" w:right="-57"/>
              <w:rPr>
                <w:sz w:val="24"/>
              </w:rPr>
            </w:pPr>
            <w:r>
              <w:rPr>
                <w:sz w:val="24"/>
              </w:rPr>
              <w:t xml:space="preserve">Первенство Вологодской области по баскетболу среди команд юношей и девушек до 13 лет (2013 г.р. и моложе)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27-28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Кубок Вологодской области  по кинологическому спорту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сентября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 xml:space="preserve">Первенство Вологодской области по радиоспорту, дисциплина спортивная радиопеленгация «Охота на лис»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68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Фестиваль ветеранов спорта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«Витязь»,  СПР, Совет ветеранов</w:t>
            </w:r>
          </w:p>
        </w:tc>
      </w:tr>
      <w:tr>
        <w:trPr>
          <w:trHeight w:hRule="atLeast" w:val="689"/>
        </w:trPr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1"/>
              <w:ind w:left="-57" w:righ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Турнир по гандболу среди женских команд отделений СФР, посвященный 80-летию Победы в Великой Отечественной войне*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10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 xml:space="preserve">Первенство Вологодской области по американскому футболу и </w:t>
            </w:r>
            <w:r>
              <w:rPr>
                <w:sz w:val="24"/>
              </w:rPr>
              <w:t>флаг-футболу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8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Вологда,</w:t>
            </w:r>
          </w:p>
          <w:p w14:paraId="8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Шексна, </w:t>
            </w:r>
          </w:p>
          <w:p w14:paraId="8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</w:t>
            </w:r>
            <w:r>
              <w:rPr>
                <w:sz w:val="24"/>
              </w:rPr>
              <w:t>флаг-футболу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1"/>
              <w:ind w:left="57"/>
              <w:rPr>
                <w:sz w:val="24"/>
              </w:rPr>
            </w:pPr>
            <w:r>
              <w:rPr>
                <w:sz w:val="24"/>
              </w:rPr>
              <w:t>Областные соревнования по волейболу среди команд юношей до 18 лет на призы АУ ДО ВО «СШОР «Витязь»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 xml:space="preserve">Областные соревнования «Кубок Губернатора Вологодской области по конному спорту» 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 по легкой атлетике (бег 100 км, бег 24 часа)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</w:t>
            </w:r>
            <w:r>
              <w:rPr>
                <w:sz w:val="24"/>
              </w:rPr>
              <w:t>пэйнтболу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9A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хоккею среди команд юношей 2009-2010 г.р., спортивный сезон 2025-2026 г.г.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89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9F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хоккею среди команд юношей 2011-2012 г.р., спортивный сезон 2025-2026 г.г.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81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A4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декабрь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хоккею среди команд юношей 2013-2014 г.р., спортивный сезон 2025-2026 г.г.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A9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декабрь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хоккею среди команд юношей 2015-2016 г.р., спортивный сезон 2025-2026 г.г.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AE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хоккею среди команд юношей 2017-2018 г.р., спортивный сезон 2025-2026 г.г.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B3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декабрь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хоккею среди любительских команд, спортивный сезон 2025-2026 г.г. 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B8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декабрь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хоккею  среди любительских команд 3х3, спортивный сезон 2025-2026 г.г.*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</w:tbl>
    <w:p w14:paraId="BC000000">
      <w:pPr>
        <w:widowControl w:val="1"/>
        <w:ind/>
        <w:jc w:val="center"/>
        <w:rPr>
          <w:b w:val="1"/>
          <w:sz w:val="28"/>
          <w:u w:val="single"/>
        </w:rPr>
      </w:pPr>
    </w:p>
    <w:p w14:paraId="BD000000">
      <w:pPr>
        <w:widowControl w:val="1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Всероссийские  и международные соревнования на территории</w:t>
      </w:r>
    </w:p>
    <w:p w14:paraId="BE000000">
      <w:pPr>
        <w:widowControl w:val="1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Вологодской области</w:t>
      </w:r>
    </w:p>
    <w:p w14:paraId="BF000000">
      <w:pPr>
        <w:rPr>
          <w:b w:val="1"/>
          <w:sz w:val="24"/>
          <w:u w:val="single"/>
        </w:rPr>
      </w:pP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2552"/>
        <w:gridCol w:w="4677"/>
        <w:gridCol w:w="1843"/>
      </w:tblGrid>
      <w:tr>
        <w:trPr>
          <w:trHeight w:hRule="atLeast" w:val="6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rPr>
          <w:trHeight w:hRule="atLeast" w:val="6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1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августа - </w:t>
            </w:r>
          </w:p>
          <w:p w14:paraId="C5000000">
            <w:pPr>
              <w:widowControl w:val="1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01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ЦЛСиО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Карпово</w:t>
            </w:r>
            <w:r>
              <w:rPr>
                <w:sz w:val="24"/>
              </w:rPr>
              <w:t>», Череповецкий муниципальный район</w:t>
            </w:r>
          </w:p>
          <w:p w14:paraId="C7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СЗФО России по ездовому спорту, бесснежные дисциплины</w:t>
            </w:r>
          </w:p>
          <w:p w14:paraId="C9000000">
            <w:pPr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CB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5"/>
        </w:trPr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августа - </w:t>
            </w:r>
          </w:p>
          <w:p w14:paraId="CD000000">
            <w:pPr>
              <w:widowControl w:val="1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01 се</w:t>
            </w:r>
            <w:r>
              <w:rPr>
                <w:sz w:val="24"/>
              </w:rPr>
              <w:t>нтябр</w:t>
            </w:r>
            <w:r>
              <w:rPr>
                <w:sz w:val="24"/>
              </w:rPr>
              <w:t>я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ЦСиО «Комела», Грязовецкий муниципальный округ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СЗФО России по ездовому спорту, бесснежные дисциплины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D1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1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Всероссийские день бега «Кросс нации»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«Витязь», ОМСУ</w:t>
            </w:r>
          </w:p>
        </w:tc>
      </w:tr>
      <w:tr>
        <w:trPr>
          <w:trHeight w:hRule="atLeast" w:val="6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D7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Первенство России по хоккею среди юниорок до 15 лет, I, II этапы,  спортивный сезон 2025-2026 г.г.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9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DC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Первенство СЗФО России по хоккею среди юношей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до 18 лет, спортивный сезон 2025-2026 г.г.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65"/>
        </w:trPr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E1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Первенство СЗФО России по хоккею среди команд мальчиков до 14 лет, спортивный сезон 2025-2026 г.г.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6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E6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п. Шексна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Первенство СЗФО России по хоккею среди команд юношей до 16 лет, спортивный сезон 2025-2026 г.г.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6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E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Первенство СЗФО России по хоккею среди команд мальчиков до 13 лет, спортивный сезон 2025-2026 г.г.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</w:tbl>
    <w:p w14:paraId="EF000000">
      <w:pPr>
        <w:widowControl w:val="1"/>
        <w:ind/>
        <w:jc w:val="center"/>
        <w:rPr>
          <w:b w:val="1"/>
          <w:sz w:val="28"/>
          <w:u w:val="single"/>
        </w:rPr>
      </w:pPr>
    </w:p>
    <w:p w14:paraId="F0000000">
      <w:pPr>
        <w:widowControl w:val="1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На территории Российской Федерации</w:t>
      </w:r>
    </w:p>
    <w:p w14:paraId="F1000000">
      <w:pPr>
        <w:widowControl w:val="1"/>
        <w:ind/>
        <w:jc w:val="center"/>
        <w:rPr>
          <w:b w:val="1"/>
          <w:sz w:val="24"/>
          <w:u w:val="single"/>
        </w:rPr>
      </w:pP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2552"/>
        <w:gridCol w:w="4677"/>
        <w:gridCol w:w="1840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20 августа 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02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назначению 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 xml:space="preserve">Международные соревнования по спорту слепых (дисциплина - </w:t>
            </w:r>
            <w:r>
              <w:rPr>
                <w:sz w:val="24"/>
              </w:rPr>
              <w:t>голбол</w:t>
            </w:r>
            <w:r>
              <w:rPr>
                <w:sz w:val="24"/>
              </w:rPr>
              <w:t>)*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29 августа-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01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джиу-джитсу, посвященные памяти Героя России Д.С. Кожемякина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августа - </w:t>
            </w:r>
          </w:p>
          <w:p w14:paraId="FF00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02 сентября</w:t>
            </w:r>
          </w:p>
          <w:p w14:paraId="0001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1"/>
              <w:ind w:left="-170" w:right="-170"/>
              <w:jc w:val="center"/>
              <w:rPr>
                <w:sz w:val="24"/>
              </w:rPr>
            </w:pPr>
            <w:r>
              <w:rPr>
                <w:sz w:val="24"/>
              </w:rPr>
              <w:t>пгт</w:t>
            </w:r>
            <w:r>
              <w:rPr>
                <w:sz w:val="24"/>
              </w:rPr>
              <w:t>. Токсово,</w:t>
            </w:r>
          </w:p>
          <w:p w14:paraId="02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1"/>
              <w:ind w:left="0" w:righ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Чемпионат России, Всероссийские соревнования по </w:t>
            </w:r>
            <w:r>
              <w:rPr>
                <w:sz w:val="24"/>
              </w:rPr>
              <w:t>полиатлону</w:t>
            </w:r>
            <w:r>
              <w:rPr>
                <w:sz w:val="24"/>
              </w:rPr>
              <w:t xml:space="preserve"> в дисциплине </w:t>
            </w:r>
            <w:r>
              <w:rPr>
                <w:sz w:val="24"/>
              </w:rPr>
              <w:t xml:space="preserve">3-борье с </w:t>
            </w:r>
            <w:r>
              <w:rPr>
                <w:sz w:val="24"/>
              </w:rPr>
              <w:t>лыжероллерной</w:t>
            </w:r>
            <w:r>
              <w:rPr>
                <w:sz w:val="24"/>
              </w:rPr>
              <w:t xml:space="preserve"> гонкой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05010000">
            <w:pPr>
              <w:widowControl w:val="1"/>
              <w:ind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115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августа- </w:t>
            </w:r>
          </w:p>
          <w:p w14:paraId="07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09 сентября</w:t>
            </w:r>
          </w:p>
          <w:p w14:paraId="08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с. Игнатово,</w:t>
            </w:r>
          </w:p>
          <w:p w14:paraId="0A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  <w:p w14:paraId="0B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Финал кубка России по пулевой стрельбе из малокалиберного оружия</w:t>
            </w:r>
          </w:p>
          <w:p w14:paraId="0D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Этап кубка России по пулевой стрельбе из пневматического оружия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0F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91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01-08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Выборг, Ленинградская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фехтованию «Балтийский старт» среди юношей и девушек до 18 лет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14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03-05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и первенство России по легкой атлетике (эстафеты)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1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03-08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Городец,</w:t>
            </w:r>
          </w:p>
          <w:p w14:paraId="1B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Нижегородская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  <w:highlight w:val="white"/>
              </w:rPr>
              <w:t>Всероссийские соревнования по пауэрлифтингу «Волжская битва» (все дисциплины, все возраста)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1E010000">
            <w:pPr>
              <w:widowControl w:val="1"/>
              <w:ind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04-06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Коломна,</w:t>
            </w:r>
          </w:p>
          <w:p w14:paraId="21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конькобежному спорту «На призы конькобежного центра Коломна»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24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04-07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Великий Новгород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Первенство СЗФО России по дзюдо среди юниоров и юниорок до 18 лет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</w:p>
          <w:p w14:paraId="29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  <w:p w14:paraId="2A01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04-08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Владимир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Всероссийский турнир по тяжелой атлетике «Золотые купола» памяти ЗТР В.П. Кузнецова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04-08 сентября</w:t>
            </w:r>
          </w:p>
          <w:p w14:paraId="3001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пгт</w:t>
            </w:r>
            <w:r>
              <w:rPr>
                <w:sz w:val="24"/>
              </w:rPr>
              <w:t>. Токсово,</w:t>
            </w:r>
          </w:p>
          <w:p w14:paraId="32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 xml:space="preserve">Первенство СЗФО </w:t>
            </w:r>
            <w:r>
              <w:rPr>
                <w:sz w:val="24"/>
              </w:rPr>
              <w:t>России по биатлону (отбор на первенство России) (юноши, девушки 13-14 лет)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06-07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Казань,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Республика Татарстан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 xml:space="preserve">Кубок России по </w:t>
            </w:r>
            <w:r>
              <w:rPr>
                <w:sz w:val="24"/>
              </w:rPr>
              <w:t>дартс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09-14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Екатеринбург,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Свердловская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Международные соревнования и Кубок России по художественной гимнастике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09-15 сентября</w:t>
            </w:r>
          </w:p>
          <w:p w14:paraId="3E01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Международные спортивные игры святого благоверного князя Александра Невского*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09-15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Всероссийские соревнования по скалолазанию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09-15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Тюмень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</w:t>
            </w:r>
            <w:r>
              <w:rPr>
                <w:sz w:val="24"/>
              </w:rPr>
              <w:t>скалолазанию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09-15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Кисловодск, Ставропольский край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III  этап (Всероссийский) фестиваля  Всероссийского физкультурно-спортивного комплекса «Готов к труду и</w:t>
            </w:r>
            <w:r>
              <w:rPr>
                <w:sz w:val="24"/>
              </w:rPr>
              <w:t xml:space="preserve"> обороне» (ГТО) среди студентов образовательных организаций высшего образования, приуроченный к празднованию 80-й годовщины Победы в Великой Отечественной войне 1941-1945 годов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09-19 сентября</w:t>
            </w:r>
          </w:p>
          <w:p w14:paraId="4F01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Подольск,</w:t>
            </w:r>
          </w:p>
          <w:p w14:paraId="51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Кубок России по городошному спорту (городки классические, европейские) мужчины, женщины</w:t>
            </w:r>
          </w:p>
          <w:p w14:paraId="53010000">
            <w:pPr>
              <w:rPr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  <w:p w14:paraId="5501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8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09-29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ВДЦ «Смена», Краснодарский край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Финал всероссийских спортивных соревнований школьников  «Президентские спортивные игры» *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09-29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ц. «Орленок», Краснодарский край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>Финал всероссийских спортивных соревнований школьников «Президентские состязания» *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10-14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Верхняя Пышма, Свердловская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sz w:val="24"/>
              </w:rPr>
            </w:pPr>
            <w:r>
              <w:rPr>
                <w:sz w:val="24"/>
              </w:rPr>
              <w:t xml:space="preserve">Международные соревнования «UMMC-OPEN» по настольному теннису среди мальчиков и девочек до 12 лет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10-15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п. Витязево, Краснодарский край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XVII Всероссийские юношеские игры боевых искусств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</w:t>
            </w:r>
          </w:p>
          <w:p w14:paraId="66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10-16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Владикавказ,</w:t>
            </w:r>
          </w:p>
          <w:p w14:paraId="69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Республика Северная Осетия-Алания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России по альпинизму, </w:t>
            </w:r>
          </w:p>
          <w:p w14:paraId="6B010000">
            <w:pPr>
              <w:rPr>
                <w:sz w:val="24"/>
              </w:rPr>
            </w:pPr>
            <w:r>
              <w:rPr>
                <w:sz w:val="24"/>
              </w:rPr>
              <w:t>скайринг</w:t>
            </w:r>
            <w:r>
              <w:rPr>
                <w:sz w:val="24"/>
              </w:rPr>
              <w:t xml:space="preserve"> - марафон *</w:t>
            </w:r>
          </w:p>
          <w:p w14:paraId="6C010000">
            <w:pPr>
              <w:rPr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ЦСП,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  <w:p w14:paraId="6E010000">
            <w:pPr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10-20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г. Абу-Даби, </w:t>
            </w:r>
            <w:r>
              <w:rPr>
                <w:rFonts w:ascii="Times New Roman" w:hAnsi="Times New Roman"/>
                <w:sz w:val="24"/>
              </w:rPr>
              <w:t>Объединённых Арабских Эмиратов (ОАЭ)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Первенство мира по муайтай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</w:t>
            </w:r>
          </w:p>
          <w:p w14:paraId="73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11-15 сентября</w:t>
            </w:r>
          </w:p>
          <w:p w14:paraId="7501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Владимир</w:t>
            </w:r>
          </w:p>
          <w:p w14:paraId="7701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 xml:space="preserve">V этап кубка России по авиамодельному спорту </w:t>
            </w:r>
          </w:p>
          <w:p w14:paraId="79010000">
            <w:pPr>
              <w:rPr>
                <w:sz w:val="24"/>
              </w:rPr>
            </w:pPr>
            <w:r>
              <w:rPr>
                <w:sz w:val="24"/>
              </w:rPr>
              <w:t xml:space="preserve"> (F1) мужчины, женщины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ЦСП,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  <w:p w14:paraId="7B010000">
            <w:pPr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12-14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 xml:space="preserve">Международные соревнования по каратэ «Петербургская осень»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575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13-14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Королев, Московская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Первенство России по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флаг-футболу среди юниоров до 18 лет 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14-19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Чемпионат России по лыжным гонкам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15-19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Махачкала, Республика Дагестан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Всероссийская Спартакиада по мини-футболу «Матч добра»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15-21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с. Сукко,</w:t>
            </w:r>
          </w:p>
          <w:p w14:paraId="8E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 край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Всероссийский соревнования по тяжелой атлетике памяти ЗТР РСФСР и СССР Ю.П. Саркисяна и ЗТР В.Ф.Соколова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91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16-22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Саранск,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Республика Мордовия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 xml:space="preserve">Первенство России по биатлону, 2009-2010 г.р. </w:t>
            </w:r>
            <w:r>
              <w:rPr>
                <w:sz w:val="24"/>
              </w:rPr>
              <w:t>(юноши, девушки 15-16 лет)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17-21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Сасово,</w:t>
            </w:r>
          </w:p>
          <w:p w14:paraId="98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Рязанская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Чемпионат России по </w:t>
            </w:r>
            <w:r>
              <w:rPr>
                <w:sz w:val="24"/>
              </w:rPr>
              <w:t>полиатлону</w:t>
            </w:r>
            <w:r>
              <w:rPr>
                <w:sz w:val="24"/>
              </w:rPr>
              <w:t xml:space="preserve"> в дисциплине 3-борье с бегом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17-22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Екатеринбург,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Свердловская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Всероссийские соревнования по танцевальному спорту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18-21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п. Витязево,</w:t>
            </w:r>
          </w:p>
          <w:p w14:paraId="A1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 край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sz w:val="24"/>
              </w:rPr>
            </w:pPr>
            <w:r>
              <w:rPr>
                <w:sz w:val="24"/>
              </w:rPr>
              <w:t>ⅩⅦ Всероссийские юношеские игры боевых искусств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A401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18-22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</w:t>
            </w:r>
          </w:p>
          <w:p w14:paraId="A701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rPr>
                <w:sz w:val="24"/>
              </w:rPr>
            </w:pPr>
            <w:r>
              <w:rPr>
                <w:sz w:val="24"/>
              </w:rPr>
              <w:t>Кубок России по гиревому спорту</w:t>
            </w:r>
          </w:p>
          <w:p w14:paraId="A9010000">
            <w:pPr>
              <w:rPr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19-21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Нижний Новгород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эстетической гимнастике «Вдохновение»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19-21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Копейск,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Челябинская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sz w:val="24"/>
              </w:rPr>
            </w:pPr>
            <w:r>
              <w:rPr>
                <w:sz w:val="24"/>
              </w:rPr>
              <w:t>Кубок России по спорту слепых (дисциплина - армрестлинг, Ⅰ этап)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19-22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Омская область</w:t>
            </w:r>
          </w:p>
          <w:p w14:paraId="B501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sz w:val="24"/>
              </w:rPr>
            </w:pPr>
            <w:r>
              <w:rPr>
                <w:sz w:val="24"/>
              </w:rPr>
              <w:t>Этап кубка России по ездовому спорту, бесснежные дисциплины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19-26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Владикавказ</w:t>
            </w:r>
          </w:p>
          <w:p w14:paraId="BA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Республика Северная Осетия-Алания,</w:t>
            </w:r>
          </w:p>
          <w:p w14:paraId="BB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Джейрах</w:t>
            </w:r>
          </w:p>
          <w:p w14:paraId="BC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Ингушетия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sz w:val="24"/>
              </w:rPr>
            </w:pPr>
            <w:r>
              <w:rPr>
                <w:sz w:val="24"/>
              </w:rPr>
              <w:t>Чемпионат России по альпинизму,</w:t>
            </w:r>
          </w:p>
          <w:p w14:paraId="BE010000">
            <w:pPr>
              <w:rPr>
                <w:sz w:val="24"/>
              </w:rPr>
            </w:pPr>
            <w:r>
              <w:rPr>
                <w:sz w:val="24"/>
              </w:rPr>
              <w:t xml:space="preserve"> класс - скальный</w:t>
            </w:r>
          </w:p>
          <w:p w14:paraId="BF010000">
            <w:pPr>
              <w:rPr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ЦСП,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  <w:p w14:paraId="C101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20-23 сентября</w:t>
            </w:r>
          </w:p>
          <w:p w14:paraId="C301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п. Витязево,</w:t>
            </w:r>
          </w:p>
          <w:p w14:paraId="C5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 край</w:t>
            </w:r>
          </w:p>
          <w:p w14:paraId="C601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</w:t>
            </w:r>
            <w:r>
              <w:rPr>
                <w:sz w:val="24"/>
              </w:rPr>
              <w:t>всестилевому</w:t>
            </w:r>
            <w:r>
              <w:rPr>
                <w:sz w:val="24"/>
              </w:rPr>
              <w:t xml:space="preserve"> каратэ</w:t>
            </w:r>
          </w:p>
          <w:p w14:paraId="C8010000">
            <w:pPr>
              <w:rPr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CA01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21-27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Казань,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Республика Татарстан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стрельбе из лука «Кубок Генерального прокурора Российской Федерации»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21-30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Казань,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Республика Татарстан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Первенство России (лично-командное) по пулевой стрельбе из малокалиберного оружия (2004 г.р. и </w:t>
            </w:r>
            <w:r>
              <w:rPr>
                <w:sz w:val="24"/>
              </w:rPr>
              <w:t>моложе) Всероссийские соревнования по пулевой стрельбе из пневматического оружия (2004 г.р. и моложе)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22-28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Екатеринбург, Свердловская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sz w:val="24"/>
              </w:rPr>
            </w:pPr>
            <w:r>
              <w:rPr>
                <w:sz w:val="24"/>
              </w:rPr>
              <w:t>Кубок России по спорту лиц с поражением ОДА (дисциплина - пауэрлифтинг)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23-28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Кубок России по пауэрлифтингу (троеборье классическое)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23-29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Хабаровск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Чемпионат и первенство России по спортивному метанию ножа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23-29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Смоленск</w:t>
            </w:r>
          </w:p>
          <w:p w14:paraId="E101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sz w:val="24"/>
              </w:rPr>
            </w:pPr>
            <w:r>
              <w:rPr>
                <w:sz w:val="24"/>
              </w:rPr>
              <w:t xml:space="preserve">Первенство России по биатлону, 2011-2012 г.р. </w:t>
            </w:r>
            <w:r>
              <w:rPr>
                <w:sz w:val="24"/>
              </w:rPr>
              <w:t>(юноши, девушки 13-14 лет)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24-29 сентября</w:t>
            </w:r>
          </w:p>
          <w:p w14:paraId="E5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Сасово,</w:t>
            </w:r>
          </w:p>
          <w:p w14:paraId="E7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Рязанская область</w:t>
            </w:r>
          </w:p>
          <w:p w14:paraId="E8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Чемпионат и первенство мира по </w:t>
            </w:r>
            <w:r>
              <w:rPr>
                <w:sz w:val="24"/>
              </w:rPr>
              <w:t>полиатлону</w:t>
            </w:r>
            <w:r>
              <w:rPr>
                <w:sz w:val="24"/>
              </w:rPr>
              <w:t xml:space="preserve"> </w:t>
            </w:r>
          </w:p>
          <w:p w14:paraId="EA010000">
            <w:pPr>
              <w:widowControl w:val="1"/>
              <w:ind w:left="0"/>
              <w:contextualSpacing w:val="1"/>
              <w:rPr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EC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25-27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Коломна,</w:t>
            </w:r>
          </w:p>
          <w:p w14:paraId="EF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конькобежному спорту «Кубок Коломенского Кремля»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F2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25-28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Сочи,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Краснодарский край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Кубок России по универсальному бою, мужчины и женщины (универсальный бой </w:t>
            </w:r>
            <w:r>
              <w:rPr>
                <w:sz w:val="24"/>
              </w:rPr>
              <w:t>лайт</w:t>
            </w:r>
            <w:r>
              <w:rPr>
                <w:sz w:val="24"/>
              </w:rPr>
              <w:t>, универсальный бой)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25-29 сентября</w:t>
            </w:r>
          </w:p>
          <w:p w14:paraId="F8010000">
            <w:pPr>
              <w:widowControl w:val="1"/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Волгоград</w:t>
            </w:r>
          </w:p>
          <w:p w14:paraId="FA010000">
            <w:pPr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</w:t>
            </w:r>
            <w:r>
              <w:rPr>
                <w:sz w:val="24"/>
              </w:rPr>
              <w:t>кикбоксингу</w:t>
            </w:r>
            <w:r>
              <w:rPr>
                <w:sz w:val="24"/>
              </w:rPr>
              <w:t xml:space="preserve"> в дисциплинах: «К-1», «</w:t>
            </w:r>
            <w:r>
              <w:rPr>
                <w:sz w:val="24"/>
              </w:rPr>
              <w:t>фулл-контакт</w:t>
            </w:r>
            <w:r>
              <w:rPr>
                <w:sz w:val="24"/>
              </w:rPr>
              <w:t>»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FD01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25-30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sz w:val="24"/>
              </w:rPr>
            </w:pPr>
            <w:r>
              <w:rPr>
                <w:sz w:val="24"/>
              </w:rPr>
              <w:t xml:space="preserve">Ⅴ Всероссийский военно-прикладной фестиваль имени генералиссимуса А.В. Суворова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25 сентября-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16 октября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пгт. Гурзуф,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Республика Крым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sz w:val="24"/>
              </w:rPr>
            </w:pPr>
            <w:r>
              <w:rPr>
                <w:sz w:val="24"/>
              </w:rPr>
              <w:t>Всероссийский финал фес</w:t>
            </w:r>
            <w:r>
              <w:rPr>
                <w:sz w:val="24"/>
              </w:rPr>
              <w:t xml:space="preserve">тиваля Всероссийского физкультурно-спортивного комплекса «Готов к труду и обороне (ГТО) среди обучающихся общеобразовательных организаций, </w:t>
            </w:r>
            <w:r>
              <w:rPr>
                <w:sz w:val="24"/>
              </w:rPr>
              <w:t>приуроченный к празднованию 80-й годовщины Победы в Великой Отечественной войне 1941-1945 годов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26-28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Орел</w:t>
            </w:r>
          </w:p>
          <w:p w14:paraId="0802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sz w:val="24"/>
              </w:rPr>
            </w:pPr>
            <w:r>
              <w:rPr>
                <w:sz w:val="24"/>
              </w:rPr>
              <w:t>Международные соревнования по каратэ «Кубок Орла»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26-29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Архангельск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Чемпионат и первенство СЗФО России по скалолазанию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26-29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Екатеринбург, Свердловская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sz w:val="24"/>
              </w:rPr>
            </w:pPr>
            <w:r>
              <w:rPr>
                <w:sz w:val="24"/>
              </w:rPr>
              <w:t>Этап кубка России по ездовому спорту, бесснежные дисциплины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26 сентября -</w:t>
            </w:r>
          </w:p>
          <w:p w14:paraId="14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05 октября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Джейрах</w:t>
            </w:r>
          </w:p>
          <w:p w14:paraId="16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Ингушетия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альпинизму, </w:t>
            </w:r>
          </w:p>
          <w:p w14:paraId="18020000">
            <w:pPr>
              <w:rPr>
                <w:sz w:val="24"/>
              </w:rPr>
            </w:pPr>
            <w:r>
              <w:rPr>
                <w:sz w:val="24"/>
              </w:rPr>
              <w:t>этап «Ингушетия 2025» *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ЦСП,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  <w:p w14:paraId="1A02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Петрозаводск,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Республика Карелия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sz w:val="24"/>
              </w:rPr>
            </w:pPr>
            <w:r>
              <w:rPr>
                <w:sz w:val="24"/>
              </w:rPr>
              <w:t>Чемпионат СЗФО России по легкой атлетике (кросс)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1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27-28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Уфа,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Республика Башкортостан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rPr>
                <w:sz w:val="24"/>
              </w:rPr>
            </w:pPr>
            <w:r>
              <w:rPr>
                <w:sz w:val="24"/>
              </w:rPr>
              <w:t xml:space="preserve">Кубок Федерации </w:t>
            </w:r>
            <w:r>
              <w:rPr>
                <w:sz w:val="24"/>
              </w:rPr>
              <w:t>дартс</w:t>
            </w:r>
            <w:r>
              <w:rPr>
                <w:sz w:val="24"/>
              </w:rPr>
              <w:t xml:space="preserve"> России </w:t>
            </w:r>
          </w:p>
          <w:p w14:paraId="22020000">
            <w:pPr>
              <w:rPr>
                <w:sz w:val="24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27-30 сентября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Всероссийские соревнования по спортивному туризму  на пешеходных дистанциях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сентября - </w:t>
            </w:r>
          </w:p>
          <w:p w14:paraId="2902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05 октября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Сочи,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Краснодарский край</w:t>
            </w:r>
          </w:p>
          <w:p w14:paraId="2B02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Чемпионат России по спортивной гимнастике </w:t>
            </w:r>
            <w:r>
              <w:rPr>
                <w:sz w:val="24"/>
              </w:rPr>
              <w:t>(лично-командный, мужчины, женщины)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</w:p>
          <w:p w14:paraId="2E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федерация</w:t>
            </w:r>
          </w:p>
          <w:p w14:paraId="2F02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сентября - </w:t>
            </w:r>
          </w:p>
          <w:p w14:paraId="3102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05 октября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Уфа, </w:t>
            </w:r>
            <w:r>
              <w:rPr>
                <w:sz w:val="24"/>
              </w:rPr>
              <w:t>Республика Башкортостан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Всероссийские соревнования по спорту лиц с поражением ОДА (дисциплина - фехтование)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</w:p>
          <w:p w14:paraId="35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федерация</w:t>
            </w:r>
          </w:p>
          <w:p w14:paraId="3602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30 сентября-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05 октября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г. Тюмень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sz w:val="24"/>
              </w:rPr>
            </w:pPr>
            <w:r>
              <w:rPr>
                <w:sz w:val="24"/>
              </w:rPr>
              <w:t>Финал Спартакиады пенсионеров России *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«Витязь», СПР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sz w:val="24"/>
              </w:rPr>
            </w:pPr>
            <w:r>
              <w:rPr>
                <w:sz w:val="24"/>
              </w:rPr>
              <w:t>Финал Всероссийского Фестиваля детского дворового футбола 6х6 *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СШОР «</w:t>
            </w:r>
            <w:r>
              <w:rPr>
                <w:sz w:val="24"/>
              </w:rPr>
              <w:t>Витязь»,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Екатеринбург,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Свердловская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России по дзюдо среди мужчин и женщин 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</w:p>
          <w:p w14:paraId="4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sz w:val="24"/>
              </w:rPr>
            </w:pPr>
            <w:r>
              <w:rPr>
                <w:sz w:val="24"/>
              </w:rPr>
              <w:t>Лично-командное первенство России по конному спорту (выездка)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326"/>
        </w:trPr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sz w:val="24"/>
              </w:rPr>
            </w:pPr>
            <w:r>
              <w:rPr>
                <w:sz w:val="24"/>
              </w:rPr>
              <w:t>Чемпионат России по конному спорту (выездка)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</w:tbl>
    <w:p w14:paraId="4C020000">
      <w:pPr>
        <w:widowControl w:val="1"/>
        <w:ind/>
        <w:jc w:val="center"/>
        <w:rPr>
          <w:b w:val="1"/>
          <w:sz w:val="28"/>
          <w:u w:val="single"/>
        </w:rPr>
      </w:pPr>
    </w:p>
    <w:p w14:paraId="4D020000">
      <w:pPr>
        <w:widowControl w:val="1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За пределами Российской Федерации</w:t>
      </w:r>
    </w:p>
    <w:p w14:paraId="4E020000">
      <w:pPr>
        <w:widowControl w:val="1"/>
        <w:ind/>
        <w:jc w:val="center"/>
        <w:rPr>
          <w:b w:val="1"/>
          <w:sz w:val="28"/>
          <w:u w:val="single"/>
        </w:rPr>
      </w:pP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80"/>
        <w:gridCol w:w="2483"/>
        <w:gridCol w:w="4551"/>
        <w:gridCol w:w="1791"/>
      </w:tblGrid>
      <w:tr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widowControl w:val="1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1"/>
              <w:ind w:left="-113" w:right="-113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15-21 сентября</w:t>
            </w: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Минск,</w:t>
            </w:r>
          </w:p>
          <w:p w14:paraId="55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Беларусь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Кубок мира по </w:t>
            </w:r>
            <w:r>
              <w:rPr>
                <w:sz w:val="24"/>
              </w:rPr>
              <w:t>кикбоксингу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16-22 сентября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Могилев,</w:t>
            </w:r>
          </w:p>
          <w:p w14:paraId="5A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Беларусь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Чемпионат, первенство мира по </w:t>
            </w:r>
            <w:r>
              <w:rPr>
                <w:sz w:val="24"/>
              </w:rPr>
              <w:t>полиатлону</w:t>
            </w:r>
            <w:r>
              <w:rPr>
                <w:sz w:val="24"/>
              </w:rPr>
              <w:t xml:space="preserve"> в дисциплине 5</w:t>
            </w:r>
            <w:r>
              <w:rPr>
                <w:sz w:val="24"/>
              </w:rPr>
              <w:t>-борье с бегом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5D020000">
            <w:pPr>
              <w:widowControl w:val="1"/>
              <w:ind w:left="-57" w:right="-57"/>
              <w:jc w:val="center"/>
              <w:rPr>
                <w:sz w:val="24"/>
              </w:rPr>
            </w:pPr>
          </w:p>
        </w:tc>
      </w:tr>
    </w:tbl>
    <w:p w14:paraId="5E020000">
      <w:pPr>
        <w:widowControl w:val="1"/>
        <w:ind/>
        <w:jc w:val="center"/>
        <w:rPr>
          <w:sz w:val="24"/>
        </w:rPr>
      </w:pPr>
    </w:p>
    <w:p w14:paraId="5F020000">
      <w:pPr>
        <w:widowControl w:val="1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Учебно-тренировочные мероприятия</w:t>
      </w:r>
    </w:p>
    <w:p w14:paraId="60020000">
      <w:pPr>
        <w:widowControl w:val="1"/>
        <w:ind/>
        <w:jc w:val="center"/>
        <w:rPr>
          <w:b w:val="1"/>
          <w:sz w:val="28"/>
          <w:u w:val="single"/>
        </w:rPr>
      </w:pP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2552"/>
        <w:gridCol w:w="4677"/>
        <w:gridCol w:w="1841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1"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17 августа-03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Цахкадзор, Республика Армения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18 августа-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08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Волгоград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плаванию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ЦСП,</w:t>
            </w:r>
          </w:p>
          <w:p w14:paraId="6D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25 авгус</w:t>
            </w:r>
            <w:r>
              <w:rPr>
                <w:sz w:val="24"/>
              </w:rPr>
              <w:t>та-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01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Алушта,</w:t>
            </w:r>
          </w:p>
          <w:p w14:paraId="70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Крым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пауэрлифтингу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25 августа-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08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Кисловодск, Ставропольский край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пауэрлифтингу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25 авгус</w:t>
            </w:r>
            <w:r>
              <w:rPr>
                <w:sz w:val="24"/>
              </w:rPr>
              <w:t>та-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02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Алексин, </w:t>
            </w:r>
          </w:p>
          <w:p w14:paraId="79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Тульская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фехтованию </w:t>
            </w:r>
            <w:r>
              <w:rPr>
                <w:sz w:val="24"/>
              </w:rPr>
              <w:t>спорта лиц с поражением ОДА</w:t>
            </w:r>
            <w:r>
              <w:rPr>
                <w:sz w:val="24"/>
              </w:rPr>
              <w:t xml:space="preserve"> (УМО) *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  <w:p w14:paraId="7C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02-03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Коломна,</w:t>
            </w:r>
          </w:p>
          <w:p w14:paraId="7F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06-19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спорту лиц с поражением ОДА (дисциплина - пауэрлифтинг)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10-19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спорту лиц с поражением ОДА (дисциплина – стрельба из лука</w:t>
            </w:r>
            <w:r>
              <w:rPr>
                <w:sz w:val="24"/>
              </w:rPr>
              <w:t>)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12-26 сентября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Кисловодск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спорту слепых, дисциплина – </w:t>
            </w:r>
            <w:r>
              <w:rPr>
                <w:sz w:val="24"/>
              </w:rPr>
              <w:t>голбол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1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12 сентября- 01 октября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Минск,</w:t>
            </w:r>
          </w:p>
          <w:p w14:paraId="9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Беларусь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1"/>
              <w:ind w:left="0"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ЦСП,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федерация</w:t>
            </w:r>
          </w:p>
        </w:tc>
      </w:tr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авгус</w:t>
            </w:r>
            <w:r>
              <w:rPr>
                <w:sz w:val="24"/>
              </w:rPr>
              <w:t>т-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сентябрь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г. Алушта,</w:t>
            </w:r>
          </w:p>
          <w:p w14:paraId="95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Крым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1"/>
              <w:ind w:left="0"/>
              <w:contextualSpacing w:val="1"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пауэрлифтингу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1"/>
              <w:ind w:left="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ЦСП, федерация</w:t>
            </w:r>
          </w:p>
        </w:tc>
      </w:tr>
    </w:tbl>
    <w:p w14:paraId="98020000">
      <w:pPr>
        <w:widowControl w:val="1"/>
        <w:ind/>
        <w:jc w:val="center"/>
        <w:rPr>
          <w:b w:val="1"/>
          <w:sz w:val="28"/>
        </w:rPr>
      </w:pPr>
    </w:p>
    <w:p w14:paraId="9902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Прием граждан по личным вопросам</w:t>
      </w:r>
    </w:p>
    <w:p w14:paraId="9A020000">
      <w:pPr>
        <w:widowControl w:val="1"/>
        <w:ind/>
        <w:jc w:val="center"/>
        <w:rPr>
          <w:b w:val="1"/>
          <w:sz w:val="24"/>
        </w:rPr>
      </w:pP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2552"/>
        <w:gridCol w:w="4677"/>
        <w:gridCol w:w="1843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Время, адрес</w:t>
            </w:r>
          </w:p>
          <w:p w14:paraId="9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кабинета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  <w:p w14:paraId="A002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1"/>
              <w:ind w:left="-113" w:right="-170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 средам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15.00-17.00 час.</w:t>
            </w:r>
          </w:p>
          <w:p w14:paraId="A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Герцена, 27</w:t>
            </w:r>
          </w:p>
          <w:p w14:paraId="A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кабинет 417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Мурогин</w:t>
            </w:r>
            <w:r>
              <w:rPr>
                <w:sz w:val="24"/>
              </w:rPr>
              <w:t xml:space="preserve"> Александр Владимирович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Министр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последняя среда месяца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15.00-17.00 час.</w:t>
            </w:r>
          </w:p>
          <w:p w14:paraId="A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Герцена, 27</w:t>
            </w:r>
          </w:p>
          <w:p w14:paraId="A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кабинет  412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Полозова Наталья Владимировна </w:t>
            </w:r>
          </w:p>
          <w:p w14:paraId="AC02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советник Министерства</w:t>
            </w:r>
          </w:p>
        </w:tc>
      </w:tr>
    </w:tbl>
    <w:p w14:paraId="AE020000">
      <w:pPr>
        <w:widowControl w:val="1"/>
        <w:ind/>
        <w:jc w:val="center"/>
        <w:rPr>
          <w:b w:val="1"/>
          <w:sz w:val="28"/>
        </w:rPr>
      </w:pPr>
    </w:p>
    <w:sectPr>
      <w:pgSz w:h="16838" w:orient="portrait" w:w="11906"/>
      <w:pgMar w:bottom="851" w:footer="720" w:gutter="0" w:header="720" w:left="1440" w:right="26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basedOn w:val="Style_11"/>
    <w:link w:val="Style_10_ch"/>
    <w:rPr>
      <w:color w:val="0000FF"/>
      <w:u w:val="single"/>
    </w:rPr>
  </w:style>
  <w:style w:styleId="Style_10_ch" w:type="character">
    <w:name w:val="Гиперссылка1"/>
    <w:basedOn w:val="Style_11_ch"/>
    <w:link w:val="Style_10"/>
    <w:rPr>
      <w:color w:val="0000FF"/>
      <w:u w:val="single"/>
    </w:rPr>
  </w:style>
  <w:style w:styleId="Style_12" w:type="paragraph">
    <w:name w:val="itemtext1"/>
    <w:basedOn w:val="Style_11"/>
    <w:link w:val="Style_12_ch"/>
    <w:rPr>
      <w:rFonts w:ascii="Segoe UI" w:hAnsi="Segoe UI"/>
    </w:rPr>
  </w:style>
  <w:style w:styleId="Style_12_ch" w:type="character">
    <w:name w:val="itemtext1"/>
    <w:basedOn w:val="Style_11_ch"/>
    <w:link w:val="Style_12"/>
    <w:rPr>
      <w:rFonts w:ascii="Segoe UI" w:hAnsi="Segoe UI"/>
    </w:rPr>
  </w:style>
  <w:style w:styleId="Style_13" w:type="paragraph">
    <w:name w:val="Font Style16"/>
    <w:basedOn w:val="Style_11"/>
    <w:link w:val="Style_13_ch"/>
    <w:rPr>
      <w:spacing w:val="10"/>
    </w:rPr>
  </w:style>
  <w:style w:styleId="Style_13_ch" w:type="character">
    <w:name w:val="Font Style16"/>
    <w:basedOn w:val="Style_11_ch"/>
    <w:link w:val="Style_13"/>
    <w:rPr>
      <w:spacing w:val="10"/>
    </w:rPr>
  </w:style>
  <w:style w:styleId="Style_14" w:type="paragraph">
    <w:name w:val="ConsPlusNonformat"/>
    <w:link w:val="Style_14_ch"/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Гиперссылка3"/>
    <w:link w:val="Style_15_ch"/>
    <w:rPr>
      <w:color w:val="0000FF"/>
      <w:u w:val="single"/>
    </w:rPr>
  </w:style>
  <w:style w:styleId="Style_15_ch" w:type="character">
    <w:name w:val="Гиперссылка3"/>
    <w:link w:val="Style_15"/>
    <w:rPr>
      <w:color w:val="0000FF"/>
      <w:u w:val="single"/>
    </w:rPr>
  </w:style>
  <w:style w:styleId="Style_16" w:type="paragraph">
    <w:name w:val="Верхний колонтитул Знак1"/>
    <w:basedOn w:val="Style_11"/>
    <w:link w:val="Style_16_ch"/>
  </w:style>
  <w:style w:styleId="Style_16_ch" w:type="character">
    <w:name w:val="Верхний колонтитул Знак1"/>
    <w:basedOn w:val="Style_11_ch"/>
    <w:link w:val="Style_16"/>
  </w:style>
  <w:style w:styleId="Style_17" w:type="paragraph">
    <w:name w:val="apple-converted-space"/>
    <w:basedOn w:val="Style_11"/>
    <w:link w:val="Style_17_ch"/>
  </w:style>
  <w:style w:styleId="Style_17_ch" w:type="character">
    <w:name w:val="apple-converted-space"/>
    <w:basedOn w:val="Style_11_ch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Гиперссылка4"/>
    <w:link w:val="Style_20_ch"/>
    <w:rPr>
      <w:color w:val="0000FF"/>
      <w:u w:val="single"/>
    </w:rPr>
  </w:style>
  <w:style w:styleId="Style_20_ch" w:type="character">
    <w:name w:val="Гиперссылка4"/>
    <w:link w:val="Style_20"/>
    <w:rPr>
      <w:color w:val="0000FF"/>
      <w:u w:val="single"/>
    </w:rPr>
  </w:style>
  <w:style w:styleId="Style_21" w:type="paragraph">
    <w:name w:val="toc 3"/>
    <w:next w:val="Style_2"/>
    <w:link w:val="Style_21_ch"/>
    <w:uiPriority w:val="39"/>
    <w:pPr>
      <w:widowControl w:val="1"/>
      <w:ind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List Paragraph"/>
    <w:basedOn w:val="Style_2"/>
    <w:link w:val="Style_22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2_ch"/>
    <w:link w:val="Style_22"/>
    <w:rPr>
      <w:rFonts w:ascii="Calibri" w:hAnsi="Calibri"/>
      <w:sz w:val="22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Balloon Text"/>
    <w:basedOn w:val="Style_2"/>
    <w:link w:val="Style_25_ch"/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heading 5"/>
    <w:basedOn w:val="Style_2"/>
    <w:next w:val="Style_2"/>
    <w:link w:val="Style_26_ch"/>
    <w:uiPriority w:val="9"/>
    <w:qFormat/>
    <w:pPr>
      <w:keepNext w:val="1"/>
      <w:widowControl w:val="1"/>
      <w:ind/>
      <w:jc w:val="center"/>
      <w:outlineLvl w:val="4"/>
    </w:pPr>
    <w:rPr>
      <w:sz w:val="28"/>
    </w:rPr>
  </w:style>
  <w:style w:styleId="Style_26_ch" w:type="character">
    <w:name w:val="heading 5"/>
    <w:basedOn w:val="Style_2_ch"/>
    <w:link w:val="Style_26"/>
    <w:rPr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heading 1"/>
    <w:basedOn w:val="Style_2"/>
    <w:next w:val="Style_2"/>
    <w:link w:val="Style_29_ch"/>
    <w:uiPriority w:val="9"/>
    <w:qFormat/>
    <w:pPr>
      <w:keepNext w:val="1"/>
      <w:widowControl w:val="1"/>
      <w:ind/>
      <w:jc w:val="center"/>
      <w:outlineLvl w:val="0"/>
    </w:pPr>
    <w:rPr>
      <w:b w:val="1"/>
      <w:spacing w:val="24"/>
      <w:sz w:val="28"/>
    </w:rPr>
  </w:style>
  <w:style w:styleId="Style_29_ch" w:type="character">
    <w:name w:val="heading 1"/>
    <w:basedOn w:val="Style_2_ch"/>
    <w:link w:val="Style_29"/>
    <w:rPr>
      <w:b w:val="1"/>
      <w:spacing w:val="24"/>
      <w:sz w:val="28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Body Text 2"/>
    <w:basedOn w:val="Style_2"/>
    <w:link w:val="Style_31_ch"/>
    <w:rPr>
      <w:sz w:val="28"/>
    </w:rPr>
  </w:style>
  <w:style w:styleId="Style_31_ch" w:type="character">
    <w:name w:val="Body Text 2"/>
    <w:basedOn w:val="Style_2_ch"/>
    <w:link w:val="Style_31"/>
    <w:rPr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ind w:firstLine="851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ConsPlusNormal"/>
    <w:link w:val="Style_34_ch"/>
    <w:pPr>
      <w:widowControl w:val="1"/>
      <w:ind w:firstLine="72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toc 1"/>
    <w:next w:val="Style_2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Знак примечания1"/>
    <w:basedOn w:val="Style_11"/>
    <w:link w:val="Style_36_ch"/>
    <w:rPr>
      <w:sz w:val="16"/>
    </w:rPr>
  </w:style>
  <w:style w:styleId="Style_36_ch" w:type="character">
    <w:name w:val="Знак примечания1"/>
    <w:basedOn w:val="Style_11_ch"/>
    <w:link w:val="Style_36"/>
    <w:rPr>
      <w:sz w:val="16"/>
    </w:rPr>
  </w:style>
  <w:style w:styleId="Style_37" w:type="paragraph">
    <w:name w:val="Style6"/>
    <w:basedOn w:val="Style_2"/>
    <w:link w:val="Style_37_ch"/>
    <w:pPr>
      <w:widowControl w:val="1"/>
      <w:ind/>
      <w:jc w:val="both"/>
    </w:pPr>
    <w:rPr>
      <w:sz w:val="24"/>
    </w:rPr>
  </w:style>
  <w:style w:styleId="Style_37_ch" w:type="character">
    <w:name w:val="Style6"/>
    <w:basedOn w:val="Style_2_ch"/>
    <w:link w:val="Style_37"/>
    <w:rPr>
      <w:sz w:val="24"/>
    </w:rPr>
  </w:style>
  <w:style w:styleId="Style_38" w:type="paragraph">
    <w:name w:val="No Spacing"/>
    <w:link w:val="Style_38_ch"/>
    <w:rPr>
      <w:sz w:val="28"/>
    </w:rPr>
  </w:style>
  <w:style w:styleId="Style_38_ch" w:type="character">
    <w:name w:val="No Spacing"/>
    <w:link w:val="Style_38"/>
    <w:rPr>
      <w:sz w:val="28"/>
    </w:rPr>
  </w:style>
  <w:style w:styleId="Style_39" w:type="paragraph">
    <w:name w:val="Header and Footer"/>
    <w:link w:val="Style_39_ch"/>
    <w:pPr>
      <w:widowControl w:val="1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Основной текст с отступом Знак1"/>
    <w:basedOn w:val="Style_11"/>
    <w:link w:val="Style_40_ch"/>
  </w:style>
  <w:style w:styleId="Style_40_ch" w:type="character">
    <w:name w:val="Основной текст с отступом Знак1"/>
    <w:basedOn w:val="Style_11_ch"/>
    <w:link w:val="Style_40"/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toc 9"/>
    <w:next w:val="Style_2"/>
    <w:link w:val="Style_42_ch"/>
    <w:uiPriority w:val="39"/>
    <w:pPr>
      <w:widowControl w:val="1"/>
      <w:ind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toc 8"/>
    <w:next w:val="Style_2"/>
    <w:link w:val="Style_44_ch"/>
    <w:uiPriority w:val="39"/>
    <w:pPr>
      <w:widowControl w:val="1"/>
      <w:ind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header"/>
    <w:basedOn w:val="Style_2"/>
    <w:link w:val="Style_46_ch"/>
    <w:pPr>
      <w:widowControl w:val="1"/>
      <w:tabs>
        <w:tab w:leader="none" w:pos="4153" w:val="center"/>
        <w:tab w:leader="none" w:pos="8306" w:val="right"/>
      </w:tabs>
      <w:ind/>
    </w:pPr>
  </w:style>
  <w:style w:styleId="Style_46_ch" w:type="character">
    <w:name w:val="header"/>
    <w:basedOn w:val="Style_2_ch"/>
    <w:link w:val="Style_46"/>
  </w:style>
  <w:style w:styleId="Style_47" w:type="paragraph">
    <w:name w:val="toc 5"/>
    <w:next w:val="Style_2"/>
    <w:link w:val="Style_47_ch"/>
    <w:uiPriority w:val="39"/>
    <w:pPr>
      <w:widowControl w:val="1"/>
      <w:ind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textheader1"/>
    <w:basedOn w:val="Style_11"/>
    <w:link w:val="Style_48_ch"/>
    <w:rPr>
      <w:rFonts w:ascii="Segoe UI" w:hAnsi="Segoe UI"/>
      <w:b w:val="1"/>
      <w:color w:val="666666"/>
      <w:sz w:val="16"/>
    </w:rPr>
  </w:style>
  <w:style w:styleId="Style_48_ch" w:type="character">
    <w:name w:val="textheader1"/>
    <w:basedOn w:val="Style_11_ch"/>
    <w:link w:val="Style_48"/>
    <w:rPr>
      <w:rFonts w:ascii="Segoe UI" w:hAnsi="Segoe UI"/>
      <w:b w:val="1"/>
      <w:color w:val="666666"/>
      <w:sz w:val="16"/>
    </w:rPr>
  </w:style>
  <w:style w:styleId="Style_49" w:type="paragraph">
    <w:name w:val="annotation subject"/>
    <w:basedOn w:val="Style_50"/>
    <w:next w:val="Style_50"/>
    <w:link w:val="Style_49_ch"/>
    <w:rPr>
      <w:b w:val="1"/>
    </w:rPr>
  </w:style>
  <w:style w:styleId="Style_49_ch" w:type="character">
    <w:name w:val="annotation subject"/>
    <w:basedOn w:val="Style_50_ch"/>
    <w:link w:val="Style_49"/>
    <w:rPr>
      <w:b w:val="1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51" w:type="paragraph">
    <w:name w:val="Body Text Indent"/>
    <w:basedOn w:val="Style_2"/>
    <w:link w:val="Style_51_ch"/>
    <w:pPr>
      <w:widowControl w:val="1"/>
      <w:ind w:firstLine="720" w:right="283"/>
      <w:jc w:val="both"/>
    </w:pPr>
    <w:rPr>
      <w:sz w:val="28"/>
    </w:rPr>
  </w:style>
  <w:style w:styleId="Style_51_ch" w:type="character">
    <w:name w:val="Body Text Indent"/>
    <w:basedOn w:val="Style_2_ch"/>
    <w:link w:val="Style_51"/>
    <w:rPr>
      <w:sz w:val="28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0" w:type="paragraph">
    <w:name w:val="annotation text"/>
    <w:basedOn w:val="Style_2"/>
    <w:link w:val="Style_50_ch"/>
  </w:style>
  <w:style w:styleId="Style_50_ch" w:type="character">
    <w:name w:val="annotation text"/>
    <w:basedOn w:val="Style_2_ch"/>
    <w:link w:val="Style_50"/>
  </w:style>
  <w:style w:styleId="Style_53" w:type="paragraph">
    <w:name w:val="Subtitle"/>
    <w:basedOn w:val="Style_2"/>
    <w:link w:val="Style_53_ch"/>
    <w:uiPriority w:val="11"/>
    <w:qFormat/>
    <w:pPr>
      <w:widowControl w:val="1"/>
      <w:ind w:firstLine="720"/>
      <w:jc w:val="center"/>
    </w:pPr>
    <w:rPr>
      <w:b w:val="1"/>
      <w:i w:val="1"/>
      <w:sz w:val="28"/>
    </w:rPr>
  </w:style>
  <w:style w:styleId="Style_53_ch" w:type="character">
    <w:name w:val="Subtitle"/>
    <w:basedOn w:val="Style_2_ch"/>
    <w:link w:val="Style_53"/>
    <w:rPr>
      <w:b w:val="1"/>
      <w:i w:val="1"/>
      <w:sz w:val="28"/>
    </w:rPr>
  </w:style>
  <w:style w:styleId="Style_54" w:type="paragraph">
    <w:name w:val="Normal (Web)"/>
    <w:basedOn w:val="Style_2"/>
    <w:link w:val="Style_54_ch"/>
    <w:pPr>
      <w:widowControl w:val="1"/>
      <w:spacing w:afterAutospacing="on" w:beforeAutospacing="on"/>
      <w:ind/>
    </w:pPr>
    <w:rPr>
      <w:sz w:val="24"/>
    </w:rPr>
  </w:style>
  <w:style w:styleId="Style_54_ch" w:type="character">
    <w:name w:val="Normal (Web)"/>
    <w:basedOn w:val="Style_2_ch"/>
    <w:link w:val="Style_54"/>
    <w:rPr>
      <w:sz w:val="24"/>
    </w:rPr>
  </w:style>
  <w:style w:styleId="Style_55" w:type="paragraph">
    <w:name w:val="Title"/>
    <w:next w:val="Style_2"/>
    <w:link w:val="Style_5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2"/>
    <w:link w:val="Style_5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2"/>
    <w:link w:val="Style_5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heading 6"/>
    <w:basedOn w:val="Style_2"/>
    <w:next w:val="Style_2"/>
    <w:link w:val="Style_58_ch"/>
    <w:uiPriority w:val="9"/>
    <w:qFormat/>
    <w:pPr>
      <w:keepNext w:val="1"/>
      <w:widowControl w:val="1"/>
      <w:ind/>
      <w:jc w:val="center"/>
      <w:outlineLvl w:val="5"/>
    </w:pPr>
    <w:rPr>
      <w:b w:val="1"/>
    </w:rPr>
  </w:style>
  <w:style w:styleId="Style_58_ch" w:type="character">
    <w:name w:val="heading 6"/>
    <w:basedOn w:val="Style_2_ch"/>
    <w:link w:val="Style_58"/>
    <w:rPr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2025-07-07T09:23:28Z</dcterms:created>
  <dcterms:modified xsi:type="dcterms:W3CDTF">2025-08-21T16:22:12Z</dcterms:modified>
</cp:coreProperties>
</file>