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4DC4" w:rsidRDefault="00291462" w:rsidP="00291462">
      <w:pPr>
        <w:ind w:right="-32"/>
      </w:pPr>
      <w:r>
        <w:rPr>
          <w:noProof/>
          <w:lang w:eastAsia="ru-RU"/>
        </w:rPr>
        <w:drawing>
          <wp:inline distT="0" distB="0" distL="0" distR="0">
            <wp:extent cx="10172700" cy="69246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ноши 12-13г.р.(1)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8527" cy="6921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462" w:rsidRDefault="00291462" w:rsidP="00291462">
      <w:pPr>
        <w:ind w:right="-32"/>
      </w:pPr>
      <w:r>
        <w:rPr>
          <w:noProof/>
          <w:lang w:eastAsia="ru-RU"/>
        </w:rPr>
        <w:lastRenderedPageBreak/>
        <w:drawing>
          <wp:inline distT="0" distB="0" distL="0" distR="0">
            <wp:extent cx="10220325" cy="67528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ноши 12-13 г.р.(2)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16132" cy="675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462" w:rsidRDefault="00291462" w:rsidP="00291462">
      <w:pPr>
        <w:ind w:right="-32"/>
      </w:pPr>
      <w:r>
        <w:rPr>
          <w:noProof/>
          <w:lang w:eastAsia="ru-RU"/>
        </w:rPr>
        <w:lastRenderedPageBreak/>
        <w:drawing>
          <wp:inline distT="0" distB="0" distL="0" distR="0">
            <wp:extent cx="10191750" cy="67528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ноши 12-13 г.р. (3)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87569" cy="675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462" w:rsidRDefault="00291462" w:rsidP="00291462">
      <w:pPr>
        <w:ind w:right="-32"/>
      </w:pPr>
      <w:r>
        <w:rPr>
          <w:noProof/>
          <w:lang w:eastAsia="ru-RU"/>
        </w:rPr>
        <w:lastRenderedPageBreak/>
        <w:drawing>
          <wp:inline distT="0" distB="0" distL="0" distR="0">
            <wp:extent cx="10134600" cy="69818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ноши 10-11г.р.(1)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30442" cy="6978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462" w:rsidRDefault="00291462" w:rsidP="00291462">
      <w:pPr>
        <w:ind w:right="-32"/>
      </w:pPr>
      <w:r>
        <w:rPr>
          <w:noProof/>
          <w:lang w:eastAsia="ru-RU"/>
        </w:rPr>
        <w:lastRenderedPageBreak/>
        <w:drawing>
          <wp:inline distT="0" distB="0" distL="0" distR="0">
            <wp:extent cx="10220325" cy="6752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ноши 10-11 г.р. (2)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16132" cy="675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462" w:rsidRDefault="00291462" w:rsidP="00291462">
      <w:pPr>
        <w:ind w:right="-32"/>
      </w:pPr>
      <w:r>
        <w:rPr>
          <w:noProof/>
          <w:lang w:eastAsia="ru-RU"/>
        </w:rPr>
        <w:lastRenderedPageBreak/>
        <w:drawing>
          <wp:inline distT="0" distB="0" distL="0" distR="0">
            <wp:extent cx="10153650" cy="69151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ноши 08-09 г.р.(1)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49484" cy="6912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462" w:rsidRDefault="00291462" w:rsidP="00291462">
      <w:pPr>
        <w:ind w:right="-32"/>
      </w:pPr>
      <w:r>
        <w:rPr>
          <w:noProof/>
          <w:lang w:eastAsia="ru-RU"/>
        </w:rPr>
        <w:lastRenderedPageBreak/>
        <w:drawing>
          <wp:inline distT="0" distB="0" distL="0" distR="0">
            <wp:extent cx="10163175" cy="68961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ноши 08-09 (2)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59005" cy="6893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462" w:rsidRDefault="00291462" w:rsidP="00291462">
      <w:pPr>
        <w:ind w:right="-32"/>
      </w:pPr>
      <w:r>
        <w:rPr>
          <w:noProof/>
          <w:lang w:eastAsia="ru-RU"/>
        </w:rPr>
        <w:lastRenderedPageBreak/>
        <w:drawing>
          <wp:inline distT="0" distB="0" distL="0" distR="0">
            <wp:extent cx="10106025" cy="675282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ноши 06-07 г.р.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01879" cy="675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462" w:rsidRDefault="00291462" w:rsidP="00291462">
      <w:pPr>
        <w:ind w:right="-32"/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10201275" cy="69246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ужчины 2002 г.р. и старше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97090" cy="6921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91462" w:rsidSect="00291462">
      <w:pgSz w:w="16838" w:h="11906" w:orient="landscape"/>
      <w:pgMar w:top="426" w:right="426" w:bottom="850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1462"/>
    <w:rsid w:val="00254DC4"/>
    <w:rsid w:val="002914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914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914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914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9146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theme" Target="theme/theme1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9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1</cp:revision>
  <dcterms:created xsi:type="dcterms:W3CDTF">2024-09-29T05:34:00Z</dcterms:created>
  <dcterms:modified xsi:type="dcterms:W3CDTF">2024-09-29T05:39:00Z</dcterms:modified>
</cp:coreProperties>
</file>