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7D" w:rsidRPr="009459F2" w:rsidRDefault="005C3C7D" w:rsidP="005C3C7D">
      <w:pPr>
        <w:pStyle w:val="a7"/>
        <w:jc w:val="center"/>
        <w:rPr>
          <w:rFonts w:cs="Arial"/>
          <w:b/>
          <w:color w:val="002060"/>
          <w:sz w:val="28"/>
          <w:szCs w:val="28"/>
        </w:rPr>
      </w:pPr>
      <w:r w:rsidRPr="009459F2">
        <w:rPr>
          <w:rFonts w:cs="Arial"/>
          <w:b/>
          <w:color w:val="002060"/>
          <w:sz w:val="28"/>
          <w:szCs w:val="28"/>
        </w:rPr>
        <w:t>ПРОГРАММА ВСЕРОССИЙСКОГО СЕМИНАРА «СУДЕЙСТВО СОРЕВНОВАНИЙ ПО КОНЬКОБЕЖНОМУ СПОРТУ»</w:t>
      </w:r>
    </w:p>
    <w:p w:rsidR="005C3C7D" w:rsidRPr="009459F2" w:rsidRDefault="0009054D" w:rsidP="005C3C7D">
      <w:pPr>
        <w:pStyle w:val="a7"/>
        <w:jc w:val="center"/>
        <w:rPr>
          <w:rFonts w:cs="Arial"/>
          <w:b/>
          <w:color w:val="002060"/>
          <w:sz w:val="28"/>
          <w:szCs w:val="28"/>
        </w:rPr>
      </w:pPr>
      <w:r w:rsidRPr="009459F2">
        <w:rPr>
          <w:rFonts w:cs="Arial"/>
          <w:b/>
          <w:color w:val="002060"/>
          <w:sz w:val="28"/>
          <w:szCs w:val="28"/>
        </w:rPr>
        <w:t>22-</w:t>
      </w:r>
      <w:r w:rsidR="005C3C7D" w:rsidRPr="009459F2">
        <w:rPr>
          <w:rFonts w:cs="Arial"/>
          <w:b/>
          <w:color w:val="002060"/>
          <w:sz w:val="28"/>
          <w:szCs w:val="28"/>
        </w:rPr>
        <w:t>23 апреля, 2016, г. ВОЛОГДА</w:t>
      </w:r>
    </w:p>
    <w:p w:rsidR="005C3C7D" w:rsidRPr="009459C9" w:rsidRDefault="005C3C7D" w:rsidP="005C3C7D">
      <w:pPr>
        <w:rPr>
          <w:rFonts w:cs="Arial"/>
          <w:b/>
          <w:bCs/>
          <w:u w:val="single"/>
        </w:rPr>
      </w:pPr>
    </w:p>
    <w:p w:rsidR="0009054D" w:rsidRDefault="00040911" w:rsidP="005C3C7D">
      <w:pPr>
        <w:rPr>
          <w:rFonts w:cs="Arial"/>
          <w:b/>
          <w:bCs/>
          <w:i/>
        </w:rPr>
      </w:pPr>
      <w:r>
        <w:rPr>
          <w:rFonts w:cs="Arial"/>
          <w:b/>
          <w:bCs/>
          <w:i/>
        </w:rPr>
        <w:t xml:space="preserve">Место проведения: </w:t>
      </w:r>
      <w:r w:rsidR="005C3C7D" w:rsidRPr="009459C9">
        <w:rPr>
          <w:rFonts w:cs="Arial"/>
          <w:b/>
          <w:bCs/>
          <w:i/>
        </w:rPr>
        <w:t xml:space="preserve">Зал для конференций </w:t>
      </w:r>
      <w:r w:rsidR="0009054D">
        <w:rPr>
          <w:rFonts w:cs="Arial"/>
          <w:b/>
          <w:bCs/>
          <w:i/>
        </w:rPr>
        <w:t>гостиницы Вологда</w:t>
      </w:r>
    </w:p>
    <w:p w:rsidR="009459F2" w:rsidRDefault="009459F2" w:rsidP="005C3C7D">
      <w:pPr>
        <w:rPr>
          <w:rFonts w:cs="Arial"/>
          <w:b/>
          <w:bCs/>
          <w:i/>
        </w:rPr>
      </w:pPr>
    </w:p>
    <w:p w:rsidR="009459F2" w:rsidRDefault="009459F2" w:rsidP="005C3C7D">
      <w:pPr>
        <w:rPr>
          <w:rFonts w:cs="Arial"/>
          <w:b/>
          <w:bCs/>
          <w:i/>
        </w:rPr>
      </w:pPr>
      <w:r>
        <w:rPr>
          <w:rFonts w:cs="Arial"/>
          <w:b/>
          <w:bCs/>
          <w:i/>
        </w:rPr>
        <w:t>22 апреля</w:t>
      </w:r>
    </w:p>
    <w:p w:rsidR="0009054D" w:rsidRDefault="0009054D" w:rsidP="005C3C7D">
      <w:pPr>
        <w:rPr>
          <w:rFonts w:cs="Arial"/>
          <w:b/>
          <w:bCs/>
          <w:i/>
        </w:rPr>
      </w:pPr>
    </w:p>
    <w:p w:rsidR="005C3C7D" w:rsidRPr="009459C9" w:rsidRDefault="0009054D" w:rsidP="005C3C7D">
      <w:pPr>
        <w:rPr>
          <w:rFonts w:cs="Arial"/>
          <w:b/>
          <w:bCs/>
          <w:i/>
        </w:rPr>
      </w:pPr>
      <w:r>
        <w:rPr>
          <w:rFonts w:cs="Arial"/>
          <w:bCs/>
        </w:rPr>
        <w:t>9</w:t>
      </w:r>
      <w:r w:rsidR="005C3C7D" w:rsidRPr="009459C9">
        <w:rPr>
          <w:rFonts w:cs="Arial"/>
          <w:bCs/>
        </w:rPr>
        <w:t>:</w:t>
      </w:r>
      <w:r>
        <w:rPr>
          <w:rFonts w:cs="Arial"/>
          <w:bCs/>
        </w:rPr>
        <w:t>30-10</w:t>
      </w:r>
      <w:r w:rsidR="005C3C7D" w:rsidRPr="009459C9">
        <w:rPr>
          <w:rFonts w:cs="Arial"/>
          <w:bCs/>
        </w:rPr>
        <w:t>:</w:t>
      </w:r>
      <w:r w:rsidR="005C3C7D">
        <w:rPr>
          <w:rFonts w:cs="Arial"/>
          <w:bCs/>
        </w:rPr>
        <w:t>0</w:t>
      </w:r>
      <w:r w:rsidR="005C3C7D" w:rsidRPr="009459C9">
        <w:rPr>
          <w:rFonts w:cs="Arial"/>
          <w:bCs/>
        </w:rPr>
        <w:t>0</w:t>
      </w:r>
      <w:r w:rsidR="005C3C7D" w:rsidRPr="009459C9">
        <w:rPr>
          <w:rFonts w:cs="Arial"/>
          <w:bCs/>
        </w:rPr>
        <w:tab/>
        <w:t xml:space="preserve">   Сбор </w:t>
      </w:r>
      <w:r w:rsidR="005C3C7D">
        <w:rPr>
          <w:rFonts w:cs="Arial"/>
          <w:bCs/>
        </w:rPr>
        <w:t xml:space="preserve">и регистрация </w:t>
      </w:r>
      <w:r w:rsidR="005C3C7D" w:rsidRPr="009459C9">
        <w:rPr>
          <w:rFonts w:cs="Arial"/>
          <w:bCs/>
        </w:rPr>
        <w:t xml:space="preserve">участников семинара </w:t>
      </w:r>
    </w:p>
    <w:p w:rsidR="005C3C7D" w:rsidRPr="009459C9" w:rsidRDefault="005C3C7D" w:rsidP="005C3C7D">
      <w:pPr>
        <w:rPr>
          <w:rFonts w:cs="Arial"/>
          <w:b/>
          <w:bCs/>
          <w:i/>
        </w:rPr>
      </w:pPr>
    </w:p>
    <w:p w:rsidR="005C3C7D" w:rsidRPr="009459C9" w:rsidRDefault="0009054D" w:rsidP="005C3C7D">
      <w:pPr>
        <w:rPr>
          <w:rFonts w:cs="Arial"/>
          <w:bCs/>
        </w:rPr>
      </w:pPr>
      <w:r>
        <w:rPr>
          <w:rFonts w:cs="Arial"/>
          <w:bCs/>
        </w:rPr>
        <w:t>10</w:t>
      </w:r>
      <w:r w:rsidR="005C3C7D" w:rsidRPr="009459C9">
        <w:rPr>
          <w:rFonts w:cs="Arial"/>
          <w:bCs/>
        </w:rPr>
        <w:t>:00</w:t>
      </w:r>
      <w:r>
        <w:rPr>
          <w:rFonts w:cs="Arial"/>
          <w:bCs/>
        </w:rPr>
        <w:t>-10</w:t>
      </w:r>
      <w:r w:rsidR="005C3C7D" w:rsidRPr="009459C9">
        <w:rPr>
          <w:rFonts w:cs="Arial"/>
          <w:bCs/>
        </w:rPr>
        <w:t xml:space="preserve">:10 </w:t>
      </w:r>
      <w:r w:rsidR="005C3C7D" w:rsidRPr="009459C9">
        <w:rPr>
          <w:rFonts w:cs="Arial"/>
          <w:bCs/>
        </w:rPr>
        <w:tab/>
        <w:t xml:space="preserve">   </w:t>
      </w:r>
      <w:r w:rsidR="005C3C7D">
        <w:rPr>
          <w:rFonts w:cs="Arial"/>
          <w:bCs/>
        </w:rPr>
        <w:t>Открытие и презентация программы</w:t>
      </w:r>
      <w:r w:rsidR="005C3C7D" w:rsidRPr="009459C9">
        <w:rPr>
          <w:rFonts w:cs="Arial"/>
          <w:bCs/>
        </w:rPr>
        <w:t>.</w:t>
      </w:r>
    </w:p>
    <w:p w:rsidR="005C3C7D" w:rsidRPr="009459C9" w:rsidRDefault="005C3C7D" w:rsidP="005C3C7D">
      <w:pPr>
        <w:rPr>
          <w:rFonts w:cs="Arial"/>
          <w:bCs/>
        </w:rPr>
      </w:pPr>
      <w:r w:rsidRPr="009459C9">
        <w:rPr>
          <w:rFonts w:cs="Arial"/>
          <w:bCs/>
        </w:rPr>
        <w:tab/>
      </w:r>
      <w:r w:rsidRPr="009459C9">
        <w:rPr>
          <w:rFonts w:cs="Arial"/>
          <w:bCs/>
        </w:rPr>
        <w:tab/>
      </w:r>
      <w:r w:rsidRPr="009459C9">
        <w:rPr>
          <w:rFonts w:cs="Arial"/>
          <w:bCs/>
        </w:rPr>
        <w:tab/>
      </w:r>
      <w:r w:rsidRPr="009459C9">
        <w:rPr>
          <w:rFonts w:cs="Arial"/>
          <w:bCs/>
        </w:rPr>
        <w:tab/>
      </w:r>
    </w:p>
    <w:p w:rsidR="005C3C7D" w:rsidRPr="009459C9" w:rsidRDefault="0009054D" w:rsidP="005C3C7D">
      <w:pPr>
        <w:tabs>
          <w:tab w:val="left" w:pos="1620"/>
          <w:tab w:val="left" w:pos="7560"/>
        </w:tabs>
      </w:pPr>
      <w:r>
        <w:t>10</w:t>
      </w:r>
      <w:r w:rsidR="005C3C7D" w:rsidRPr="009459C9">
        <w:t>:10</w:t>
      </w:r>
      <w:r>
        <w:t>-10</w:t>
      </w:r>
      <w:r w:rsidR="005C3C7D" w:rsidRPr="009459C9">
        <w:t>:30</w:t>
      </w:r>
      <w:r w:rsidR="005C3C7D" w:rsidRPr="009459C9">
        <w:tab/>
        <w:t>Краткое предста</w:t>
      </w:r>
      <w:r w:rsidR="005C3C7D">
        <w:t>вление модераторов и участников</w:t>
      </w:r>
      <w:r w:rsidR="005C3C7D" w:rsidRPr="009459C9">
        <w:t>.</w:t>
      </w:r>
    </w:p>
    <w:p w:rsidR="005C3C7D" w:rsidRPr="009459C9" w:rsidRDefault="005C3C7D" w:rsidP="005C3C7D">
      <w:pPr>
        <w:tabs>
          <w:tab w:val="left" w:pos="1620"/>
          <w:tab w:val="left" w:pos="6300"/>
        </w:tabs>
      </w:pPr>
    </w:p>
    <w:p w:rsidR="005C3C7D" w:rsidRDefault="0009054D" w:rsidP="0009054D">
      <w:pPr>
        <w:tabs>
          <w:tab w:val="left" w:pos="1560"/>
          <w:tab w:val="left" w:pos="7380"/>
        </w:tabs>
        <w:ind w:left="1701" w:hanging="1701"/>
      </w:pPr>
      <w:r>
        <w:t>10</w:t>
      </w:r>
      <w:r w:rsidR="005C3C7D" w:rsidRPr="009459C9">
        <w:t>:30-</w:t>
      </w:r>
      <w:r>
        <w:t>11</w:t>
      </w:r>
      <w:r w:rsidR="005C3C7D">
        <w:t>:3</w:t>
      </w:r>
      <w:r w:rsidR="005C3C7D" w:rsidRPr="009459C9">
        <w:t>0</w:t>
      </w:r>
      <w:r w:rsidR="005C3C7D" w:rsidRPr="009459C9">
        <w:tab/>
      </w:r>
      <w:r w:rsidR="005C3C7D">
        <w:t>Состав и функции судейской коллегии</w:t>
      </w:r>
      <w:r>
        <w:t>, составление графика соревнований</w:t>
      </w:r>
      <w:r w:rsidR="005C3C7D">
        <w:t>.</w:t>
      </w:r>
    </w:p>
    <w:p w:rsidR="005C3C7D" w:rsidRPr="009459C9" w:rsidRDefault="005C3C7D" w:rsidP="005C3C7D">
      <w:pPr>
        <w:tabs>
          <w:tab w:val="left" w:pos="1620"/>
          <w:tab w:val="left" w:pos="7380"/>
        </w:tabs>
      </w:pPr>
      <w:r w:rsidRPr="009459C9">
        <w:tab/>
        <w:t xml:space="preserve"> </w:t>
      </w:r>
    </w:p>
    <w:p w:rsidR="0009054D" w:rsidRPr="0009054D" w:rsidRDefault="0009054D" w:rsidP="0009054D">
      <w:pPr>
        <w:tabs>
          <w:tab w:val="left" w:pos="1620"/>
          <w:tab w:val="left" w:pos="7560"/>
        </w:tabs>
        <w:rPr>
          <w:i/>
        </w:rPr>
      </w:pPr>
      <w:r w:rsidRPr="0009054D">
        <w:rPr>
          <w:i/>
        </w:rPr>
        <w:t>11:30-11:45</w:t>
      </w:r>
      <w:r w:rsidRPr="0009054D">
        <w:rPr>
          <w:i/>
        </w:rPr>
        <w:tab/>
        <w:t>Перерыв (чай, кофе, выпечка).</w:t>
      </w:r>
    </w:p>
    <w:p w:rsidR="0009054D" w:rsidRDefault="0009054D" w:rsidP="0009054D">
      <w:pPr>
        <w:tabs>
          <w:tab w:val="left" w:pos="1620"/>
          <w:tab w:val="left" w:pos="7560"/>
        </w:tabs>
      </w:pPr>
    </w:p>
    <w:p w:rsidR="005C3C7D" w:rsidRDefault="0009054D" w:rsidP="005C3C7D">
      <w:pPr>
        <w:tabs>
          <w:tab w:val="left" w:pos="1620"/>
          <w:tab w:val="left" w:pos="7560"/>
        </w:tabs>
        <w:ind w:left="1701" w:hanging="1701"/>
      </w:pPr>
      <w:r>
        <w:t>11</w:t>
      </w:r>
      <w:r w:rsidR="005C3C7D" w:rsidRPr="009459C9">
        <w:t>:</w:t>
      </w:r>
      <w:r>
        <w:t>45-12:15</w:t>
      </w:r>
      <w:r w:rsidR="005C3C7D" w:rsidRPr="009459C9">
        <w:tab/>
      </w:r>
      <w:r w:rsidR="005C3C7D">
        <w:t xml:space="preserve">Порядок проведения комиссии по допуску, встречи руководителей команд. </w:t>
      </w:r>
    </w:p>
    <w:p w:rsidR="005C3C7D" w:rsidRDefault="005C3C7D" w:rsidP="005C3C7D">
      <w:pPr>
        <w:tabs>
          <w:tab w:val="left" w:pos="1620"/>
          <w:tab w:val="left" w:pos="7560"/>
        </w:tabs>
      </w:pPr>
    </w:p>
    <w:p w:rsidR="005C3C7D" w:rsidRDefault="0009054D" w:rsidP="005C3C7D">
      <w:pPr>
        <w:tabs>
          <w:tab w:val="left" w:pos="1620"/>
          <w:tab w:val="left" w:pos="7560"/>
        </w:tabs>
      </w:pPr>
      <w:r>
        <w:t>12</w:t>
      </w:r>
      <w:r w:rsidR="005C3C7D" w:rsidRPr="009459C9">
        <w:t>:</w:t>
      </w:r>
      <w:r>
        <w:t>15-12:5</w:t>
      </w:r>
      <w:r w:rsidR="005C3C7D">
        <w:t>5</w:t>
      </w:r>
      <w:r w:rsidR="005C3C7D" w:rsidRPr="009459C9">
        <w:tab/>
      </w:r>
      <w:r w:rsidR="005C3C7D">
        <w:t>Обзор правил по конькобежному спорту 2015.</w:t>
      </w:r>
    </w:p>
    <w:p w:rsidR="005C3C7D" w:rsidRDefault="005C3C7D" w:rsidP="005C3C7D">
      <w:pPr>
        <w:tabs>
          <w:tab w:val="left" w:pos="1620"/>
          <w:tab w:val="left" w:pos="7560"/>
        </w:tabs>
      </w:pPr>
    </w:p>
    <w:p w:rsidR="005C3C7D" w:rsidRPr="009459C9" w:rsidRDefault="0009054D" w:rsidP="005C3C7D">
      <w:pPr>
        <w:tabs>
          <w:tab w:val="left" w:pos="7560"/>
        </w:tabs>
        <w:ind w:left="1701" w:hanging="1701"/>
      </w:pPr>
      <w:r>
        <w:t>12:5</w:t>
      </w:r>
      <w:r w:rsidR="005C3C7D">
        <w:t>5-13:30        Организации и п</w:t>
      </w:r>
      <w:r w:rsidR="005C3C7D" w:rsidRPr="009459C9">
        <w:t>равила проведения забегов в масс-старте</w:t>
      </w:r>
      <w:r>
        <w:t xml:space="preserve"> и командном спринте</w:t>
      </w:r>
      <w:r w:rsidR="005C3C7D">
        <w:t xml:space="preserve">.        </w:t>
      </w:r>
      <w:r w:rsidR="005C3C7D" w:rsidRPr="009459C9">
        <w:tab/>
      </w:r>
    </w:p>
    <w:p w:rsidR="005C3C7D" w:rsidRPr="009459C9" w:rsidRDefault="005C3C7D" w:rsidP="005C3C7D">
      <w:pPr>
        <w:tabs>
          <w:tab w:val="left" w:pos="1620"/>
          <w:tab w:val="left" w:pos="7560"/>
        </w:tabs>
      </w:pPr>
      <w:r w:rsidRPr="009459C9">
        <w:rPr>
          <w:i/>
          <w:sz w:val="22"/>
          <w:szCs w:val="22"/>
        </w:rPr>
        <w:tab/>
      </w:r>
    </w:p>
    <w:p w:rsidR="005C3C7D" w:rsidRPr="0009054D" w:rsidRDefault="005C3C7D" w:rsidP="005C3C7D">
      <w:pPr>
        <w:tabs>
          <w:tab w:val="left" w:pos="1620"/>
          <w:tab w:val="left" w:pos="7560"/>
        </w:tabs>
        <w:rPr>
          <w:i/>
        </w:rPr>
      </w:pPr>
      <w:r w:rsidRPr="0009054D">
        <w:rPr>
          <w:i/>
        </w:rPr>
        <w:t>13:30-14:15</w:t>
      </w:r>
      <w:r w:rsidRPr="0009054D">
        <w:rPr>
          <w:i/>
        </w:rPr>
        <w:tab/>
        <w:t>Обеденный перерыв.</w:t>
      </w:r>
    </w:p>
    <w:p w:rsidR="005C3C7D" w:rsidRPr="009459C9" w:rsidRDefault="005C3C7D" w:rsidP="005C3C7D">
      <w:pPr>
        <w:tabs>
          <w:tab w:val="left" w:pos="1620"/>
          <w:tab w:val="left" w:pos="7560"/>
        </w:tabs>
      </w:pPr>
    </w:p>
    <w:p w:rsidR="0009054D" w:rsidRDefault="005C3C7D" w:rsidP="005C3C7D">
      <w:pPr>
        <w:tabs>
          <w:tab w:val="left" w:pos="1620"/>
          <w:tab w:val="left" w:pos="7560"/>
        </w:tabs>
        <w:ind w:left="1620" w:hanging="1620"/>
      </w:pPr>
      <w:r w:rsidRPr="009459C9">
        <w:t>14:</w:t>
      </w:r>
      <w:r>
        <w:t>15-15:15</w:t>
      </w:r>
      <w:r w:rsidRPr="009459C9">
        <w:tab/>
      </w:r>
      <w:r>
        <w:t xml:space="preserve">Анализ видео материалов с нарушениями правил, </w:t>
      </w:r>
    </w:p>
    <w:p w:rsidR="0009054D" w:rsidRDefault="0009054D" w:rsidP="005C3C7D">
      <w:pPr>
        <w:tabs>
          <w:tab w:val="left" w:pos="1620"/>
          <w:tab w:val="left" w:pos="7560"/>
        </w:tabs>
        <w:ind w:left="1620" w:hanging="1620"/>
      </w:pPr>
    </w:p>
    <w:p w:rsidR="005C3C7D" w:rsidRPr="009459C9" w:rsidRDefault="0009054D" w:rsidP="005C3C7D">
      <w:pPr>
        <w:tabs>
          <w:tab w:val="left" w:pos="1620"/>
          <w:tab w:val="left" w:pos="7560"/>
        </w:tabs>
        <w:ind w:left="1620" w:hanging="1620"/>
      </w:pPr>
      <w:r>
        <w:t>15:15-15.</w:t>
      </w:r>
      <w:r w:rsidR="009459F2">
        <w:t>40</w:t>
      </w:r>
      <w:r w:rsidR="009459F2">
        <w:tab/>
        <w:t>Подведение итогов соревнований, составление протокола. О</w:t>
      </w:r>
      <w:r w:rsidR="005C3C7D">
        <w:t>бъяснение формата работы в группах.</w:t>
      </w:r>
    </w:p>
    <w:p w:rsidR="005C3C7D" w:rsidRPr="009459C9" w:rsidRDefault="005C3C7D" w:rsidP="005C3C7D">
      <w:pPr>
        <w:tabs>
          <w:tab w:val="left" w:pos="1620"/>
          <w:tab w:val="left" w:pos="7560"/>
        </w:tabs>
      </w:pPr>
    </w:p>
    <w:p w:rsidR="005C3C7D" w:rsidRDefault="005C3C7D" w:rsidP="005C3C7D">
      <w:pPr>
        <w:tabs>
          <w:tab w:val="left" w:pos="1620"/>
          <w:tab w:val="left" w:pos="7560"/>
        </w:tabs>
      </w:pPr>
      <w:r w:rsidRPr="009459C9">
        <w:t>1</w:t>
      </w:r>
      <w:r>
        <w:t>5</w:t>
      </w:r>
      <w:r w:rsidRPr="009459C9">
        <w:t>:</w:t>
      </w:r>
      <w:r w:rsidR="009459F2">
        <w:t>40-16:15</w:t>
      </w:r>
      <w:r w:rsidRPr="009459C9">
        <w:tab/>
      </w:r>
      <w:r>
        <w:t>Работа в группах.</w:t>
      </w:r>
    </w:p>
    <w:p w:rsidR="005C3C7D" w:rsidRDefault="005C3C7D" w:rsidP="005C3C7D">
      <w:pPr>
        <w:tabs>
          <w:tab w:val="left" w:pos="1620"/>
          <w:tab w:val="left" w:pos="7560"/>
        </w:tabs>
      </w:pPr>
    </w:p>
    <w:p w:rsidR="005C3C7D" w:rsidRPr="009459F2" w:rsidRDefault="005C3C7D" w:rsidP="005C3C7D">
      <w:pPr>
        <w:tabs>
          <w:tab w:val="left" w:pos="1620"/>
          <w:tab w:val="left" w:pos="7560"/>
        </w:tabs>
        <w:rPr>
          <w:i/>
        </w:rPr>
      </w:pPr>
      <w:r w:rsidRPr="009459F2">
        <w:rPr>
          <w:i/>
        </w:rPr>
        <w:t>16:15-16:30</w:t>
      </w:r>
      <w:r w:rsidR="009459F2">
        <w:rPr>
          <w:i/>
        </w:rPr>
        <w:tab/>
        <w:t>Перерыв</w:t>
      </w:r>
      <w:r w:rsidRPr="009459F2">
        <w:rPr>
          <w:i/>
        </w:rPr>
        <w:t xml:space="preserve"> (чай, кофе, выпечка).</w:t>
      </w:r>
    </w:p>
    <w:p w:rsidR="005C3C7D" w:rsidRDefault="005C3C7D" w:rsidP="005C3C7D">
      <w:pPr>
        <w:tabs>
          <w:tab w:val="left" w:pos="1620"/>
          <w:tab w:val="left" w:pos="7560"/>
        </w:tabs>
      </w:pPr>
    </w:p>
    <w:p w:rsidR="005C3C7D" w:rsidRPr="000A64B6" w:rsidRDefault="009459F2" w:rsidP="005C3C7D">
      <w:pPr>
        <w:tabs>
          <w:tab w:val="left" w:pos="1620"/>
          <w:tab w:val="left" w:pos="7560"/>
        </w:tabs>
      </w:pPr>
      <w:r>
        <w:t>16:30-17:15</w:t>
      </w:r>
      <w:r w:rsidR="005C3C7D">
        <w:tab/>
        <w:t>Доклады представителей групп по результатам их работы.</w:t>
      </w:r>
    </w:p>
    <w:p w:rsidR="005C3C7D" w:rsidRPr="009459C9" w:rsidRDefault="005C3C7D" w:rsidP="005C3C7D">
      <w:pPr>
        <w:tabs>
          <w:tab w:val="left" w:pos="1620"/>
          <w:tab w:val="left" w:pos="7380"/>
        </w:tabs>
      </w:pPr>
    </w:p>
    <w:p w:rsidR="009459F2" w:rsidRDefault="009459F2" w:rsidP="005C3C7D">
      <w:pPr>
        <w:tabs>
          <w:tab w:val="left" w:pos="1620"/>
          <w:tab w:val="left" w:pos="7380"/>
        </w:tabs>
        <w:ind w:left="1620" w:hanging="1620"/>
      </w:pPr>
    </w:p>
    <w:p w:rsidR="009459F2" w:rsidRDefault="009459F2" w:rsidP="009459F2">
      <w:pPr>
        <w:rPr>
          <w:rFonts w:cs="Arial"/>
          <w:b/>
          <w:bCs/>
          <w:i/>
        </w:rPr>
      </w:pPr>
      <w:r>
        <w:rPr>
          <w:rFonts w:cs="Arial"/>
          <w:b/>
          <w:bCs/>
          <w:i/>
        </w:rPr>
        <w:t>23 апреля</w:t>
      </w:r>
    </w:p>
    <w:p w:rsidR="009459F2" w:rsidRPr="009459C9" w:rsidRDefault="009459F2" w:rsidP="005C3C7D">
      <w:pPr>
        <w:tabs>
          <w:tab w:val="left" w:pos="1620"/>
          <w:tab w:val="left" w:pos="7380"/>
        </w:tabs>
        <w:ind w:left="1620" w:hanging="1620"/>
      </w:pPr>
    </w:p>
    <w:p w:rsidR="005C3C7D" w:rsidRDefault="00DD0455" w:rsidP="005C3C7D">
      <w:pPr>
        <w:tabs>
          <w:tab w:val="left" w:pos="1620"/>
          <w:tab w:val="left" w:pos="7560"/>
        </w:tabs>
      </w:pPr>
      <w:r>
        <w:t>10:00-11</w:t>
      </w:r>
      <w:r w:rsidR="009459F2">
        <w:t>:0</w:t>
      </w:r>
      <w:r w:rsidR="005C3C7D">
        <w:t>0</w:t>
      </w:r>
      <w:r w:rsidR="005C3C7D" w:rsidRPr="009459C9">
        <w:tab/>
      </w:r>
      <w:r>
        <w:t xml:space="preserve">Тестирование </w:t>
      </w:r>
    </w:p>
    <w:p w:rsidR="00DD0455" w:rsidRDefault="00DD0455" w:rsidP="005C3C7D">
      <w:pPr>
        <w:tabs>
          <w:tab w:val="left" w:pos="1620"/>
          <w:tab w:val="left" w:pos="7560"/>
        </w:tabs>
      </w:pPr>
    </w:p>
    <w:p w:rsidR="00DD0455" w:rsidRDefault="00DD0455" w:rsidP="00DD0455">
      <w:pPr>
        <w:tabs>
          <w:tab w:val="left" w:pos="1620"/>
          <w:tab w:val="left" w:pos="7380"/>
        </w:tabs>
        <w:ind w:left="1620" w:hanging="1620"/>
      </w:pPr>
      <w:r>
        <w:t>11:00-12:00</w:t>
      </w:r>
      <w:r w:rsidRPr="009459C9">
        <w:tab/>
      </w:r>
      <w:r>
        <w:t>Подведение итогов тестирования и семинара.</w:t>
      </w:r>
    </w:p>
    <w:p w:rsidR="00DD0455" w:rsidRDefault="00DD0455" w:rsidP="005C3C7D">
      <w:pPr>
        <w:tabs>
          <w:tab w:val="left" w:pos="1620"/>
          <w:tab w:val="left" w:pos="7560"/>
        </w:tabs>
      </w:pPr>
    </w:p>
    <w:p w:rsidR="006C1DB7" w:rsidRPr="00BF4BAD" w:rsidRDefault="006C1DB7" w:rsidP="00D15B74">
      <w:pPr>
        <w:pStyle w:val="ab"/>
        <w:rPr>
          <w:rFonts w:ascii="Times New Roman" w:hAnsi="Times New Roman"/>
          <w:sz w:val="24"/>
          <w:szCs w:val="24"/>
        </w:rPr>
      </w:pPr>
    </w:p>
    <w:sectPr w:rsidR="006C1DB7" w:rsidRPr="00BF4BAD" w:rsidSect="00DD0455">
      <w:headerReference w:type="default" r:id="rId7"/>
      <w:footerReference w:type="default" r:id="rId8"/>
      <w:pgSz w:w="11906" w:h="16838"/>
      <w:pgMar w:top="215" w:right="566" w:bottom="1134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300" w:rsidRDefault="00894300" w:rsidP="00743FAA">
      <w:r>
        <w:separator/>
      </w:r>
    </w:p>
  </w:endnote>
  <w:endnote w:type="continuationSeparator" w:id="1">
    <w:p w:rsidR="00894300" w:rsidRDefault="00894300" w:rsidP="00743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C4D" w:rsidRDefault="008E3C4D" w:rsidP="008E3C4D">
    <w:pPr>
      <w:pStyle w:val="a9"/>
      <w:ind w:left="-15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300" w:rsidRDefault="00894300" w:rsidP="00743FAA">
      <w:r>
        <w:separator/>
      </w:r>
    </w:p>
  </w:footnote>
  <w:footnote w:type="continuationSeparator" w:id="1">
    <w:p w:rsidR="00894300" w:rsidRDefault="00894300" w:rsidP="00743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C4D" w:rsidRDefault="008351EE" w:rsidP="008351EE">
    <w:pPr>
      <w:pStyle w:val="a7"/>
      <w:ind w:left="-1701"/>
      <w:jc w:val="center"/>
    </w:pPr>
    <w:r>
      <w:rPr>
        <w:noProof/>
      </w:rPr>
      <w:drawing>
        <wp:inline distT="0" distB="0" distL="0" distR="0">
          <wp:extent cx="6124575" cy="1371600"/>
          <wp:effectExtent l="1905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750B"/>
    <w:multiLevelType w:val="hybridMultilevel"/>
    <w:tmpl w:val="1B6AF1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76382"/>
    <w:multiLevelType w:val="hybridMultilevel"/>
    <w:tmpl w:val="7E8081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3320E"/>
    <w:multiLevelType w:val="hybridMultilevel"/>
    <w:tmpl w:val="23F0F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68039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34863"/>
    <w:multiLevelType w:val="hybridMultilevel"/>
    <w:tmpl w:val="413A9E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E68039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E6D9A"/>
    <w:multiLevelType w:val="hybridMultilevel"/>
    <w:tmpl w:val="1446FDB6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5">
    <w:nsid w:val="1B930656"/>
    <w:multiLevelType w:val="hybridMultilevel"/>
    <w:tmpl w:val="728CC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8110D"/>
    <w:multiLevelType w:val="hybridMultilevel"/>
    <w:tmpl w:val="C4E63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8686F"/>
    <w:multiLevelType w:val="hybridMultilevel"/>
    <w:tmpl w:val="513021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812180"/>
    <w:multiLevelType w:val="hybridMultilevel"/>
    <w:tmpl w:val="57A4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324795"/>
    <w:multiLevelType w:val="hybridMultilevel"/>
    <w:tmpl w:val="A5A05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060B7"/>
    <w:multiLevelType w:val="multilevel"/>
    <w:tmpl w:val="4F6677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CF37937"/>
    <w:multiLevelType w:val="hybridMultilevel"/>
    <w:tmpl w:val="B332F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A73608"/>
    <w:multiLevelType w:val="hybridMultilevel"/>
    <w:tmpl w:val="2C5873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C5572F"/>
    <w:multiLevelType w:val="hybridMultilevel"/>
    <w:tmpl w:val="F606E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3"/>
  </w:num>
  <w:num w:numId="5">
    <w:abstractNumId w:val="10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4"/>
  </w:num>
  <w:num w:numId="11">
    <w:abstractNumId w:val="2"/>
  </w:num>
  <w:num w:numId="12">
    <w:abstractNumId w:val="0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47C7E"/>
    <w:rsid w:val="00036C6D"/>
    <w:rsid w:val="00040911"/>
    <w:rsid w:val="00055B34"/>
    <w:rsid w:val="00082523"/>
    <w:rsid w:val="00087144"/>
    <w:rsid w:val="000871FF"/>
    <w:rsid w:val="0009054D"/>
    <w:rsid w:val="000D6775"/>
    <w:rsid w:val="002001E2"/>
    <w:rsid w:val="002265FB"/>
    <w:rsid w:val="00235080"/>
    <w:rsid w:val="002404B2"/>
    <w:rsid w:val="002F228E"/>
    <w:rsid w:val="0032278F"/>
    <w:rsid w:val="0039401C"/>
    <w:rsid w:val="003954A1"/>
    <w:rsid w:val="003B61C5"/>
    <w:rsid w:val="003F2FC2"/>
    <w:rsid w:val="00407736"/>
    <w:rsid w:val="0042722C"/>
    <w:rsid w:val="00435462"/>
    <w:rsid w:val="00501327"/>
    <w:rsid w:val="00514B75"/>
    <w:rsid w:val="00566AF4"/>
    <w:rsid w:val="005A6C5C"/>
    <w:rsid w:val="005B0A47"/>
    <w:rsid w:val="005C3C7D"/>
    <w:rsid w:val="006628C9"/>
    <w:rsid w:val="00665F87"/>
    <w:rsid w:val="006A6650"/>
    <w:rsid w:val="006C1DB7"/>
    <w:rsid w:val="006E01BF"/>
    <w:rsid w:val="006E2A57"/>
    <w:rsid w:val="00742D18"/>
    <w:rsid w:val="00743FAA"/>
    <w:rsid w:val="00747D8E"/>
    <w:rsid w:val="008008B5"/>
    <w:rsid w:val="008351EE"/>
    <w:rsid w:val="00847C7E"/>
    <w:rsid w:val="00894300"/>
    <w:rsid w:val="008A3849"/>
    <w:rsid w:val="008E08C6"/>
    <w:rsid w:val="008E3C4D"/>
    <w:rsid w:val="008F2EE5"/>
    <w:rsid w:val="008F6361"/>
    <w:rsid w:val="00920937"/>
    <w:rsid w:val="00922396"/>
    <w:rsid w:val="009459F2"/>
    <w:rsid w:val="009D31DA"/>
    <w:rsid w:val="009D40A1"/>
    <w:rsid w:val="009D40E7"/>
    <w:rsid w:val="00A171DF"/>
    <w:rsid w:val="00A40EB2"/>
    <w:rsid w:val="00A45575"/>
    <w:rsid w:val="00B00853"/>
    <w:rsid w:val="00B05F72"/>
    <w:rsid w:val="00B62C1E"/>
    <w:rsid w:val="00BD2271"/>
    <w:rsid w:val="00BF4BAD"/>
    <w:rsid w:val="00C1056A"/>
    <w:rsid w:val="00C736AF"/>
    <w:rsid w:val="00C864D4"/>
    <w:rsid w:val="00CB2EED"/>
    <w:rsid w:val="00CE2A4E"/>
    <w:rsid w:val="00CE4D6D"/>
    <w:rsid w:val="00CF2FF5"/>
    <w:rsid w:val="00CF49E6"/>
    <w:rsid w:val="00D15B74"/>
    <w:rsid w:val="00D551C6"/>
    <w:rsid w:val="00D61C6C"/>
    <w:rsid w:val="00D63780"/>
    <w:rsid w:val="00D85500"/>
    <w:rsid w:val="00DC3D4C"/>
    <w:rsid w:val="00DD0455"/>
    <w:rsid w:val="00E44BEC"/>
    <w:rsid w:val="00E537FA"/>
    <w:rsid w:val="00E9556D"/>
    <w:rsid w:val="00EA3727"/>
    <w:rsid w:val="00F563D3"/>
    <w:rsid w:val="00F6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7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D8E"/>
    <w:pPr>
      <w:ind w:left="720"/>
    </w:pPr>
  </w:style>
  <w:style w:type="character" w:styleId="a4">
    <w:name w:val="Hyperlink"/>
    <w:basedOn w:val="a0"/>
    <w:uiPriority w:val="99"/>
    <w:unhideWhenUsed/>
    <w:rsid w:val="00847C7E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847C7E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semiHidden/>
    <w:rsid w:val="00847C7E"/>
    <w:rPr>
      <w:rFonts w:ascii="Times New Roman" w:eastAsia="Calibri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43F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3FAA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743F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43FAA"/>
    <w:rPr>
      <w:rFonts w:ascii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087144"/>
    <w:rPr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BF4BAD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C3C7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3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Kibalko</dc:creator>
  <cp:lastModifiedBy>ЦСП</cp:lastModifiedBy>
  <cp:revision>2</cp:revision>
  <cp:lastPrinted>2012-02-20T06:43:00Z</cp:lastPrinted>
  <dcterms:created xsi:type="dcterms:W3CDTF">2016-04-12T10:17:00Z</dcterms:created>
  <dcterms:modified xsi:type="dcterms:W3CDTF">2016-04-12T10:17:00Z</dcterms:modified>
</cp:coreProperties>
</file>