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B8CA9" w14:textId="77777777" w:rsidR="00E14A02" w:rsidRPr="001566ED" w:rsidRDefault="00E14A02" w:rsidP="00E14A02">
      <w:pPr>
        <w:jc w:val="center"/>
        <w:rPr>
          <w:b/>
          <w:sz w:val="28"/>
          <w:szCs w:val="28"/>
        </w:rPr>
      </w:pPr>
      <w:bookmarkStart w:id="0" w:name="_Hlk19194699"/>
      <w:r w:rsidRPr="001566ED">
        <w:rPr>
          <w:b/>
          <w:sz w:val="28"/>
          <w:szCs w:val="28"/>
        </w:rPr>
        <w:t>Программа</w:t>
      </w:r>
    </w:p>
    <w:p w14:paraId="621002CA" w14:textId="77777777" w:rsidR="00E14A02" w:rsidRDefault="00E14A02" w:rsidP="00E14A02">
      <w:pPr>
        <w:rPr>
          <w:b/>
          <w:iCs/>
        </w:rPr>
      </w:pPr>
    </w:p>
    <w:p w14:paraId="1B47DF98" w14:textId="66D2A946" w:rsidR="00E14A02" w:rsidRPr="00E16A47" w:rsidRDefault="00E14A02" w:rsidP="00E14A02">
      <w:pPr>
        <w:widowControl/>
        <w:autoSpaceDE/>
        <w:autoSpaceDN/>
        <w:adjustRightInd/>
        <w:jc w:val="center"/>
        <w:rPr>
          <w:sz w:val="28"/>
          <w:szCs w:val="28"/>
        </w:rPr>
      </w:pPr>
      <w:bookmarkStart w:id="1" w:name="_Hlk219892205"/>
      <w:r w:rsidRPr="00E16A47">
        <w:rPr>
          <w:sz w:val="28"/>
          <w:szCs w:val="28"/>
        </w:rPr>
        <w:t xml:space="preserve">Регионального семинара для ответственных за антидопинговую работу в организациях, реализующих дополнительные образовательные программы спортивной подготовки в </w:t>
      </w:r>
      <w:r w:rsidR="003F2D75">
        <w:rPr>
          <w:sz w:val="28"/>
          <w:szCs w:val="28"/>
        </w:rPr>
        <w:t>Вологодской области</w:t>
      </w:r>
    </w:p>
    <w:bookmarkEnd w:id="0"/>
    <w:bookmarkEnd w:id="1"/>
    <w:p w14:paraId="2F598663" w14:textId="77777777" w:rsidR="00E14A02" w:rsidRDefault="00E14A02" w:rsidP="00E14A02">
      <w:pPr>
        <w:spacing w:line="276" w:lineRule="auto"/>
        <w:jc w:val="both"/>
        <w:rPr>
          <w:b/>
          <w:bCs/>
          <w:sz w:val="28"/>
          <w:szCs w:val="28"/>
        </w:rPr>
      </w:pPr>
    </w:p>
    <w:p w14:paraId="18855856" w14:textId="46AA9385" w:rsidR="00E14A02" w:rsidRPr="00243DFB" w:rsidRDefault="00E14A02" w:rsidP="00E14A02">
      <w:pPr>
        <w:spacing w:line="276" w:lineRule="auto"/>
        <w:jc w:val="both"/>
        <w:rPr>
          <w:sz w:val="28"/>
          <w:szCs w:val="28"/>
        </w:rPr>
      </w:pPr>
      <w:r w:rsidRPr="00243DFB">
        <w:rPr>
          <w:b/>
          <w:bCs/>
          <w:sz w:val="28"/>
          <w:szCs w:val="28"/>
        </w:rPr>
        <w:t>Срок</w:t>
      </w:r>
      <w:r w:rsidRPr="00243DFB">
        <w:rPr>
          <w:sz w:val="28"/>
          <w:szCs w:val="28"/>
        </w:rPr>
        <w:t xml:space="preserve"> </w:t>
      </w:r>
      <w:r w:rsidRPr="00243DFB">
        <w:rPr>
          <w:b/>
          <w:bCs/>
          <w:sz w:val="28"/>
          <w:szCs w:val="28"/>
        </w:rPr>
        <w:t>проведения</w:t>
      </w:r>
      <w:r w:rsidRPr="00243DFB">
        <w:rPr>
          <w:sz w:val="28"/>
          <w:szCs w:val="28"/>
        </w:rPr>
        <w:t>:</w:t>
      </w:r>
      <w:bookmarkStart w:id="2" w:name="_Hlk112077061"/>
      <w:r w:rsidRPr="00243DFB">
        <w:rPr>
          <w:sz w:val="28"/>
          <w:szCs w:val="28"/>
        </w:rPr>
        <w:t xml:space="preserve"> </w:t>
      </w:r>
      <w:bookmarkEnd w:id="2"/>
      <w:r w:rsidR="003F2D75">
        <w:rPr>
          <w:sz w:val="28"/>
          <w:szCs w:val="28"/>
        </w:rPr>
        <w:t>5-6 ноября</w:t>
      </w:r>
      <w:r w:rsidR="005034E4">
        <w:rPr>
          <w:sz w:val="28"/>
          <w:szCs w:val="28"/>
        </w:rPr>
        <w:t xml:space="preserve"> 2026 года</w:t>
      </w:r>
    </w:p>
    <w:p w14:paraId="4E9AA2F3" w14:textId="074F5A69" w:rsidR="00E14A02" w:rsidRPr="00243DFB" w:rsidRDefault="00E14A02" w:rsidP="00E14A02">
      <w:pPr>
        <w:spacing w:line="276" w:lineRule="auto"/>
        <w:jc w:val="both"/>
        <w:rPr>
          <w:sz w:val="28"/>
          <w:szCs w:val="28"/>
        </w:rPr>
      </w:pPr>
      <w:r w:rsidRPr="00243DFB">
        <w:rPr>
          <w:b/>
          <w:bCs/>
          <w:sz w:val="28"/>
          <w:szCs w:val="28"/>
        </w:rPr>
        <w:t>Формат мероприятия:</w:t>
      </w:r>
      <w:r>
        <w:rPr>
          <w:sz w:val="28"/>
          <w:szCs w:val="28"/>
        </w:rPr>
        <w:t xml:space="preserve"> </w:t>
      </w:r>
      <w:r w:rsidR="005034E4">
        <w:rPr>
          <w:sz w:val="28"/>
          <w:szCs w:val="28"/>
        </w:rPr>
        <w:t>семинар (очный)</w:t>
      </w:r>
    </w:p>
    <w:p w14:paraId="1D6A179A" w14:textId="645A11D5" w:rsidR="00E14A02" w:rsidRPr="00E9236F" w:rsidRDefault="00E14A02" w:rsidP="00E14A02">
      <w:pPr>
        <w:spacing w:line="276" w:lineRule="auto"/>
        <w:jc w:val="both"/>
        <w:rPr>
          <w:b/>
          <w:bCs/>
          <w:sz w:val="28"/>
          <w:szCs w:val="28"/>
        </w:rPr>
      </w:pPr>
      <w:r w:rsidRPr="00E9236F">
        <w:rPr>
          <w:b/>
          <w:bCs/>
          <w:sz w:val="28"/>
          <w:szCs w:val="28"/>
        </w:rPr>
        <w:t xml:space="preserve">Место проведения: </w:t>
      </w:r>
      <w:r w:rsidRPr="00E9236F">
        <w:rPr>
          <w:sz w:val="28"/>
          <w:szCs w:val="28"/>
        </w:rPr>
        <w:t xml:space="preserve">г. </w:t>
      </w:r>
      <w:r w:rsidR="003F2D75">
        <w:rPr>
          <w:sz w:val="28"/>
          <w:szCs w:val="28"/>
        </w:rPr>
        <w:t>Вологда</w:t>
      </w:r>
      <w:r w:rsidRPr="00E9236F">
        <w:rPr>
          <w:sz w:val="28"/>
          <w:szCs w:val="28"/>
        </w:rPr>
        <w:t xml:space="preserve">, </w:t>
      </w:r>
      <w:r w:rsidRPr="00E14A02">
        <w:rPr>
          <w:sz w:val="28"/>
          <w:szCs w:val="28"/>
        </w:rPr>
        <w:t xml:space="preserve">ул. </w:t>
      </w:r>
      <w:proofErr w:type="spellStart"/>
      <w:r w:rsidR="003F2D75">
        <w:rPr>
          <w:sz w:val="28"/>
          <w:szCs w:val="28"/>
        </w:rPr>
        <w:t>Козленска</w:t>
      </w:r>
      <w:r w:rsidRPr="00E14A02">
        <w:rPr>
          <w:sz w:val="28"/>
          <w:szCs w:val="28"/>
        </w:rPr>
        <w:t>я</w:t>
      </w:r>
      <w:proofErr w:type="spellEnd"/>
      <w:r w:rsidRPr="00E14A02">
        <w:rPr>
          <w:sz w:val="28"/>
          <w:szCs w:val="28"/>
        </w:rPr>
        <w:t xml:space="preserve">, </w:t>
      </w:r>
      <w:r w:rsidR="003F2D75">
        <w:rPr>
          <w:sz w:val="28"/>
          <w:szCs w:val="28"/>
        </w:rPr>
        <w:t>д. 2</w:t>
      </w:r>
      <w:r w:rsidRPr="00E14A02">
        <w:rPr>
          <w:sz w:val="28"/>
          <w:szCs w:val="28"/>
        </w:rPr>
        <w:t xml:space="preserve"> </w:t>
      </w:r>
    </w:p>
    <w:p w14:paraId="0A1821D3" w14:textId="1E4B4A4A" w:rsidR="00E14A02" w:rsidRPr="00243DFB" w:rsidRDefault="00E14A02" w:rsidP="00E14A02">
      <w:pPr>
        <w:spacing w:line="276" w:lineRule="auto"/>
        <w:jc w:val="both"/>
        <w:rPr>
          <w:bCs/>
          <w:sz w:val="28"/>
          <w:szCs w:val="28"/>
        </w:rPr>
      </w:pPr>
      <w:r w:rsidRPr="00243DFB">
        <w:rPr>
          <w:b/>
          <w:bCs/>
          <w:sz w:val="28"/>
          <w:szCs w:val="28"/>
        </w:rPr>
        <w:t>Модератор:</w:t>
      </w:r>
      <w:r w:rsidRPr="00243DFB">
        <w:rPr>
          <w:sz w:val="28"/>
          <w:szCs w:val="28"/>
        </w:rPr>
        <w:t xml:space="preserve"> </w:t>
      </w:r>
      <w:r w:rsidR="003F2D75">
        <w:rPr>
          <w:sz w:val="28"/>
          <w:szCs w:val="28"/>
        </w:rPr>
        <w:t>Филиппова Ольга Александровна</w:t>
      </w:r>
      <w:r w:rsidRPr="00243DFB">
        <w:rPr>
          <w:sz w:val="28"/>
          <w:szCs w:val="28"/>
        </w:rPr>
        <w:t xml:space="preserve"> –</w:t>
      </w:r>
      <w:bookmarkStart w:id="3" w:name="_Hlk177725200"/>
      <w:r w:rsidRPr="00243DFB">
        <w:rPr>
          <w:sz w:val="28"/>
          <w:szCs w:val="28"/>
        </w:rPr>
        <w:t xml:space="preserve"> </w:t>
      </w:r>
      <w:bookmarkEnd w:id="3"/>
      <w:r w:rsidR="003F2D75">
        <w:rPr>
          <w:bCs/>
          <w:sz w:val="28"/>
          <w:szCs w:val="28"/>
        </w:rPr>
        <w:t>специалист по антидопинговому обеспечению АУ ФКиС ВО «Центр спортивной подготовки»</w:t>
      </w:r>
    </w:p>
    <w:p w14:paraId="5AD65BF1" w14:textId="77777777" w:rsidR="00E14A02" w:rsidRDefault="00E14A02" w:rsidP="00E14A02">
      <w:pPr>
        <w:ind w:right="19"/>
        <w:rPr>
          <w:sz w:val="28"/>
          <w:szCs w:val="28"/>
        </w:rPr>
      </w:pPr>
      <w:r w:rsidRPr="00A84F4C">
        <w:rPr>
          <w:b/>
          <w:bCs/>
          <w:sz w:val="28"/>
          <w:szCs w:val="28"/>
        </w:rPr>
        <w:t>Тема:</w:t>
      </w:r>
      <w:r w:rsidRPr="00A84F4C">
        <w:rPr>
          <w:sz w:val="28"/>
          <w:szCs w:val="28"/>
        </w:rPr>
        <w:t xml:space="preserve"> «Антидопинговое обеспечение в спорте»</w:t>
      </w:r>
    </w:p>
    <w:p w14:paraId="1AB55861" w14:textId="77777777" w:rsidR="00DA2442" w:rsidRPr="00BC22F9" w:rsidRDefault="00DA2442" w:rsidP="00E14A02">
      <w:pPr>
        <w:ind w:right="19"/>
        <w:rPr>
          <w:sz w:val="28"/>
          <w:szCs w:val="28"/>
        </w:rPr>
      </w:pPr>
    </w:p>
    <w:tbl>
      <w:tblPr>
        <w:tblStyle w:val="11"/>
        <w:tblW w:w="9385" w:type="dxa"/>
        <w:tblInd w:w="-34" w:type="dxa"/>
        <w:tblLook w:val="04A0" w:firstRow="1" w:lastRow="0" w:firstColumn="1" w:lastColumn="0" w:noHBand="0" w:noVBand="1"/>
      </w:tblPr>
      <w:tblGrid>
        <w:gridCol w:w="738"/>
        <w:gridCol w:w="1887"/>
        <w:gridCol w:w="3112"/>
        <w:gridCol w:w="3648"/>
      </w:tblGrid>
      <w:tr w:rsidR="00E14A02" w:rsidRPr="00DD0161" w14:paraId="5D9C238F" w14:textId="77777777" w:rsidTr="00DA2442">
        <w:trPr>
          <w:trHeight w:val="3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008B" w14:textId="77777777" w:rsidR="00E14A02" w:rsidRPr="00DD0161" w:rsidRDefault="00E14A02" w:rsidP="00020BE3">
            <w:pPr>
              <w:jc w:val="center"/>
              <w:rPr>
                <w:b/>
              </w:rPr>
            </w:pPr>
            <w:r w:rsidRPr="00DD0161">
              <w:rPr>
                <w:b/>
              </w:rPr>
              <w:t>№ п/п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C617" w14:textId="77777777" w:rsidR="00E14A02" w:rsidRPr="00DD0161" w:rsidRDefault="00E14A02" w:rsidP="00020BE3">
            <w:pPr>
              <w:jc w:val="center"/>
              <w:rPr>
                <w:b/>
              </w:rPr>
            </w:pPr>
            <w:r w:rsidRPr="00DD0161">
              <w:rPr>
                <w:b/>
              </w:rPr>
              <w:t>Время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21EC" w14:textId="77777777" w:rsidR="00E14A02" w:rsidRPr="00DD0161" w:rsidRDefault="00E14A02" w:rsidP="00020BE3">
            <w:pPr>
              <w:jc w:val="center"/>
              <w:rPr>
                <w:b/>
              </w:rPr>
            </w:pPr>
            <w:r w:rsidRPr="00DD0161">
              <w:rPr>
                <w:b/>
              </w:rPr>
              <w:t>Мероприятие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0BBC" w14:textId="77777777" w:rsidR="00E14A02" w:rsidRPr="00DD0161" w:rsidRDefault="00E14A02" w:rsidP="00020BE3">
            <w:pPr>
              <w:jc w:val="center"/>
              <w:rPr>
                <w:b/>
              </w:rPr>
            </w:pPr>
            <w:r w:rsidRPr="00DD0161">
              <w:rPr>
                <w:b/>
              </w:rPr>
              <w:t>Докладчик</w:t>
            </w:r>
          </w:p>
        </w:tc>
      </w:tr>
      <w:tr w:rsidR="00E14A02" w:rsidRPr="00DD0161" w14:paraId="705AD442" w14:textId="77777777" w:rsidTr="00020BE3">
        <w:trPr>
          <w:trHeight w:val="345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03E2" w14:textId="05B0E15B" w:rsidR="00E14A02" w:rsidRPr="00DD0161" w:rsidRDefault="003F2D75" w:rsidP="00020BE3">
            <w:pPr>
              <w:jc w:val="center"/>
              <w:rPr>
                <w:b/>
              </w:rPr>
            </w:pPr>
            <w:r>
              <w:rPr>
                <w:b/>
              </w:rPr>
              <w:t>05 ноября 2026</w:t>
            </w:r>
            <w:r w:rsidR="00E14A02">
              <w:rPr>
                <w:b/>
              </w:rPr>
              <w:t xml:space="preserve"> года</w:t>
            </w:r>
          </w:p>
        </w:tc>
      </w:tr>
      <w:tr w:rsidR="00E14A02" w:rsidRPr="00DD0161" w14:paraId="173C5D8B" w14:textId="77777777" w:rsidTr="00DA2442">
        <w:trPr>
          <w:trHeight w:val="3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DC0A" w14:textId="77777777" w:rsidR="00E14A02" w:rsidRPr="00A9381C" w:rsidRDefault="00E14A02" w:rsidP="00020BE3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5369" w14:textId="33AF0598" w:rsidR="00E14A02" w:rsidRPr="0064031C" w:rsidRDefault="00E14A02" w:rsidP="003F2D75">
            <w:pPr>
              <w:rPr>
                <w:lang w:val="en-US"/>
              </w:rPr>
            </w:pPr>
            <w:r w:rsidRPr="00117A08">
              <w:t>1</w:t>
            </w:r>
            <w:r w:rsidR="0064031C">
              <w:rPr>
                <w:lang w:val="en-US"/>
              </w:rPr>
              <w:t>0</w:t>
            </w:r>
            <w:r w:rsidRPr="00117A08">
              <w:t>:</w:t>
            </w:r>
            <w:r w:rsidR="0064031C">
              <w:rPr>
                <w:lang w:val="en-US"/>
              </w:rPr>
              <w:t>00</w:t>
            </w:r>
            <w:r w:rsidRPr="00117A08">
              <w:t>-1</w:t>
            </w:r>
            <w:r w:rsidR="0064031C">
              <w:rPr>
                <w:lang w:val="en-US"/>
              </w:rPr>
              <w:t>0</w:t>
            </w:r>
            <w:r w:rsidR="003F2D75">
              <w:t>:</w:t>
            </w:r>
            <w:r w:rsidR="0064031C">
              <w:rPr>
                <w:lang w:val="en-US"/>
              </w:rPr>
              <w:t>15</w:t>
            </w:r>
          </w:p>
        </w:tc>
        <w:tc>
          <w:tcPr>
            <w:tcW w:w="6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C93" w14:textId="77777777" w:rsidR="00E14A02" w:rsidRPr="008837EB" w:rsidRDefault="00E14A02" w:rsidP="00020BE3">
            <w:r w:rsidRPr="008837EB">
              <w:t>Регистрация участников</w:t>
            </w:r>
          </w:p>
        </w:tc>
      </w:tr>
      <w:tr w:rsidR="00E14A02" w:rsidRPr="00DD0161" w14:paraId="0074805B" w14:textId="77777777" w:rsidTr="00DA2442">
        <w:trPr>
          <w:trHeight w:val="3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4AF" w14:textId="77777777" w:rsidR="00E14A02" w:rsidRPr="00A9381C" w:rsidRDefault="00E14A02" w:rsidP="00020BE3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301E" w14:textId="799096CD" w:rsidR="00E14A02" w:rsidRPr="00117A08" w:rsidRDefault="00E14A02" w:rsidP="00020BE3">
            <w:r w:rsidRPr="00117A08">
              <w:t>1</w:t>
            </w:r>
            <w:r w:rsidR="0064031C">
              <w:rPr>
                <w:lang w:val="en-US"/>
              </w:rPr>
              <w:t>0</w:t>
            </w:r>
            <w:r w:rsidRPr="00117A08">
              <w:t>:</w:t>
            </w:r>
            <w:r w:rsidR="0064031C">
              <w:rPr>
                <w:lang w:val="en-US"/>
              </w:rPr>
              <w:t>15</w:t>
            </w:r>
            <w:r w:rsidRPr="00117A08">
              <w:t>-</w:t>
            </w:r>
            <w:r w:rsidR="0064031C">
              <w:rPr>
                <w:lang w:val="en-US"/>
              </w:rPr>
              <w:t>10</w:t>
            </w:r>
            <w:r w:rsidRPr="00117A08">
              <w:t>:</w:t>
            </w:r>
            <w:r w:rsidR="0064031C">
              <w:rPr>
                <w:lang w:val="en-US"/>
              </w:rPr>
              <w:t>20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31E5" w14:textId="6973D33B" w:rsidR="00E92AE1" w:rsidRPr="003438B9" w:rsidRDefault="00E92AE1" w:rsidP="00020BE3">
            <w:pPr>
              <w:tabs>
                <w:tab w:val="left" w:pos="1482"/>
              </w:tabs>
              <w:rPr>
                <w:rFonts w:eastAsia="Andale Sans UI"/>
                <w:kern w:val="2"/>
              </w:rPr>
            </w:pPr>
            <w:r w:rsidRPr="003438B9">
              <w:rPr>
                <w:rFonts w:eastAsia="Andale Sans UI"/>
                <w:kern w:val="2"/>
              </w:rPr>
              <w:t>Открытие семинара.</w:t>
            </w:r>
          </w:p>
          <w:p w14:paraId="1363D4CC" w14:textId="151B9FC1" w:rsidR="00E14A02" w:rsidRPr="003438B9" w:rsidRDefault="003F2D75" w:rsidP="00020BE3">
            <w:pPr>
              <w:tabs>
                <w:tab w:val="left" w:pos="1482"/>
              </w:tabs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Приветственное слово</w:t>
            </w:r>
            <w:r w:rsidR="0004717A">
              <w:rPr>
                <w:rFonts w:eastAsia="Andale Sans UI"/>
                <w:kern w:val="2"/>
              </w:rPr>
              <w:t>.</w:t>
            </w:r>
            <w:r>
              <w:rPr>
                <w:rFonts w:eastAsia="Andale Sans UI"/>
                <w:kern w:val="2"/>
              </w:rPr>
              <w:t xml:space="preserve"> 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7875" w14:textId="6ECB2B80" w:rsidR="00E92AE1" w:rsidRPr="003438B9" w:rsidRDefault="0028452D" w:rsidP="00020BE3">
            <w:pPr>
              <w:rPr>
                <w:rFonts w:eastAsia="Andale Sans UI"/>
                <w:kern w:val="2"/>
              </w:rPr>
            </w:pPr>
            <w:proofErr w:type="spellStart"/>
            <w:r>
              <w:rPr>
                <w:rFonts w:eastAsia="Andale Sans UI"/>
                <w:kern w:val="2"/>
              </w:rPr>
              <w:t>Мурогин</w:t>
            </w:r>
            <w:proofErr w:type="spellEnd"/>
            <w:r>
              <w:rPr>
                <w:rFonts w:eastAsia="Andale Sans UI"/>
                <w:kern w:val="2"/>
              </w:rPr>
              <w:t xml:space="preserve"> Александр Владимирович, </w:t>
            </w:r>
          </w:p>
          <w:p w14:paraId="77E75353" w14:textId="1B5F9291" w:rsidR="005B23C0" w:rsidRPr="0028452D" w:rsidRDefault="0028452D" w:rsidP="0028452D">
            <w:pPr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министр</w:t>
            </w:r>
            <w:r w:rsidR="003F2D75">
              <w:rPr>
                <w:rFonts w:eastAsia="Andale Sans UI"/>
                <w:kern w:val="2"/>
              </w:rPr>
              <w:t xml:space="preserve"> спорта</w:t>
            </w:r>
            <w:r>
              <w:rPr>
                <w:rFonts w:eastAsia="Andale Sans UI"/>
                <w:kern w:val="2"/>
              </w:rPr>
              <w:t xml:space="preserve"> </w:t>
            </w:r>
            <w:r w:rsidR="003F2D75">
              <w:rPr>
                <w:rFonts w:eastAsia="Andale Sans UI"/>
                <w:kern w:val="2"/>
              </w:rPr>
              <w:t>Вологодской области</w:t>
            </w:r>
          </w:p>
        </w:tc>
      </w:tr>
      <w:tr w:rsidR="009819CE" w:rsidRPr="00DD0161" w14:paraId="2E23203B" w14:textId="77777777" w:rsidTr="00DA2442">
        <w:trPr>
          <w:trHeight w:val="3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5EBD" w14:textId="2DE49840" w:rsidR="009819CE" w:rsidRPr="00A9381C" w:rsidRDefault="009819CE" w:rsidP="00020BE3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5B6A" w14:textId="0B09EFD4" w:rsidR="009819CE" w:rsidRDefault="009819CE" w:rsidP="00020BE3">
            <w:r>
              <w:t>1</w:t>
            </w:r>
            <w:r w:rsidR="0064031C" w:rsidRPr="0004717A">
              <w:t>0</w:t>
            </w:r>
            <w:r>
              <w:t>:</w:t>
            </w:r>
            <w:r w:rsidR="0064031C" w:rsidRPr="0004717A">
              <w:t>20</w:t>
            </w:r>
            <w:r>
              <w:t>-1</w:t>
            </w:r>
            <w:r w:rsidR="0064031C" w:rsidRPr="0004717A">
              <w:t>1</w:t>
            </w:r>
            <w:r>
              <w:t>:00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AC7" w14:textId="64AD9821" w:rsidR="009819CE" w:rsidRPr="008D0DEC" w:rsidRDefault="009819CE" w:rsidP="009819CE">
            <w:pPr>
              <w:rPr>
                <w:rFonts w:eastAsia="Andale Sans UI"/>
                <w:kern w:val="2"/>
              </w:rPr>
            </w:pPr>
            <w:r w:rsidRPr="00BF20FA">
              <w:rPr>
                <w:rFonts w:eastAsia="Andale Sans UI"/>
                <w:kern w:val="2"/>
              </w:rPr>
              <w:t>Правовые осн</w:t>
            </w:r>
            <w:r>
              <w:rPr>
                <w:rFonts w:eastAsia="Andale Sans UI"/>
                <w:kern w:val="2"/>
              </w:rPr>
              <w:t xml:space="preserve">овы антидопинговой деятельности. </w:t>
            </w:r>
            <w:r w:rsidRPr="00BF20FA">
              <w:rPr>
                <w:rFonts w:eastAsia="Andale Sans UI"/>
                <w:kern w:val="2"/>
              </w:rPr>
              <w:t>Деятельность РУСАДА</w:t>
            </w:r>
            <w:r>
              <w:rPr>
                <w:rFonts w:eastAsia="Andale Sans UI"/>
                <w:kern w:val="2"/>
              </w:rPr>
              <w:t xml:space="preserve"> и </w:t>
            </w:r>
            <w:r w:rsidRPr="00BF20FA">
              <w:rPr>
                <w:rFonts w:eastAsia="Andale Sans UI"/>
                <w:kern w:val="2"/>
              </w:rPr>
              <w:t>ответственных за антидопинговое обеспечение</w:t>
            </w:r>
            <w:r>
              <w:rPr>
                <w:rFonts w:eastAsia="Andale Sans UI"/>
                <w:kern w:val="2"/>
              </w:rPr>
              <w:t xml:space="preserve"> в регионах. </w:t>
            </w:r>
            <w:r w:rsidRPr="00BF20FA">
              <w:rPr>
                <w:rFonts w:eastAsia="Andale Sans UI"/>
                <w:kern w:val="2"/>
              </w:rPr>
              <w:t>Критерии оценк</w:t>
            </w:r>
            <w:r>
              <w:rPr>
                <w:rFonts w:eastAsia="Andale Sans UI"/>
                <w:kern w:val="2"/>
              </w:rPr>
              <w:t>и.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0C5D" w14:textId="15D538DA" w:rsidR="009819CE" w:rsidRPr="008D0DEC" w:rsidRDefault="00311932" w:rsidP="00020BE3">
            <w:pPr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Позднякова Татьяна Гранитовна</w:t>
            </w:r>
            <w:r w:rsidR="009819CE">
              <w:rPr>
                <w:rFonts w:eastAsia="Andale Sans UI"/>
                <w:kern w:val="2"/>
              </w:rPr>
              <w:t>,</w:t>
            </w:r>
            <w:r w:rsidR="009819CE" w:rsidRPr="00243DFB">
              <w:rPr>
                <w:rFonts w:eastAsia="Andale Sans UI"/>
                <w:kern w:val="2"/>
              </w:rPr>
              <w:t xml:space="preserve"> заместитель начальника отдела разработки и реализации информационно-обучающих программ РАА «РУСАДА»</w:t>
            </w:r>
          </w:p>
        </w:tc>
      </w:tr>
      <w:tr w:rsidR="008D0DEC" w:rsidRPr="00DD0161" w14:paraId="2CD1A55D" w14:textId="77777777" w:rsidTr="00DA2442">
        <w:trPr>
          <w:trHeight w:val="3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84BD" w14:textId="77777777" w:rsidR="008D0DEC" w:rsidRPr="00A9381C" w:rsidRDefault="008D0DEC" w:rsidP="00020BE3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175B" w14:textId="1261CC49" w:rsidR="008D0DEC" w:rsidRPr="00117A08" w:rsidRDefault="007C5475" w:rsidP="00020BE3">
            <w:r>
              <w:t>1</w:t>
            </w:r>
            <w:r w:rsidR="0064031C">
              <w:rPr>
                <w:lang w:val="en-US"/>
              </w:rPr>
              <w:t>1</w:t>
            </w:r>
            <w:r>
              <w:t>:</w:t>
            </w:r>
            <w:r w:rsidR="009819CE">
              <w:t>00</w:t>
            </w:r>
            <w:r>
              <w:t>-1</w:t>
            </w:r>
            <w:r w:rsidR="0064031C">
              <w:rPr>
                <w:lang w:val="en-US"/>
              </w:rPr>
              <w:t>1</w:t>
            </w:r>
            <w:r>
              <w:t>:</w:t>
            </w:r>
            <w:r w:rsidR="009819CE">
              <w:t>15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EFF4" w14:textId="5D14E53A" w:rsidR="008D0DEC" w:rsidRPr="0064031C" w:rsidRDefault="008D0DEC" w:rsidP="00020BE3">
            <w:pPr>
              <w:tabs>
                <w:tab w:val="left" w:pos="1482"/>
              </w:tabs>
              <w:rPr>
                <w:rFonts w:eastAsia="Andale Sans UI"/>
                <w:kern w:val="2"/>
              </w:rPr>
            </w:pPr>
            <w:r w:rsidRPr="008D0DEC">
              <w:rPr>
                <w:rFonts w:eastAsia="Andale Sans UI"/>
                <w:kern w:val="2"/>
              </w:rPr>
              <w:t xml:space="preserve">Организация работы по предотвращению допинга в спорте и борьбе с ним на территории </w:t>
            </w:r>
            <w:r w:rsidR="0064031C">
              <w:rPr>
                <w:rFonts w:eastAsia="Andale Sans UI"/>
                <w:kern w:val="2"/>
              </w:rPr>
              <w:t>Вологодской области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1AB6" w14:textId="53026A24" w:rsidR="00DA2442" w:rsidRPr="00460404" w:rsidRDefault="00311932" w:rsidP="003F2D75">
            <w:pPr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 xml:space="preserve">Филиппова Ольга </w:t>
            </w:r>
            <w:r w:rsidR="003F2D75">
              <w:rPr>
                <w:rFonts w:eastAsia="Andale Sans UI"/>
                <w:kern w:val="2"/>
              </w:rPr>
              <w:t>А</w:t>
            </w:r>
            <w:r>
              <w:rPr>
                <w:rFonts w:eastAsia="Andale Sans UI"/>
                <w:kern w:val="2"/>
              </w:rPr>
              <w:t>лександровна</w:t>
            </w:r>
            <w:r w:rsidR="00151878">
              <w:rPr>
                <w:rFonts w:eastAsia="Andale Sans UI"/>
                <w:kern w:val="2"/>
              </w:rPr>
              <w:t>,</w:t>
            </w:r>
            <w:r w:rsidR="008D0DEC" w:rsidRPr="008D0DEC">
              <w:rPr>
                <w:rFonts w:eastAsia="Andale Sans UI"/>
                <w:kern w:val="2"/>
              </w:rPr>
              <w:t xml:space="preserve"> </w:t>
            </w:r>
            <w:r w:rsidR="003F2D75" w:rsidRPr="003F2D75">
              <w:rPr>
                <w:rFonts w:eastAsia="Andale Sans UI"/>
                <w:kern w:val="2"/>
              </w:rPr>
              <w:t>специалист по антидопинговому обеспечению АУ ФКиС ВО</w:t>
            </w:r>
            <w:r w:rsidR="0033305D">
              <w:rPr>
                <w:rFonts w:eastAsia="Andale Sans UI"/>
                <w:kern w:val="2"/>
              </w:rPr>
              <w:t xml:space="preserve"> «ЦСП»</w:t>
            </w:r>
          </w:p>
        </w:tc>
      </w:tr>
      <w:tr w:rsidR="00E14A02" w:rsidRPr="00DD0161" w14:paraId="7D313D08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488" w14:textId="1643FD47" w:rsidR="00E14A02" w:rsidRPr="00A9381C" w:rsidRDefault="00E14A02" w:rsidP="009B499E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D4C0" w14:textId="1EEE65C5" w:rsidR="00E14A02" w:rsidRPr="00BF20FA" w:rsidRDefault="00E14A02" w:rsidP="00020BE3">
            <w:pPr>
              <w:rPr>
                <w:highlight w:val="yellow"/>
              </w:rPr>
            </w:pPr>
            <w:r w:rsidRPr="00585590">
              <w:rPr>
                <w:bCs/>
              </w:rPr>
              <w:t>1</w:t>
            </w:r>
            <w:r w:rsidR="0064031C">
              <w:rPr>
                <w:bCs/>
              </w:rPr>
              <w:t>1</w:t>
            </w:r>
            <w:r w:rsidRPr="00585590">
              <w:rPr>
                <w:bCs/>
              </w:rPr>
              <w:t>:</w:t>
            </w:r>
            <w:r w:rsidR="0064031C">
              <w:rPr>
                <w:bCs/>
              </w:rPr>
              <w:t>15</w:t>
            </w:r>
            <w:r w:rsidRPr="00585590">
              <w:rPr>
                <w:bCs/>
              </w:rPr>
              <w:t>-1</w:t>
            </w:r>
            <w:r w:rsidR="0064031C">
              <w:rPr>
                <w:bCs/>
              </w:rPr>
              <w:t>2</w:t>
            </w:r>
            <w:r w:rsidRPr="00585590">
              <w:rPr>
                <w:bCs/>
              </w:rPr>
              <w:t>:</w:t>
            </w:r>
            <w:r w:rsidR="0064031C">
              <w:rPr>
                <w:bCs/>
              </w:rPr>
              <w:t>0</w:t>
            </w:r>
            <w:r w:rsidR="009819CE">
              <w:rPr>
                <w:bCs/>
              </w:rPr>
              <w:t>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35FB" w14:textId="77777777" w:rsidR="00151878" w:rsidRDefault="00E14A02" w:rsidP="00020BE3">
            <w:pPr>
              <w:rPr>
                <w:rFonts w:eastAsia="Andale Sans UI"/>
                <w:kern w:val="2"/>
              </w:rPr>
            </w:pPr>
            <w:r w:rsidRPr="00BF20FA">
              <w:rPr>
                <w:rFonts w:eastAsia="Andale Sans UI"/>
                <w:kern w:val="2"/>
              </w:rPr>
              <w:t xml:space="preserve">Программа </w:t>
            </w:r>
            <w:r w:rsidR="00CF2C86">
              <w:rPr>
                <w:rFonts w:eastAsia="Andale Sans UI"/>
                <w:kern w:val="2"/>
              </w:rPr>
              <w:t>РАА «</w:t>
            </w:r>
            <w:r w:rsidRPr="00BF20FA">
              <w:rPr>
                <w:rFonts w:eastAsia="Andale Sans UI"/>
                <w:kern w:val="2"/>
              </w:rPr>
              <w:t>РУСАДА</w:t>
            </w:r>
            <w:r w:rsidR="00CF2C86">
              <w:rPr>
                <w:rFonts w:eastAsia="Andale Sans UI"/>
                <w:kern w:val="2"/>
              </w:rPr>
              <w:t>»</w:t>
            </w:r>
            <w:r w:rsidRPr="00BF20FA">
              <w:rPr>
                <w:rFonts w:eastAsia="Andale Sans UI"/>
                <w:kern w:val="2"/>
              </w:rPr>
              <w:t xml:space="preserve"> для спортивных врачей. </w:t>
            </w:r>
          </w:p>
          <w:p w14:paraId="1B6CC7B9" w14:textId="77777777" w:rsidR="00151878" w:rsidRDefault="00151878" w:rsidP="00020BE3">
            <w:pPr>
              <w:rPr>
                <w:rFonts w:eastAsia="Andale Sans UI"/>
                <w:kern w:val="2"/>
              </w:rPr>
            </w:pPr>
          </w:p>
          <w:p w14:paraId="4B762C1F" w14:textId="77777777" w:rsidR="00151878" w:rsidRDefault="00151878" w:rsidP="00020BE3">
            <w:pPr>
              <w:rPr>
                <w:rFonts w:eastAsia="Andale Sans UI"/>
                <w:kern w:val="2"/>
              </w:rPr>
            </w:pPr>
          </w:p>
          <w:p w14:paraId="5D33D2FA" w14:textId="77777777" w:rsidR="00151878" w:rsidRDefault="00151878" w:rsidP="00020BE3">
            <w:pPr>
              <w:rPr>
                <w:rFonts w:eastAsia="Andale Sans UI"/>
                <w:kern w:val="2"/>
              </w:rPr>
            </w:pPr>
          </w:p>
          <w:p w14:paraId="128B511F" w14:textId="77777777" w:rsidR="00151878" w:rsidRDefault="00151878" w:rsidP="00020BE3">
            <w:pPr>
              <w:rPr>
                <w:rFonts w:eastAsia="Andale Sans UI"/>
                <w:kern w:val="2"/>
              </w:rPr>
            </w:pPr>
          </w:p>
          <w:p w14:paraId="29A7A072" w14:textId="28319E1C" w:rsidR="00E14A02" w:rsidRPr="008837EB" w:rsidRDefault="00E14A02" w:rsidP="00020BE3">
            <w:r w:rsidRPr="00BF20FA">
              <w:rPr>
                <w:rFonts w:eastAsia="Andale Sans UI"/>
                <w:kern w:val="2"/>
              </w:rPr>
              <w:t xml:space="preserve">Терапевтическое использование запрещенных в спорте субстанций 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48969E2D" w14:textId="2380CD00" w:rsidR="00311932" w:rsidRDefault="005B23C0" w:rsidP="00020BE3">
            <w:pPr>
              <w:spacing w:line="276" w:lineRule="auto"/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Позднякова Татьяна Гранитовна,</w:t>
            </w:r>
            <w:r w:rsidRPr="00243DFB">
              <w:rPr>
                <w:rFonts w:eastAsia="Andale Sans UI"/>
                <w:kern w:val="2"/>
              </w:rPr>
              <w:t xml:space="preserve"> заместитель начальника отдела разработки и реализации информационно-обучающих программ РАА «РУСАДА»</w:t>
            </w:r>
          </w:p>
          <w:p w14:paraId="1F45426F" w14:textId="77777777" w:rsidR="005B23C0" w:rsidRDefault="005B23C0" w:rsidP="00020BE3">
            <w:pPr>
              <w:spacing w:line="276" w:lineRule="auto"/>
              <w:rPr>
                <w:rFonts w:eastAsia="Andale Sans UI"/>
                <w:kern w:val="2"/>
              </w:rPr>
            </w:pPr>
          </w:p>
          <w:p w14:paraId="37561A07" w14:textId="49E8D455" w:rsidR="00DA2442" w:rsidRPr="00E14A02" w:rsidRDefault="000A4682" w:rsidP="00020BE3">
            <w:pPr>
              <w:spacing w:line="276" w:lineRule="auto"/>
              <w:rPr>
                <w:bCs/>
              </w:rPr>
            </w:pPr>
            <w:proofErr w:type="spellStart"/>
            <w:r>
              <w:rPr>
                <w:rFonts w:eastAsia="Andale Sans UI"/>
                <w:bCs/>
              </w:rPr>
              <w:t>Пермогорский</w:t>
            </w:r>
            <w:proofErr w:type="spellEnd"/>
            <w:r w:rsidR="00E87C64">
              <w:rPr>
                <w:rFonts w:eastAsia="Andale Sans UI"/>
                <w:bCs/>
              </w:rPr>
              <w:t xml:space="preserve"> </w:t>
            </w:r>
            <w:bookmarkStart w:id="4" w:name="_GoBack"/>
            <w:bookmarkEnd w:id="4"/>
            <w:r>
              <w:rPr>
                <w:rFonts w:eastAsia="Andale Sans UI"/>
                <w:bCs/>
              </w:rPr>
              <w:t xml:space="preserve">Василий Валентинович, врач по спортивной медицине БУЗ </w:t>
            </w:r>
            <w:proofErr w:type="gramStart"/>
            <w:r>
              <w:rPr>
                <w:rFonts w:eastAsia="Andale Sans UI"/>
                <w:bCs/>
              </w:rPr>
              <w:t>ВО</w:t>
            </w:r>
            <w:proofErr w:type="gramEnd"/>
            <w:r w:rsidR="0033305D" w:rsidRPr="0033305D">
              <w:rPr>
                <w:rFonts w:eastAsia="Andale Sans UI"/>
                <w:bCs/>
              </w:rPr>
              <w:t xml:space="preserve"> «Вологодский областной врачебно-физкультурный диспансер» </w:t>
            </w:r>
          </w:p>
        </w:tc>
      </w:tr>
      <w:tr w:rsidR="0064031C" w:rsidRPr="00DD0161" w14:paraId="33234E7A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2EB9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3F4E" w14:textId="70C8F8FA" w:rsidR="0064031C" w:rsidRPr="00585590" w:rsidRDefault="0064031C" w:rsidP="0064031C">
            <w:pPr>
              <w:rPr>
                <w:bCs/>
              </w:rPr>
            </w:pPr>
            <w:r>
              <w:rPr>
                <w:bCs/>
              </w:rPr>
              <w:t>12:00-12:30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73D8" w14:textId="7A6A517A" w:rsidR="0064031C" w:rsidRPr="00BF20FA" w:rsidRDefault="0064031C" w:rsidP="0064031C">
            <w:pPr>
              <w:tabs>
                <w:tab w:val="left" w:pos="1482"/>
              </w:tabs>
            </w:pPr>
            <w:r w:rsidRPr="00460404">
              <w:rPr>
                <w:rFonts w:eastAsia="Andale Sans UI"/>
                <w:kern w:val="2"/>
              </w:rPr>
              <w:t>Кофе брейк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46EDFD82" w14:textId="77777777" w:rsidR="0064031C" w:rsidRPr="005B23C0" w:rsidRDefault="0064031C" w:rsidP="0064031C">
            <w:pPr>
              <w:spacing w:line="276" w:lineRule="auto"/>
              <w:rPr>
                <w:rFonts w:eastAsia="Andale Sans UI"/>
                <w:kern w:val="2"/>
              </w:rPr>
            </w:pPr>
          </w:p>
        </w:tc>
      </w:tr>
      <w:tr w:rsidR="0064031C" w:rsidRPr="00DD0161" w14:paraId="491F6F75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28D0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616A" w14:textId="53109770" w:rsidR="0064031C" w:rsidRPr="00BF20FA" w:rsidRDefault="00B510FC" w:rsidP="0064031C">
            <w:pPr>
              <w:rPr>
                <w:bCs/>
                <w:highlight w:val="yellow"/>
              </w:rPr>
            </w:pPr>
            <w:r w:rsidRPr="00B510FC">
              <w:rPr>
                <w:bCs/>
              </w:rPr>
              <w:t>12:30-13:15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2602" w14:textId="386896A0" w:rsidR="0064031C" w:rsidRPr="005E12F4" w:rsidRDefault="00A54CB2" w:rsidP="0064031C">
            <w:pPr>
              <w:tabs>
                <w:tab w:val="left" w:pos="1482"/>
              </w:tabs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Организация п</w:t>
            </w:r>
            <w:r w:rsidR="00B510FC">
              <w:rPr>
                <w:rFonts w:eastAsia="Andale Sans UI"/>
                <w:kern w:val="2"/>
              </w:rPr>
              <w:t>роцедур</w:t>
            </w:r>
            <w:r>
              <w:rPr>
                <w:rFonts w:eastAsia="Andale Sans UI"/>
                <w:kern w:val="2"/>
              </w:rPr>
              <w:t>ы</w:t>
            </w:r>
            <w:r w:rsidR="00B510FC">
              <w:rPr>
                <w:rFonts w:eastAsia="Andale Sans UI"/>
                <w:kern w:val="2"/>
              </w:rPr>
              <w:t xml:space="preserve"> </w:t>
            </w:r>
            <w:proofErr w:type="gramStart"/>
            <w:r w:rsidR="00B510FC">
              <w:rPr>
                <w:rFonts w:eastAsia="Andale Sans UI"/>
                <w:kern w:val="2"/>
              </w:rPr>
              <w:t>допинг-контроля</w:t>
            </w:r>
            <w:proofErr w:type="gramEnd"/>
            <w:r w:rsidR="00B510FC">
              <w:rPr>
                <w:rFonts w:eastAsia="Andale Sans UI"/>
                <w:kern w:val="2"/>
              </w:rPr>
              <w:t xml:space="preserve"> 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3531E1ED" w14:textId="77777777" w:rsidR="00B510FC" w:rsidRDefault="00B510FC" w:rsidP="00B510FC">
            <w:pPr>
              <w:spacing w:line="276" w:lineRule="auto"/>
              <w:rPr>
                <w:rFonts w:eastAsia="Andale Sans UI"/>
                <w:kern w:val="2"/>
              </w:rPr>
            </w:pPr>
            <w:r w:rsidRPr="005B23C0">
              <w:rPr>
                <w:rFonts w:eastAsia="Andale Sans UI"/>
                <w:kern w:val="2"/>
              </w:rPr>
              <w:t xml:space="preserve">Позднякова Татьяна Гранитовна, заместитель начальника отдела </w:t>
            </w:r>
            <w:r w:rsidRPr="005B23C0">
              <w:rPr>
                <w:rFonts w:eastAsia="Andale Sans UI"/>
                <w:kern w:val="2"/>
              </w:rPr>
              <w:lastRenderedPageBreak/>
              <w:t>разработки и реализации информационно-обучающих программ РАА «РУСАДА»</w:t>
            </w:r>
          </w:p>
          <w:p w14:paraId="2E13D001" w14:textId="44285E6B" w:rsidR="0064031C" w:rsidRPr="00460404" w:rsidRDefault="0064031C" w:rsidP="0064031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</w:p>
        </w:tc>
      </w:tr>
      <w:tr w:rsidR="0064031C" w:rsidRPr="00DD0161" w14:paraId="5E426F07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C514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677B" w14:textId="7F061E2D" w:rsidR="0064031C" w:rsidRPr="00BF20FA" w:rsidRDefault="0064031C" w:rsidP="0064031C">
            <w:pPr>
              <w:rPr>
                <w:bCs/>
                <w:highlight w:val="yellow"/>
              </w:rPr>
            </w:pPr>
            <w:r w:rsidRPr="00585590">
              <w:rPr>
                <w:bCs/>
              </w:rPr>
              <w:t>1</w:t>
            </w:r>
            <w:r w:rsidR="00B510FC">
              <w:rPr>
                <w:bCs/>
              </w:rPr>
              <w:t>3</w:t>
            </w:r>
            <w:r>
              <w:rPr>
                <w:bCs/>
              </w:rPr>
              <w:t>:</w:t>
            </w:r>
            <w:r w:rsidR="00B510FC">
              <w:rPr>
                <w:bCs/>
              </w:rPr>
              <w:t>15</w:t>
            </w:r>
            <w:r w:rsidRPr="00585590">
              <w:rPr>
                <w:bCs/>
              </w:rPr>
              <w:t>-1</w:t>
            </w:r>
            <w:r w:rsidR="00B510FC">
              <w:rPr>
                <w:bCs/>
              </w:rPr>
              <w:t>4</w:t>
            </w:r>
            <w:r w:rsidRPr="00585590">
              <w:rPr>
                <w:bCs/>
              </w:rPr>
              <w:t>:</w:t>
            </w:r>
            <w:r w:rsidR="00B510FC">
              <w:rPr>
                <w:bCs/>
              </w:rPr>
              <w:t>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C402" w14:textId="4A6353C5" w:rsidR="0064031C" w:rsidRPr="008D0DEC" w:rsidRDefault="0064031C" w:rsidP="00107AAD">
            <w:pPr>
              <w:tabs>
                <w:tab w:val="left" w:pos="1482"/>
              </w:tabs>
              <w:rPr>
                <w:highlight w:val="yellow"/>
              </w:rPr>
            </w:pPr>
            <w:r w:rsidRPr="0033305D">
              <w:t>"</w:t>
            </w:r>
            <w:r w:rsidR="00107AAD">
              <w:t xml:space="preserve">Использование </w:t>
            </w:r>
            <w:proofErr w:type="spellStart"/>
            <w:r w:rsidR="00107AAD">
              <w:t>психоактивных</w:t>
            </w:r>
            <w:proofErr w:type="spellEnd"/>
            <w:r w:rsidR="0028452D">
              <w:t xml:space="preserve"> веще</w:t>
            </w:r>
            <w:proofErr w:type="gramStart"/>
            <w:r w:rsidR="0028452D">
              <w:t xml:space="preserve">ств в </w:t>
            </w:r>
            <w:r w:rsidR="00107AAD">
              <w:t>сп</w:t>
            </w:r>
            <w:proofErr w:type="gramEnd"/>
            <w:r w:rsidR="00107AAD">
              <w:t>ортивной практике</w:t>
            </w:r>
            <w:r w:rsidRPr="0033305D">
              <w:t>"</w:t>
            </w:r>
            <w:r w:rsidRPr="0033305D">
              <w:rPr>
                <w:highlight w:val="yellow"/>
              </w:rPr>
              <w:t xml:space="preserve"> 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360E50E7" w14:textId="04F127D2" w:rsidR="0064031C" w:rsidRPr="008D0DEC" w:rsidRDefault="0064031C" w:rsidP="0064031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  <w:r>
              <w:rPr>
                <w:rFonts w:eastAsia="Andale Sans UI"/>
                <w:kern w:val="2"/>
              </w:rPr>
              <w:t>Афанасьев Юрий Валентинович,</w:t>
            </w:r>
            <w:r>
              <w:t xml:space="preserve"> </w:t>
            </w:r>
            <w:r w:rsidRPr="000A4682">
              <w:rPr>
                <w:rFonts w:eastAsia="Andale Sans UI"/>
                <w:kern w:val="2"/>
              </w:rPr>
              <w:t xml:space="preserve">заведующий отделением БУЗ </w:t>
            </w:r>
            <w:proofErr w:type="gramStart"/>
            <w:r w:rsidRPr="000A4682">
              <w:rPr>
                <w:rFonts w:eastAsia="Andale Sans UI"/>
                <w:kern w:val="2"/>
              </w:rPr>
              <w:t>ВО</w:t>
            </w:r>
            <w:proofErr w:type="gramEnd"/>
            <w:r w:rsidRPr="000A4682">
              <w:rPr>
                <w:rFonts w:eastAsia="Andale Sans UI"/>
                <w:kern w:val="2"/>
              </w:rPr>
              <w:t xml:space="preserve"> «Вологодского областного психоневрологического диспансера № 1» г. Череповца, врач психиатр высшей категории</w:t>
            </w:r>
            <w:r>
              <w:rPr>
                <w:rFonts w:eastAsia="Andale Sans UI"/>
                <w:kern w:val="2"/>
              </w:rPr>
              <w:t xml:space="preserve">, директор </w:t>
            </w:r>
            <w:r w:rsidRPr="000A4682">
              <w:rPr>
                <w:rFonts w:eastAsia="Andale Sans UI"/>
                <w:kern w:val="2"/>
              </w:rPr>
              <w:t>АНО «Центр информационной безопасности в сети интернет «Защита»</w:t>
            </w:r>
          </w:p>
        </w:tc>
      </w:tr>
      <w:tr w:rsidR="0064031C" w:rsidRPr="00DD0161" w14:paraId="6344DE46" w14:textId="77777777" w:rsidTr="00020BE3">
        <w:trPr>
          <w:trHeight w:val="360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F38E" w14:textId="77777777" w:rsidR="0064031C" w:rsidRDefault="0064031C" w:rsidP="0064031C">
            <w:pPr>
              <w:spacing w:line="276" w:lineRule="auto"/>
              <w:jc w:val="center"/>
              <w:rPr>
                <w:rFonts w:eastAsia="Andale Sans UI"/>
                <w:b/>
                <w:bCs/>
                <w:kern w:val="2"/>
              </w:rPr>
            </w:pPr>
          </w:p>
          <w:p w14:paraId="35AA59D4" w14:textId="2CE4E020" w:rsidR="0064031C" w:rsidRPr="00460404" w:rsidRDefault="0064031C" w:rsidP="0064031C">
            <w:pPr>
              <w:spacing w:line="276" w:lineRule="auto"/>
              <w:jc w:val="center"/>
              <w:rPr>
                <w:rFonts w:eastAsia="Andale Sans UI"/>
                <w:b/>
                <w:bCs/>
                <w:kern w:val="2"/>
                <w:highlight w:val="yellow"/>
              </w:rPr>
            </w:pPr>
            <w:r>
              <w:rPr>
                <w:rFonts w:eastAsia="Andale Sans UI"/>
                <w:b/>
                <w:bCs/>
                <w:kern w:val="2"/>
              </w:rPr>
              <w:t>06 ноября 2026</w:t>
            </w:r>
            <w:r w:rsidRPr="001566ED">
              <w:rPr>
                <w:rFonts w:eastAsia="Andale Sans UI"/>
                <w:b/>
                <w:bCs/>
                <w:kern w:val="2"/>
              </w:rPr>
              <w:t xml:space="preserve"> года</w:t>
            </w:r>
          </w:p>
        </w:tc>
      </w:tr>
      <w:tr w:rsidR="0064031C" w:rsidRPr="00DD0161" w14:paraId="4E1545B2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0F79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9250" w14:textId="77777777" w:rsidR="0064031C" w:rsidRPr="00585590" w:rsidRDefault="0064031C" w:rsidP="0064031C">
            <w:pPr>
              <w:rPr>
                <w:bCs/>
              </w:rPr>
            </w:pPr>
            <w:r>
              <w:rPr>
                <w:bCs/>
              </w:rPr>
              <w:t>10:00-10:20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DC7B" w14:textId="2A08A7E4" w:rsidR="0064031C" w:rsidRPr="003438B9" w:rsidRDefault="0064031C" w:rsidP="0064031C">
            <w:pPr>
              <w:tabs>
                <w:tab w:val="left" w:pos="1482"/>
              </w:tabs>
              <w:ind w:hanging="5"/>
            </w:pPr>
            <w:r w:rsidRPr="003438B9">
              <w:t>Уголовная, административная и дисциплинарная ответственность за нарушения антидопинговых правил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65AA3738" w14:textId="778F8F4C" w:rsidR="0064031C" w:rsidRPr="003438B9" w:rsidRDefault="0064031C" w:rsidP="0064031C">
            <w:pPr>
              <w:spacing w:line="276" w:lineRule="auto"/>
              <w:rPr>
                <w:rFonts w:eastAsia="Andale Sans UI"/>
                <w:kern w:val="2"/>
              </w:rPr>
            </w:pPr>
            <w:proofErr w:type="spellStart"/>
            <w:r>
              <w:rPr>
                <w:rFonts w:eastAsia="Andale Sans UI"/>
                <w:kern w:val="2"/>
              </w:rPr>
              <w:t>Дуркин</w:t>
            </w:r>
            <w:proofErr w:type="spellEnd"/>
            <w:r>
              <w:rPr>
                <w:rFonts w:eastAsia="Andale Sans UI"/>
                <w:kern w:val="2"/>
              </w:rPr>
              <w:t xml:space="preserve"> Антон Иванович, подполковник полиции, временно исполняющий обязанности заместителя начальника Управления по контролю за оборотом наркотиков УМВД России по Вологодской области</w:t>
            </w:r>
            <w:r w:rsidRPr="003438B9">
              <w:rPr>
                <w:rFonts w:eastAsia="Andale Sans UI"/>
                <w:kern w:val="2"/>
              </w:rPr>
              <w:t xml:space="preserve"> </w:t>
            </w:r>
          </w:p>
        </w:tc>
      </w:tr>
      <w:tr w:rsidR="0064031C" w:rsidRPr="00DD0161" w14:paraId="44A80F0B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9C27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3984" w14:textId="1F63D060" w:rsidR="0064031C" w:rsidRPr="00585590" w:rsidRDefault="0064031C" w:rsidP="0064031C">
            <w:pPr>
              <w:rPr>
                <w:bCs/>
              </w:rPr>
            </w:pPr>
            <w:r>
              <w:rPr>
                <w:bCs/>
              </w:rPr>
              <w:t>10:20-11:00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361" w14:textId="1CC51DA6" w:rsidR="0064031C" w:rsidRPr="00BF20FA" w:rsidRDefault="0064031C" w:rsidP="0064031C">
            <w:pPr>
              <w:tabs>
                <w:tab w:val="left" w:pos="1482"/>
              </w:tabs>
              <w:jc w:val="both"/>
            </w:pPr>
            <w:r>
              <w:rPr>
                <w:color w:val="000000"/>
              </w:rPr>
              <w:t xml:space="preserve">Виды </w:t>
            </w:r>
            <w:r w:rsidRPr="00BA2296">
              <w:rPr>
                <w:color w:val="000000"/>
              </w:rPr>
              <w:t>н</w:t>
            </w:r>
            <w:r>
              <w:rPr>
                <w:color w:val="000000"/>
              </w:rPr>
              <w:t>арушений антидопинговых правил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743664BB" w14:textId="77777777" w:rsidR="0064031C" w:rsidRDefault="0064031C" w:rsidP="0064031C">
            <w:pPr>
              <w:spacing w:line="276" w:lineRule="auto"/>
              <w:rPr>
                <w:rFonts w:eastAsia="Andale Sans UI"/>
                <w:kern w:val="2"/>
              </w:rPr>
            </w:pPr>
            <w:r w:rsidRPr="005B23C0">
              <w:rPr>
                <w:rFonts w:eastAsia="Andale Sans UI"/>
                <w:kern w:val="2"/>
              </w:rPr>
              <w:t>Позднякова Татьяна Гранитовна, заместитель начальника отдела разработки и реализации информационно-обучающих программ РАА «РУСАДА»</w:t>
            </w:r>
          </w:p>
          <w:p w14:paraId="61F665B1" w14:textId="5DDFF7E8" w:rsidR="0064031C" w:rsidRPr="00460404" w:rsidRDefault="0064031C" w:rsidP="0064031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</w:p>
        </w:tc>
      </w:tr>
      <w:tr w:rsidR="0064031C" w:rsidRPr="00DD0161" w14:paraId="27195BD8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E75E" w14:textId="77777777" w:rsidR="0064031C" w:rsidRPr="00A9381C" w:rsidRDefault="0064031C" w:rsidP="0064031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134" w14:textId="690E7FE5" w:rsidR="0064031C" w:rsidRPr="00585590" w:rsidRDefault="0064031C" w:rsidP="0064031C">
            <w:pPr>
              <w:rPr>
                <w:bCs/>
              </w:rPr>
            </w:pPr>
            <w:r>
              <w:rPr>
                <w:bCs/>
              </w:rPr>
              <w:t>11:00-11:</w:t>
            </w:r>
            <w:r w:rsidR="00A54CB2">
              <w:rPr>
                <w:bCs/>
              </w:rPr>
              <w:t>30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EBB3" w14:textId="74D101F3" w:rsidR="0064031C" w:rsidRPr="00BF20FA" w:rsidRDefault="0064031C" w:rsidP="0064031C">
            <w:pPr>
              <w:tabs>
                <w:tab w:val="left" w:pos="1482"/>
              </w:tabs>
            </w:pPr>
            <w:r>
              <w:t xml:space="preserve">Рекомендации по ведению учета информации </w:t>
            </w:r>
            <w:r w:rsidRPr="00311932">
              <w:t>о прохождении спортсменами и персоналом спортсменов антидопинговых информационно</w:t>
            </w:r>
            <w:r>
              <w:t>-</w:t>
            </w:r>
            <w:r w:rsidRPr="00311932">
              <w:t>образовательных программ</w:t>
            </w:r>
            <w:r>
              <w:t xml:space="preserve"> 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570C663F" w14:textId="57934DB2" w:rsidR="0064031C" w:rsidRDefault="0064031C" w:rsidP="0064031C">
            <w:pPr>
              <w:spacing w:line="276" w:lineRule="auto"/>
              <w:rPr>
                <w:rFonts w:eastAsia="Andale Sans UI"/>
                <w:kern w:val="2"/>
              </w:rPr>
            </w:pPr>
            <w:r>
              <w:rPr>
                <w:rFonts w:eastAsia="Andale Sans UI"/>
                <w:kern w:val="2"/>
              </w:rPr>
              <w:t>Филиппова Ольга Александровна</w:t>
            </w:r>
            <w:r w:rsidRPr="00311932">
              <w:rPr>
                <w:rFonts w:eastAsia="Andale Sans UI"/>
                <w:kern w:val="2"/>
              </w:rPr>
              <w:t>, специалист по антидопинговому обеспечению АУ ФКиС ВО «ЦСП»</w:t>
            </w:r>
          </w:p>
          <w:p w14:paraId="295B1AA1" w14:textId="31617872" w:rsidR="0064031C" w:rsidRPr="00460404" w:rsidRDefault="0064031C" w:rsidP="0064031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</w:p>
        </w:tc>
      </w:tr>
      <w:tr w:rsidR="00B510FC" w:rsidRPr="00DD0161" w14:paraId="484E9D06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1963" w14:textId="77777777" w:rsidR="00B510FC" w:rsidRPr="00A9381C" w:rsidRDefault="00B510FC" w:rsidP="00B510F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853" w14:textId="5E4449A1" w:rsidR="00B510FC" w:rsidRDefault="00B510FC" w:rsidP="00B510FC">
            <w:pPr>
              <w:rPr>
                <w:bCs/>
              </w:rPr>
            </w:pPr>
            <w:r w:rsidRPr="00585590">
              <w:rPr>
                <w:bCs/>
              </w:rPr>
              <w:t>1</w:t>
            </w:r>
            <w:r w:rsidR="00A54CB2">
              <w:rPr>
                <w:bCs/>
              </w:rPr>
              <w:t>1</w:t>
            </w:r>
            <w:r w:rsidRPr="00585590">
              <w:rPr>
                <w:bCs/>
              </w:rPr>
              <w:t>:</w:t>
            </w:r>
            <w:r>
              <w:rPr>
                <w:bCs/>
              </w:rPr>
              <w:t>30</w:t>
            </w:r>
            <w:r w:rsidRPr="00585590">
              <w:rPr>
                <w:bCs/>
              </w:rPr>
              <w:t>-1</w:t>
            </w:r>
            <w:r w:rsidR="00A54CB2">
              <w:rPr>
                <w:bCs/>
              </w:rPr>
              <w:t>2</w:t>
            </w:r>
            <w:r w:rsidRPr="00585590">
              <w:rPr>
                <w:bCs/>
              </w:rPr>
              <w:t>:</w:t>
            </w:r>
            <w:r>
              <w:rPr>
                <w:bCs/>
              </w:rPr>
              <w:t>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E6E" w14:textId="1A78B5A0" w:rsidR="00B510FC" w:rsidRPr="009276E0" w:rsidRDefault="00B510FC" w:rsidP="00B510FC">
            <w:pPr>
              <w:tabs>
                <w:tab w:val="left" w:pos="1482"/>
              </w:tabs>
            </w:pPr>
            <w:r w:rsidRPr="00BF20FA">
              <w:t>Организация и проведение информационно-образовательных мероприятий по антидопинговой тематике. Составление Плана антидопинговых мероприятий. Обновление программ спортивной подготовки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2D4B998E" w14:textId="23DC8B60" w:rsidR="00B510FC" w:rsidRPr="005B23C0" w:rsidRDefault="00B510FC" w:rsidP="00B510FC">
            <w:pPr>
              <w:spacing w:line="276" w:lineRule="auto"/>
              <w:rPr>
                <w:rFonts w:eastAsia="Andale Sans UI"/>
                <w:kern w:val="2"/>
              </w:rPr>
            </w:pPr>
            <w:r w:rsidRPr="005B23C0">
              <w:rPr>
                <w:rFonts w:eastAsia="Andale Sans UI"/>
                <w:kern w:val="2"/>
              </w:rPr>
              <w:t>Позднякова Татьяна Гранитовна, заместитель начальника отдела разработки и реализации информационно-обучающих программ РАА «РУСАДА»</w:t>
            </w:r>
          </w:p>
        </w:tc>
      </w:tr>
      <w:tr w:rsidR="00A54CB2" w:rsidRPr="00DD0161" w14:paraId="09655DD9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EFE2" w14:textId="77777777" w:rsidR="00A54CB2" w:rsidRPr="00A9381C" w:rsidRDefault="00A54CB2" w:rsidP="00B510F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68C5" w14:textId="27B5BD26" w:rsidR="00A54CB2" w:rsidRDefault="00A54CB2" w:rsidP="00B510FC">
            <w:pPr>
              <w:rPr>
                <w:bCs/>
              </w:rPr>
            </w:pPr>
            <w:r>
              <w:rPr>
                <w:bCs/>
              </w:rPr>
              <w:t>12:00-12:30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C32" w14:textId="5C0C6115" w:rsidR="00A54CB2" w:rsidRPr="009276E0" w:rsidRDefault="00A54CB2" w:rsidP="00B510FC">
            <w:pPr>
              <w:tabs>
                <w:tab w:val="left" w:pos="1482"/>
              </w:tabs>
            </w:pPr>
            <w:r>
              <w:rPr>
                <w:bCs/>
              </w:rPr>
              <w:t>Кофе брейк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72B0F2F4" w14:textId="77777777" w:rsidR="00A54CB2" w:rsidRPr="005B23C0" w:rsidRDefault="00A54CB2" w:rsidP="00B510FC">
            <w:pPr>
              <w:spacing w:line="276" w:lineRule="auto"/>
              <w:rPr>
                <w:rFonts w:eastAsia="Andale Sans UI"/>
                <w:kern w:val="2"/>
              </w:rPr>
            </w:pPr>
          </w:p>
        </w:tc>
      </w:tr>
      <w:tr w:rsidR="00B510FC" w:rsidRPr="00DD0161" w14:paraId="78A96F5A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40A4" w14:textId="77777777" w:rsidR="00B510FC" w:rsidRPr="00A9381C" w:rsidRDefault="00B510FC" w:rsidP="00B510F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9EE1" w14:textId="07C3A56A" w:rsidR="00B510FC" w:rsidRDefault="00B510FC" w:rsidP="00B510FC">
            <w:pPr>
              <w:rPr>
                <w:bCs/>
              </w:rPr>
            </w:pPr>
            <w:r>
              <w:rPr>
                <w:bCs/>
              </w:rPr>
              <w:t>12:</w:t>
            </w:r>
            <w:r w:rsidR="00A54CB2">
              <w:rPr>
                <w:bCs/>
              </w:rPr>
              <w:t>30</w:t>
            </w:r>
            <w:r>
              <w:rPr>
                <w:bCs/>
              </w:rPr>
              <w:t>-13:00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4093" w14:textId="77777777" w:rsidR="00B510FC" w:rsidRDefault="00B510FC" w:rsidP="00B510FC">
            <w:pPr>
              <w:tabs>
                <w:tab w:val="left" w:pos="1482"/>
              </w:tabs>
            </w:pPr>
            <w:r w:rsidRPr="009276E0">
              <w:t xml:space="preserve">Взаимодействие с </w:t>
            </w:r>
            <w:r>
              <w:t>РАА «</w:t>
            </w:r>
            <w:r w:rsidRPr="009276E0">
              <w:t>РУСАДА</w:t>
            </w:r>
            <w:r>
              <w:t>»</w:t>
            </w:r>
            <w:r w:rsidRPr="009276E0">
              <w:t xml:space="preserve"> по вопросам нарушений антидопинговых правил в процессе обработки результатов</w:t>
            </w:r>
          </w:p>
          <w:p w14:paraId="59F50CA2" w14:textId="2912D139" w:rsidR="00B510FC" w:rsidRPr="009276E0" w:rsidRDefault="00B510FC" w:rsidP="00B510FC">
            <w:pPr>
              <w:tabs>
                <w:tab w:val="left" w:pos="1482"/>
              </w:tabs>
            </w:pP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28F27619" w14:textId="2406958E" w:rsidR="00B510FC" w:rsidRPr="00460404" w:rsidRDefault="000B460F" w:rsidP="00B510F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  <w:r>
              <w:rPr>
                <w:rFonts w:eastAsia="Andale Sans UI"/>
                <w:kern w:val="2"/>
              </w:rPr>
              <w:t xml:space="preserve">Позднякова Татьяна </w:t>
            </w:r>
            <w:proofErr w:type="spellStart"/>
            <w:r>
              <w:rPr>
                <w:rFonts w:eastAsia="Andale Sans UI"/>
                <w:kern w:val="2"/>
              </w:rPr>
              <w:t>Гранитовна</w:t>
            </w:r>
            <w:proofErr w:type="spellEnd"/>
            <w:r w:rsidR="00B510FC" w:rsidRPr="005B23C0">
              <w:rPr>
                <w:rFonts w:eastAsia="Andale Sans UI"/>
                <w:kern w:val="2"/>
              </w:rPr>
              <w:t>, заместитель начальника отдела разработки и реализации информационно-обучающих программ РАА «РУСАДА»</w:t>
            </w:r>
          </w:p>
        </w:tc>
      </w:tr>
      <w:tr w:rsidR="00B510FC" w:rsidRPr="00DD0161" w14:paraId="2744BDAF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6D0F" w14:textId="77777777" w:rsidR="00B510FC" w:rsidRPr="00A9381C" w:rsidRDefault="00B510FC" w:rsidP="00B510F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CC6F" w14:textId="7310FC7A" w:rsidR="00B510FC" w:rsidRDefault="00B510FC" w:rsidP="00B510FC">
            <w:pPr>
              <w:rPr>
                <w:bCs/>
              </w:rPr>
            </w:pPr>
            <w:r>
              <w:rPr>
                <w:bCs/>
              </w:rPr>
              <w:t>13:00-13:30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C56C" w14:textId="77777777" w:rsidR="00B510FC" w:rsidRPr="009276E0" w:rsidRDefault="00B510FC" w:rsidP="00B510FC">
            <w:pPr>
              <w:tabs>
                <w:tab w:val="left" w:pos="1482"/>
              </w:tabs>
            </w:pPr>
            <w:r w:rsidRPr="009276E0">
              <w:t>Ответы на вопросы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35F586E5" w14:textId="77777777" w:rsidR="00B510FC" w:rsidRPr="00460404" w:rsidRDefault="00B510FC" w:rsidP="00B510F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</w:p>
        </w:tc>
      </w:tr>
      <w:tr w:rsidR="00B510FC" w:rsidRPr="00DD0161" w14:paraId="191D5CB6" w14:textId="77777777" w:rsidTr="00DA2442">
        <w:trPr>
          <w:trHeight w:val="3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A8C9" w14:textId="77777777" w:rsidR="00B510FC" w:rsidRPr="00A9381C" w:rsidRDefault="00B510FC" w:rsidP="00B510FC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E210" w14:textId="2950FE0C" w:rsidR="00B510FC" w:rsidRDefault="00B510FC" w:rsidP="00B510FC">
            <w:pPr>
              <w:rPr>
                <w:bCs/>
              </w:rPr>
            </w:pPr>
            <w:r w:rsidRPr="00CF2C86">
              <w:rPr>
                <w:bCs/>
              </w:rPr>
              <w:t>13:</w:t>
            </w:r>
            <w:r>
              <w:rPr>
                <w:bCs/>
              </w:rPr>
              <w:t>30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5EBE" w14:textId="325FD6D7" w:rsidR="00B510FC" w:rsidRPr="00E92AE1" w:rsidRDefault="00B510FC" w:rsidP="00B510FC">
            <w:pPr>
              <w:tabs>
                <w:tab w:val="left" w:pos="1482"/>
              </w:tabs>
            </w:pPr>
            <w:r w:rsidRPr="003438B9">
              <w:t>Итоговый контроль знаний участников семинара</w:t>
            </w:r>
          </w:p>
        </w:tc>
        <w:tc>
          <w:tcPr>
            <w:tcW w:w="3648" w:type="dxa"/>
            <w:tcBorders>
              <w:left w:val="single" w:sz="4" w:space="0" w:color="auto"/>
              <w:right w:val="single" w:sz="4" w:space="0" w:color="auto"/>
            </w:tcBorders>
          </w:tcPr>
          <w:p w14:paraId="1EE3190F" w14:textId="40B3BE12" w:rsidR="00B510FC" w:rsidRDefault="00B510FC" w:rsidP="00B510FC">
            <w:pPr>
              <w:spacing w:line="276" w:lineRule="auto"/>
              <w:rPr>
                <w:rFonts w:eastAsia="Andale Sans UI"/>
                <w:kern w:val="2"/>
              </w:rPr>
            </w:pPr>
            <w:r w:rsidRPr="005B23C0">
              <w:rPr>
                <w:rFonts w:eastAsia="Andale Sans UI"/>
                <w:kern w:val="2"/>
              </w:rPr>
              <w:t>Позднякова Татьяна Гранитовна, заместитель начальника отдела разработки и реализации информационно-обучающих программ РАА «РУСАДА»</w:t>
            </w:r>
          </w:p>
          <w:p w14:paraId="3C1F34CD" w14:textId="77777777" w:rsidR="00B510FC" w:rsidRDefault="00B510FC" w:rsidP="00B510FC">
            <w:pPr>
              <w:spacing w:line="276" w:lineRule="auto"/>
              <w:rPr>
                <w:rFonts w:eastAsia="Andale Sans UI"/>
                <w:kern w:val="2"/>
              </w:rPr>
            </w:pPr>
          </w:p>
          <w:p w14:paraId="5488A48B" w14:textId="777E3B3E" w:rsidR="00B510FC" w:rsidRPr="00460404" w:rsidRDefault="00B510FC" w:rsidP="00B510FC">
            <w:pPr>
              <w:spacing w:line="276" w:lineRule="auto"/>
              <w:rPr>
                <w:rFonts w:eastAsia="Andale Sans UI"/>
                <w:kern w:val="2"/>
                <w:highlight w:val="yellow"/>
              </w:rPr>
            </w:pPr>
            <w:r>
              <w:rPr>
                <w:rFonts w:eastAsia="Andale Sans UI"/>
                <w:kern w:val="2"/>
              </w:rPr>
              <w:t>Филиппова Ольга Александровна</w:t>
            </w:r>
            <w:r w:rsidRPr="00311932">
              <w:rPr>
                <w:rFonts w:eastAsia="Andale Sans UI"/>
                <w:kern w:val="2"/>
              </w:rPr>
              <w:t>, специалист по антидопинговому обеспечению АУ ФКиС ВО «ЦСП»</w:t>
            </w:r>
          </w:p>
        </w:tc>
      </w:tr>
      <w:tr w:rsidR="00B510FC" w:rsidRPr="00DD0161" w14:paraId="6D62FEA7" w14:textId="77777777" w:rsidTr="00020BE3">
        <w:trPr>
          <w:trHeight w:val="360"/>
        </w:trPr>
        <w:tc>
          <w:tcPr>
            <w:tcW w:w="9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66D6" w14:textId="77777777" w:rsidR="00B510FC" w:rsidRDefault="00B510FC" w:rsidP="00B510FC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9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семинаре будет подтверждено переданным листом тестирования экзаменатору вне зависимости от результата. Получение сертификата должно быть подтверждено успешным прохождением теста (результатом тестирования - количеством правильных ответов не менее 80%) Результаты будут сообщены экзаменатором позднее ответственному за антидопинговое обеспечение в регионе.</w:t>
            </w:r>
          </w:p>
          <w:p w14:paraId="167A8165" w14:textId="205DBDF2" w:rsidR="00B510FC" w:rsidRPr="008837EB" w:rsidRDefault="00B510FC" w:rsidP="00B510FC">
            <w:pPr>
              <w:rPr>
                <w:bCs/>
              </w:rPr>
            </w:pPr>
            <w:r w:rsidRPr="008837EB">
              <w:rPr>
                <w:bCs/>
              </w:rPr>
              <w:t xml:space="preserve">Выдача сертификатов участников </w:t>
            </w:r>
            <w:r>
              <w:rPr>
                <w:bCs/>
              </w:rPr>
              <w:t>семинара</w:t>
            </w:r>
            <w:r w:rsidRPr="008837EB">
              <w:rPr>
                <w:bCs/>
              </w:rPr>
              <w:t xml:space="preserve"> будет осуществляться по электронной почте.</w:t>
            </w:r>
          </w:p>
          <w:p w14:paraId="74C2B9E8" w14:textId="77777777" w:rsidR="00B510FC" w:rsidRPr="00A9381C" w:rsidRDefault="00B510FC" w:rsidP="00B510FC">
            <w:pPr>
              <w:rPr>
                <w:bCs/>
                <w:sz w:val="28"/>
                <w:szCs w:val="28"/>
              </w:rPr>
            </w:pPr>
          </w:p>
        </w:tc>
      </w:tr>
    </w:tbl>
    <w:p w14:paraId="09D032CD" w14:textId="77777777" w:rsidR="00E14A02" w:rsidRPr="00A9381C" w:rsidRDefault="00E14A02" w:rsidP="00E14A02">
      <w:pPr>
        <w:jc w:val="both"/>
        <w:rPr>
          <w:i/>
          <w:iCs/>
          <w:color w:val="00000A"/>
        </w:rPr>
      </w:pPr>
      <w:r>
        <w:rPr>
          <w:i/>
          <w:iCs/>
          <w:color w:val="00000A"/>
        </w:rPr>
        <w:t xml:space="preserve"> </w:t>
      </w:r>
      <w:r w:rsidRPr="002846BB">
        <w:rPr>
          <w:i/>
          <w:iCs/>
          <w:color w:val="00000A"/>
        </w:rPr>
        <w:tab/>
      </w:r>
      <w:r w:rsidRPr="00A9381C">
        <w:rPr>
          <w:i/>
          <w:iCs/>
          <w:color w:val="00000A"/>
        </w:rPr>
        <w:t>В программе возможны изменения.</w:t>
      </w:r>
    </w:p>
    <w:p w14:paraId="215E689A" w14:textId="77777777" w:rsidR="00807229" w:rsidRDefault="00807229"/>
    <w:sectPr w:rsidR="00807229" w:rsidSect="00B510F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10964"/>
    <w:multiLevelType w:val="hybridMultilevel"/>
    <w:tmpl w:val="C7A0E6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0557F"/>
    <w:multiLevelType w:val="hybridMultilevel"/>
    <w:tmpl w:val="4FAE3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42DB3"/>
    <w:multiLevelType w:val="hybridMultilevel"/>
    <w:tmpl w:val="802EF0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672A9"/>
    <w:multiLevelType w:val="hybridMultilevel"/>
    <w:tmpl w:val="82CA16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6693B"/>
    <w:multiLevelType w:val="hybridMultilevel"/>
    <w:tmpl w:val="79BA5F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94359"/>
    <w:multiLevelType w:val="hybridMultilevel"/>
    <w:tmpl w:val="802EF0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B2"/>
    <w:rsid w:val="0004717A"/>
    <w:rsid w:val="000A4682"/>
    <w:rsid w:val="000B460F"/>
    <w:rsid w:val="00107AAD"/>
    <w:rsid w:val="00151878"/>
    <w:rsid w:val="001C7DA0"/>
    <w:rsid w:val="0028452D"/>
    <w:rsid w:val="002952CC"/>
    <w:rsid w:val="00311932"/>
    <w:rsid w:val="0033305D"/>
    <w:rsid w:val="003438B9"/>
    <w:rsid w:val="003F2D75"/>
    <w:rsid w:val="004012A9"/>
    <w:rsid w:val="004E6195"/>
    <w:rsid w:val="005034E4"/>
    <w:rsid w:val="005B23C0"/>
    <w:rsid w:val="0064031C"/>
    <w:rsid w:val="00783335"/>
    <w:rsid w:val="007C5475"/>
    <w:rsid w:val="00807229"/>
    <w:rsid w:val="008D0DEC"/>
    <w:rsid w:val="008E1414"/>
    <w:rsid w:val="009819CE"/>
    <w:rsid w:val="009B499E"/>
    <w:rsid w:val="00A2655C"/>
    <w:rsid w:val="00A54CB2"/>
    <w:rsid w:val="00A94E2D"/>
    <w:rsid w:val="00B4772F"/>
    <w:rsid w:val="00B510FC"/>
    <w:rsid w:val="00CF2C86"/>
    <w:rsid w:val="00DA2442"/>
    <w:rsid w:val="00DF45B2"/>
    <w:rsid w:val="00E14A02"/>
    <w:rsid w:val="00E87C64"/>
    <w:rsid w:val="00E9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8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14A0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E14A0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">
    <w:name w:val="Сетка таблицы11"/>
    <w:basedOn w:val="a1"/>
    <w:next w:val="a5"/>
    <w:uiPriority w:val="59"/>
    <w:rsid w:val="00E14A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E14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819C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14A0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E14A0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">
    <w:name w:val="Сетка таблицы11"/>
    <w:basedOn w:val="a1"/>
    <w:next w:val="a5"/>
    <w:uiPriority w:val="59"/>
    <w:rsid w:val="00E14A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E14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819C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ADAD9-DEC6-4071-8A0D-FD254EE74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Мусиенко Анна Алексеевна</dc:creator>
  <cp:keywords/>
  <dc:description/>
  <cp:lastModifiedBy>Пользователь</cp:lastModifiedBy>
  <cp:revision>7</cp:revision>
  <dcterms:created xsi:type="dcterms:W3CDTF">2026-10-26T08:21:00Z</dcterms:created>
  <dcterms:modified xsi:type="dcterms:W3CDTF">2026-10-28T08:02:00Z</dcterms:modified>
</cp:coreProperties>
</file>