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97" w:rsidRPr="0055628E" w:rsidRDefault="003A2C97" w:rsidP="003A2C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628E">
        <w:rPr>
          <w:rFonts w:ascii="Times New Roman" w:hAnsi="Times New Roman"/>
          <w:b/>
          <w:color w:val="000000"/>
          <w:sz w:val="20"/>
          <w:szCs w:val="20"/>
        </w:rPr>
        <w:t>СПОРТИВНЫЙ ПРАЗДНИК В РАМКАХ ВСЕРОССИЙСКОГО ДНЯ БЕГА «КРОСС НАЦИИ 2019»</w:t>
      </w:r>
    </w:p>
    <w:p w:rsidR="003A2C97" w:rsidRPr="0055628E" w:rsidRDefault="0088616C" w:rsidP="0055628E">
      <w:pPr>
        <w:widowControl w:val="0"/>
        <w:tabs>
          <w:tab w:val="left" w:pos="72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</w:t>
      </w:r>
      <w:r w:rsidR="003A2C97" w:rsidRPr="0055628E">
        <w:rPr>
          <w:rFonts w:ascii="Times New Roman" w:hAnsi="Times New Roman"/>
          <w:b/>
          <w:color w:val="000000"/>
          <w:sz w:val="20"/>
          <w:szCs w:val="20"/>
        </w:rPr>
        <w:t xml:space="preserve">21 сентября 2019г.                              </w:t>
      </w:r>
      <w:r w:rsidR="0055628E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4F5C5E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</w:t>
      </w:r>
      <w:r w:rsidR="0055628E">
        <w:rPr>
          <w:rFonts w:ascii="Times New Roman" w:hAnsi="Times New Roman"/>
          <w:b/>
          <w:color w:val="000000"/>
          <w:sz w:val="20"/>
          <w:szCs w:val="20"/>
        </w:rPr>
        <w:t xml:space="preserve">            </w:t>
      </w:r>
      <w:r w:rsidR="003A2C97" w:rsidRPr="0055628E">
        <w:rPr>
          <w:rFonts w:ascii="Times New Roman" w:hAnsi="Times New Roman"/>
          <w:b/>
          <w:color w:val="000000"/>
          <w:sz w:val="20"/>
          <w:szCs w:val="20"/>
        </w:rPr>
        <w:t xml:space="preserve"> г.Череповец</w:t>
      </w:r>
    </w:p>
    <w:p w:rsidR="005B19E2" w:rsidRDefault="0055628E" w:rsidP="005B19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55628E">
        <w:rPr>
          <w:rFonts w:ascii="Times New Roman" w:hAnsi="Times New Roman"/>
          <w:b/>
          <w:color w:val="000000"/>
        </w:rPr>
        <w:t>Программа мероприятия:</w:t>
      </w:r>
    </w:p>
    <w:p w:rsidR="00594470" w:rsidRDefault="00594470" w:rsidP="00594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67F17">
        <w:rPr>
          <w:rFonts w:ascii="Times New Roman" w:hAnsi="Times New Roman"/>
          <w:b/>
          <w:color w:val="000000"/>
          <w:sz w:val="21"/>
          <w:szCs w:val="21"/>
          <w:u w:val="single"/>
        </w:rPr>
        <w:t>Основная дистанция 2000м</w:t>
      </w:r>
      <w:r w:rsidRPr="0005766C">
        <w:rPr>
          <w:rFonts w:ascii="Times New Roman" w:hAnsi="Times New Roman"/>
          <w:b/>
          <w:color w:val="000000"/>
          <w:sz w:val="21"/>
          <w:szCs w:val="21"/>
        </w:rPr>
        <w:t xml:space="preserve"> - </w:t>
      </w:r>
      <w:r w:rsidRPr="0005766C">
        <w:rPr>
          <w:rFonts w:ascii="Times New Roman" w:hAnsi="Times New Roman"/>
          <w:i/>
          <w:sz w:val="21"/>
          <w:szCs w:val="21"/>
        </w:rPr>
        <w:t xml:space="preserve">старт – СК «Юбилейный» </w:t>
      </w:r>
      <w:r w:rsidRPr="0005766C">
        <w:rPr>
          <w:rFonts w:ascii="Times New Roman" w:hAnsi="Times New Roman"/>
          <w:i/>
          <w:sz w:val="21"/>
          <w:szCs w:val="21"/>
        </w:rPr>
        <w:sym w:font="Symbol" w:char="F0AE"/>
      </w:r>
      <w:r w:rsidRPr="0005766C">
        <w:rPr>
          <w:rFonts w:ascii="Times New Roman" w:hAnsi="Times New Roman"/>
          <w:i/>
          <w:sz w:val="21"/>
          <w:szCs w:val="21"/>
        </w:rPr>
        <w:t xml:space="preserve"> по ул</w:t>
      </w:r>
      <w:proofErr w:type="gramStart"/>
      <w:r w:rsidRPr="0005766C">
        <w:rPr>
          <w:rFonts w:ascii="Times New Roman" w:hAnsi="Times New Roman"/>
          <w:i/>
          <w:sz w:val="21"/>
          <w:szCs w:val="21"/>
        </w:rPr>
        <w:t>.Л</w:t>
      </w:r>
      <w:proofErr w:type="gramEnd"/>
      <w:r w:rsidRPr="0005766C">
        <w:rPr>
          <w:rFonts w:ascii="Times New Roman" w:hAnsi="Times New Roman"/>
          <w:i/>
          <w:sz w:val="21"/>
          <w:szCs w:val="21"/>
        </w:rPr>
        <w:t xml:space="preserve">енина до ул.Ломоносова </w:t>
      </w:r>
      <w:r w:rsidRPr="0005766C">
        <w:rPr>
          <w:rFonts w:ascii="Times New Roman" w:hAnsi="Times New Roman"/>
          <w:i/>
          <w:sz w:val="21"/>
          <w:szCs w:val="21"/>
        </w:rPr>
        <w:sym w:font="Symbol" w:char="F0AE"/>
      </w:r>
      <w:r w:rsidRPr="0005766C">
        <w:rPr>
          <w:rFonts w:ascii="Times New Roman" w:hAnsi="Times New Roman"/>
          <w:i/>
          <w:sz w:val="21"/>
          <w:szCs w:val="21"/>
        </w:rPr>
        <w:t xml:space="preserve"> поворот налево по</w:t>
      </w:r>
      <w:r>
        <w:rPr>
          <w:rFonts w:ascii="Times New Roman" w:hAnsi="Times New Roman"/>
          <w:i/>
          <w:sz w:val="21"/>
          <w:szCs w:val="21"/>
        </w:rPr>
        <w:t xml:space="preserve"> ул.Ломоносова до пр.Строителей</w:t>
      </w:r>
      <w:r w:rsidRPr="0005766C">
        <w:rPr>
          <w:rFonts w:ascii="Times New Roman" w:hAnsi="Times New Roman"/>
          <w:i/>
          <w:sz w:val="21"/>
          <w:szCs w:val="21"/>
        </w:rPr>
        <w:t xml:space="preserve"> </w:t>
      </w:r>
      <w:r w:rsidRPr="0005766C">
        <w:rPr>
          <w:rFonts w:ascii="Times New Roman" w:hAnsi="Times New Roman"/>
          <w:i/>
          <w:sz w:val="21"/>
          <w:szCs w:val="21"/>
        </w:rPr>
        <w:sym w:font="Symbol" w:char="F0AE"/>
      </w:r>
      <w:r w:rsidRPr="0005766C">
        <w:rPr>
          <w:rFonts w:ascii="Times New Roman" w:hAnsi="Times New Roman"/>
          <w:i/>
          <w:sz w:val="21"/>
          <w:szCs w:val="21"/>
        </w:rPr>
        <w:t xml:space="preserve"> поворот налево по пр</w:t>
      </w:r>
      <w:r>
        <w:rPr>
          <w:rFonts w:ascii="Times New Roman" w:hAnsi="Times New Roman"/>
          <w:i/>
          <w:sz w:val="21"/>
          <w:szCs w:val="21"/>
        </w:rPr>
        <w:t>.Строителей (четная сторона) до Бул.Доменщиков</w:t>
      </w:r>
      <w:r w:rsidRPr="0005766C">
        <w:rPr>
          <w:rFonts w:ascii="Times New Roman" w:hAnsi="Times New Roman"/>
          <w:i/>
          <w:sz w:val="21"/>
          <w:szCs w:val="21"/>
        </w:rPr>
        <w:t xml:space="preserve"> </w:t>
      </w:r>
      <w:r w:rsidRPr="0005766C">
        <w:rPr>
          <w:rFonts w:ascii="Times New Roman" w:hAnsi="Times New Roman"/>
          <w:i/>
          <w:sz w:val="21"/>
          <w:szCs w:val="21"/>
        </w:rPr>
        <w:sym w:font="Symbol" w:char="F0AE"/>
      </w:r>
      <w:r w:rsidRPr="0005766C">
        <w:rPr>
          <w:rFonts w:ascii="Times New Roman" w:hAnsi="Times New Roman"/>
          <w:i/>
          <w:sz w:val="21"/>
          <w:szCs w:val="21"/>
        </w:rPr>
        <w:t xml:space="preserve"> поворот налево по Бул.Доменщиков до ул.Ленина </w:t>
      </w:r>
      <w:r w:rsidRPr="0005766C">
        <w:rPr>
          <w:rFonts w:ascii="Times New Roman" w:hAnsi="Times New Roman"/>
          <w:i/>
          <w:sz w:val="21"/>
          <w:szCs w:val="21"/>
        </w:rPr>
        <w:sym w:font="Symbol" w:char="F0AE"/>
      </w:r>
      <w:r w:rsidRPr="0005766C">
        <w:rPr>
          <w:rFonts w:ascii="Times New Roman" w:hAnsi="Times New Roman"/>
          <w:i/>
          <w:sz w:val="21"/>
          <w:szCs w:val="21"/>
        </w:rPr>
        <w:t xml:space="preserve"> поворот направо до СК «Юбилейный» - финиш</w:t>
      </w:r>
    </w:p>
    <w:tbl>
      <w:tblPr>
        <w:tblpPr w:leftFromText="180" w:rightFromText="180" w:vertAnchor="text" w:horzAnchor="page" w:tblpX="973" w:tblpY="33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7173"/>
        <w:gridCol w:w="1367"/>
        <w:gridCol w:w="1417"/>
      </w:tblGrid>
      <w:tr w:rsidR="00594470" w:rsidRPr="00FF2731" w:rsidTr="005944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70" w:rsidRPr="00FF2731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  <w:r w:rsidRPr="00FF2731">
              <w:rPr>
                <w:rFonts w:ascii="Times New Roman" w:hAnsi="Times New Roman"/>
                <w:color w:val="000000"/>
                <w:sz w:val="21"/>
                <w:szCs w:val="21"/>
              </w:rPr>
              <w:t>истанция/количество забегов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70" w:rsidRPr="00FF2731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color w:val="000000"/>
                <w:sz w:val="21"/>
                <w:szCs w:val="21"/>
              </w:rPr>
              <w:t>группа участников / маршрут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Время старта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Время награждения</w:t>
            </w:r>
          </w:p>
        </w:tc>
      </w:tr>
      <w:tr w:rsidR="00594470" w:rsidRPr="00FF2731" w:rsidTr="005944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</w:rPr>
            </w:pPr>
            <w:r w:rsidRPr="00594470">
              <w:rPr>
                <w:rFonts w:ascii="Times New Roman" w:hAnsi="Times New Roman"/>
                <w:b/>
                <w:sz w:val="21"/>
                <w:szCs w:val="21"/>
              </w:rPr>
              <w:t>500 м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(без учета времени)</w:t>
            </w:r>
          </w:p>
          <w:p w:rsidR="00594470" w:rsidRPr="00C67F17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  <w:u w:val="single"/>
              </w:rPr>
            </w:pPr>
            <w:r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 xml:space="preserve">Раздельный старт </w:t>
            </w:r>
          </w:p>
          <w:p w:rsidR="00594470" w:rsidRPr="00FF2731" w:rsidRDefault="00C67F17" w:rsidP="00C67F1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  <w:u w:val="single"/>
              </w:rPr>
              <w:t>д</w:t>
            </w:r>
            <w:r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 xml:space="preserve">ва </w:t>
            </w:r>
            <w:r w:rsidR="00594470"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 xml:space="preserve"> забега</w:t>
            </w:r>
            <w:r w:rsidR="00594470"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- все участники в месте  старта делятся на две группы, и стартуют   с интервалом 5 мин.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color w:val="000000"/>
                <w:sz w:val="21"/>
                <w:szCs w:val="21"/>
              </w:rPr>
              <w:t>Специальная дистанция: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Организованные группы детей старшего дошкольного возраста 2012 г.р. — 2014 г.р. в сопровождении взрослых (родители, другие совершеннолетние члены семьи и работники учреждений): </w:t>
            </w:r>
            <w:proofErr w:type="gramStart"/>
            <w:r w:rsidRPr="00FF2731">
              <w:rPr>
                <w:rFonts w:ascii="Times New Roman" w:hAnsi="Times New Roman"/>
                <w:color w:val="000000"/>
                <w:sz w:val="21"/>
                <w:szCs w:val="21"/>
              </w:rPr>
              <w:t>-Д</w:t>
            </w:r>
            <w:proofErr w:type="gramEnd"/>
            <w:r w:rsidRPr="00FF27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евочки, - Мальчики  </w:t>
            </w:r>
          </w:p>
          <w:p w:rsidR="00594470" w:rsidRPr="00FF2731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старт – перекресток Бул</w:t>
            </w:r>
            <w:proofErr w:type="gramStart"/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.Д</w:t>
            </w:r>
            <w:proofErr w:type="gramEnd"/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оменщиков и ул.Менделеева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sym w:font="Symbol" w:char="F0AE"/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по Бул.Доменщиков до ул.Ленина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sym w:font="Symbol" w:char="F0AE"/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поворот направо до СК «Юбилейный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05766C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09.30 час.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награждение не проводится</w:t>
            </w:r>
          </w:p>
        </w:tc>
      </w:tr>
      <w:tr w:rsidR="00594470" w:rsidRPr="00FF2731" w:rsidTr="00DE0C02">
        <w:trPr>
          <w:trHeight w:val="6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17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594470">
              <w:rPr>
                <w:rFonts w:ascii="Times New Roman" w:hAnsi="Times New Roman"/>
                <w:b/>
                <w:sz w:val="21"/>
                <w:szCs w:val="21"/>
              </w:rPr>
              <w:t>4000 м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(2 круга основной дистанции) </w:t>
            </w:r>
          </w:p>
          <w:p w:rsidR="00594470" w:rsidRPr="00FF2731" w:rsidRDefault="00594470" w:rsidP="00334A5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>О</w:t>
            </w:r>
            <w:r w:rsidR="00334A5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>БЩИЙ СТАРТ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(с определением победителей и призеров во всех группах участников)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color w:val="000000"/>
                <w:sz w:val="21"/>
                <w:szCs w:val="21"/>
              </w:rPr>
              <w:t>Спортивный забег на 4000м:</w:t>
            </w:r>
          </w:p>
          <w:p w:rsidR="00594470" w:rsidRPr="00FF2731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="00594470">
              <w:rPr>
                <w:rFonts w:ascii="Times New Roman" w:hAnsi="Times New Roman"/>
                <w:sz w:val="21"/>
                <w:szCs w:val="21"/>
              </w:rPr>
              <w:t>Девушки,</w:t>
            </w:r>
            <w:r w:rsidR="00594470" w:rsidRPr="00FF2731">
              <w:rPr>
                <w:rFonts w:ascii="Times New Roman" w:hAnsi="Times New Roman"/>
                <w:sz w:val="21"/>
                <w:szCs w:val="21"/>
              </w:rPr>
              <w:t xml:space="preserve"> юноши  (2000 г.р. и младше)</w:t>
            </w:r>
          </w:p>
          <w:p w:rsidR="00594470" w:rsidRPr="00FF2731" w:rsidRDefault="00C67F17" w:rsidP="00DE0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="00594470" w:rsidRPr="00FF2731">
              <w:rPr>
                <w:rFonts w:ascii="Times New Roman" w:hAnsi="Times New Roman"/>
                <w:sz w:val="21"/>
                <w:szCs w:val="21"/>
              </w:rPr>
              <w:t>Женщины, мужчины (1999 г.р</w:t>
            </w:r>
            <w:proofErr w:type="gramStart"/>
            <w:r w:rsidR="00594470" w:rsidRPr="00FF2731">
              <w:rPr>
                <w:rFonts w:ascii="Times New Roman" w:hAnsi="Times New Roman"/>
                <w:sz w:val="21"/>
                <w:szCs w:val="21"/>
              </w:rPr>
              <w:t>.и</w:t>
            </w:r>
            <w:proofErr w:type="gramEnd"/>
            <w:r w:rsidR="00594470" w:rsidRPr="00FF2731">
              <w:rPr>
                <w:rFonts w:ascii="Times New Roman" w:hAnsi="Times New Roman"/>
                <w:sz w:val="21"/>
                <w:szCs w:val="21"/>
              </w:rPr>
              <w:t xml:space="preserve"> старше)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05766C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09.45 час.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10.40 час.</w:t>
            </w:r>
          </w:p>
        </w:tc>
      </w:tr>
      <w:tr w:rsidR="00594470" w:rsidRPr="00FF2731" w:rsidTr="006B0C77">
        <w:tc>
          <w:tcPr>
            <w:tcW w:w="1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70" w:rsidRPr="0005766C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ЦЕРЕМОНИЯ ОТКРЫТИЯ МЕРОПРИЯТИЯ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(территория автопарковки у СК «Юбилейный»)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05766C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10.10 </w:t>
            </w: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час.</w:t>
            </w:r>
          </w:p>
        </w:tc>
      </w:tr>
      <w:tr w:rsidR="00594470" w:rsidRPr="00FF2731" w:rsidTr="005944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</w:rPr>
            </w:pPr>
            <w:r w:rsidRPr="00594470">
              <w:rPr>
                <w:rFonts w:ascii="Times New Roman" w:hAnsi="Times New Roman"/>
                <w:b/>
                <w:sz w:val="21"/>
                <w:szCs w:val="21"/>
              </w:rPr>
              <w:t>1200 м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(с определением победителей и призеров среди мальчиков и девочек)</w:t>
            </w:r>
          </w:p>
          <w:p w:rsidR="00C67F17" w:rsidRPr="00C67F17" w:rsidRDefault="00C67F17" w:rsidP="00C6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  <w:u w:val="single"/>
              </w:rPr>
            </w:pPr>
            <w:r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 xml:space="preserve">Раздельный старт </w:t>
            </w:r>
          </w:p>
          <w:p w:rsidR="00594470" w:rsidRPr="00C67F17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  <w:u w:val="single"/>
              </w:rPr>
            </w:pPr>
            <w:r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>два забега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Специальная дистанция: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 xml:space="preserve">Организованные группы детей старшего дошкольного и младшего школьного возраста в сопровождении взрослых (родители, другие совершеннолетние члены семьи и работники учреждений): </w:t>
            </w:r>
          </w:p>
          <w:p w:rsidR="00C67F17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 xml:space="preserve">- Девочки (2010 г.р. и мл.), 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- Мальчики (2010 г.р. и мл.)</w:t>
            </w:r>
          </w:p>
          <w:p w:rsidR="00594470" w:rsidRPr="00FF2731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старт – СК «Юбилейный»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sym w:font="Symbol" w:char="F0AE"/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по ул</w:t>
            </w:r>
            <w:proofErr w:type="gramStart"/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.Л</w:t>
            </w:r>
            <w:proofErr w:type="gramEnd"/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енина до Бул.Доменщиков 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sym w:font="Symbol" w:char="F0AE"/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 поворот налево по Бул.Доменщиков  до здания Сбербанка России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sym w:font="Symbol" w:char="F0AE"/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разворот в обратную сторону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sym w:font="Symbol" w:char="F0AE"/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по встречной полосе Бул.Доменщиков до ул.Ленина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sym w:font="Symbol" w:char="F0AE"/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поворот направо до СК «Юбилейный» - финиш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10.35 час.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–</w:t>
            </w:r>
          </w:p>
          <w:p w:rsidR="00594470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</w:rPr>
            </w:pP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1 забег – девочки</w:t>
            </w:r>
          </w:p>
          <w:p w:rsidR="00C67F17" w:rsidRPr="0005766C" w:rsidRDefault="00C67F17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10.45 час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</w:rPr>
            </w:pP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2 забег - мальчики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17" w:rsidRPr="0005766C" w:rsidRDefault="00C67F17" w:rsidP="00C6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11.10 час.</w:t>
            </w:r>
          </w:p>
          <w:p w:rsidR="00C67F17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67F17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67F17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94470" w:rsidRPr="00FF2731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11.20 час.</w:t>
            </w:r>
          </w:p>
        </w:tc>
      </w:tr>
      <w:tr w:rsidR="00594470" w:rsidRPr="00FF2731" w:rsidTr="005944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17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</w:rPr>
            </w:pPr>
            <w:r w:rsidRPr="00C67F17">
              <w:rPr>
                <w:rFonts w:ascii="Times New Roman" w:hAnsi="Times New Roman"/>
                <w:b/>
                <w:sz w:val="21"/>
                <w:szCs w:val="21"/>
              </w:rPr>
              <w:t xml:space="preserve">2000 м 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="00C67F17">
              <w:rPr>
                <w:rFonts w:ascii="Times New Roman" w:hAnsi="Times New Roman"/>
                <w:i/>
                <w:sz w:val="21"/>
                <w:szCs w:val="21"/>
              </w:rPr>
              <w:t>(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без учета времени) </w:t>
            </w:r>
          </w:p>
          <w:p w:rsidR="00594470" w:rsidRPr="00C67F17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>один забег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Массовый забег: Жители города и иногородние участники (все желающие с 7 лет и старше).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17" w:rsidRPr="0005766C" w:rsidRDefault="00C67F17" w:rsidP="00C6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11.05 час.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награждение не проводится</w:t>
            </w:r>
          </w:p>
        </w:tc>
      </w:tr>
      <w:tr w:rsidR="00594470" w:rsidRPr="00FF2731" w:rsidTr="005944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</w:rPr>
            </w:pPr>
            <w:r w:rsidRPr="00C67F17">
              <w:rPr>
                <w:rFonts w:ascii="Times New Roman" w:hAnsi="Times New Roman"/>
                <w:b/>
                <w:sz w:val="21"/>
                <w:szCs w:val="21"/>
              </w:rPr>
              <w:t>2000 м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(с определением победителей и призеров среди юношей и  девушек)</w:t>
            </w:r>
          </w:p>
          <w:p w:rsidR="00594470" w:rsidRPr="00C67F17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  <w:u w:val="single"/>
              </w:rPr>
            </w:pPr>
            <w:r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>два забега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 xml:space="preserve">Массовый забег: 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Обучающиеся общеобразовательных учреждений (4 –</w:t>
            </w:r>
            <w:r w:rsidR="00C67F17">
              <w:rPr>
                <w:rFonts w:ascii="Times New Roman" w:hAnsi="Times New Roman"/>
                <w:sz w:val="21"/>
                <w:szCs w:val="21"/>
              </w:rPr>
              <w:t>8 классы, 9-11 классы):</w:t>
            </w:r>
          </w:p>
          <w:p w:rsidR="00C67F17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 xml:space="preserve">- Юноши, 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- Девушки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17" w:rsidRPr="00FF2731" w:rsidRDefault="00C67F17" w:rsidP="00C6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i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11.30 час.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1 забег – учащиеся 4-8 классов</w:t>
            </w:r>
          </w:p>
          <w:p w:rsidR="00C67F17" w:rsidRPr="0005766C" w:rsidRDefault="00C67F17" w:rsidP="00C6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11.55 час.</w:t>
            </w:r>
          </w:p>
          <w:p w:rsidR="00594470" w:rsidRPr="00FF2731" w:rsidRDefault="00C67F17" w:rsidP="00C6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>2 забег – учащиеся 9-11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17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12.00 час.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C67F17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67F17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67F17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94470" w:rsidRPr="00FF2731" w:rsidRDefault="00C67F1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12.25 час.</w:t>
            </w:r>
          </w:p>
        </w:tc>
      </w:tr>
      <w:tr w:rsidR="00594470" w:rsidRPr="00FF2731" w:rsidTr="005944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C67F17">
              <w:rPr>
                <w:rFonts w:ascii="Times New Roman" w:hAnsi="Times New Roman"/>
                <w:b/>
                <w:sz w:val="21"/>
                <w:szCs w:val="21"/>
              </w:rPr>
              <w:t>2000 м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(с определением победителей и призеров среди юношей и  девушек) </w:t>
            </w:r>
          </w:p>
          <w:p w:rsidR="00594470" w:rsidRPr="00C67F17" w:rsidRDefault="00C67F17" w:rsidP="00C6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594470"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>один забег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 xml:space="preserve">Массовый забег:  Студенты  учреждений высшего и среднего профессионального образования. </w:t>
            </w:r>
          </w:p>
          <w:p w:rsidR="00C67F17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 xml:space="preserve">- Юноши,  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- Девушки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17" w:rsidRPr="0005766C" w:rsidRDefault="00C67F17" w:rsidP="00C67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 xml:space="preserve">12.20 час. 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7" w:rsidRPr="0005766C" w:rsidRDefault="00334A57" w:rsidP="00334A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12.50 час.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94470" w:rsidRPr="00FF2731" w:rsidTr="00334A57">
        <w:trPr>
          <w:trHeight w:val="11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57" w:rsidRPr="00FF2731" w:rsidRDefault="00334A57" w:rsidP="00334A5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334A57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6000 м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(3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круга основной дистанции), </w:t>
            </w:r>
          </w:p>
          <w:p w:rsidR="00334A57" w:rsidRPr="00FF2731" w:rsidRDefault="00334A57" w:rsidP="00334A5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334A57">
              <w:rPr>
                <w:rFonts w:ascii="Times New Roman" w:hAnsi="Times New Roman"/>
                <w:b/>
                <w:sz w:val="21"/>
                <w:szCs w:val="21"/>
              </w:rPr>
              <w:t>8000 м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(4 круга основной дистанции),</w:t>
            </w:r>
          </w:p>
          <w:p w:rsidR="00594470" w:rsidRPr="00FF2731" w:rsidRDefault="00334A57" w:rsidP="00334A5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34A57">
              <w:rPr>
                <w:rFonts w:ascii="Times New Roman" w:hAnsi="Times New Roman"/>
                <w:b/>
                <w:sz w:val="21"/>
                <w:szCs w:val="21"/>
              </w:rPr>
              <w:t>12000 м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(6 кругов основной дистанции)</w:t>
            </w:r>
            <w:r w:rsidR="00594470" w:rsidRPr="00FF273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67F17">
              <w:rPr>
                <w:rFonts w:ascii="Times New Roman" w:hAnsi="Times New Roman"/>
                <w:i/>
                <w:sz w:val="21"/>
                <w:szCs w:val="21"/>
                <w:u w:val="single"/>
              </w:rPr>
              <w:t xml:space="preserve"> ОБЩИЙ СТАРТ</w:t>
            </w:r>
            <w:r w:rsidRPr="00FF2731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C67F17" w:rsidRPr="00FF2731">
              <w:rPr>
                <w:rFonts w:ascii="Times New Roman" w:hAnsi="Times New Roman"/>
                <w:i/>
                <w:sz w:val="21"/>
                <w:szCs w:val="21"/>
              </w:rPr>
              <w:t>(с определением победителей и призеров во всех группах участников</w:t>
            </w:r>
            <w:r w:rsidR="00C67F17">
              <w:rPr>
                <w:rFonts w:ascii="Times New Roman" w:hAnsi="Times New Roman"/>
                <w:i/>
                <w:sz w:val="21"/>
                <w:szCs w:val="21"/>
              </w:rPr>
              <w:t>)</w:t>
            </w:r>
            <w:r w:rsidR="00594470" w:rsidRPr="00FF2731">
              <w:rPr>
                <w:rFonts w:ascii="Times New Roman" w:hAnsi="Times New Roman"/>
                <w:sz w:val="21"/>
                <w:szCs w:val="21"/>
              </w:rPr>
              <w:t xml:space="preserve">  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Спортивные забеги: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На 6000 м -  Девушки (2000 г.р. и младше)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 xml:space="preserve">На 8000 м -  Юноши (2000 г.р. и младше) 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                    Женщины (1999 г.р. и старше)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FF2731">
              <w:rPr>
                <w:rFonts w:ascii="Times New Roman" w:hAnsi="Times New Roman"/>
                <w:sz w:val="21"/>
                <w:szCs w:val="21"/>
              </w:rPr>
              <w:t>На 12000 м – Мужчины (1999 г.р. и старше)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0" w:rsidRPr="00FF2731" w:rsidRDefault="00334A57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>12.40 час.</w:t>
            </w:r>
            <w:r w:rsidRPr="00FF2731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7" w:rsidRPr="0005766C" w:rsidRDefault="00334A57" w:rsidP="00334A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05766C">
              <w:rPr>
                <w:rFonts w:ascii="Times New Roman" w:hAnsi="Times New Roman"/>
                <w:b/>
                <w:sz w:val="21"/>
                <w:szCs w:val="21"/>
              </w:rPr>
              <w:t xml:space="preserve">13.20 час. </w:t>
            </w:r>
          </w:p>
          <w:p w:rsidR="00594470" w:rsidRPr="00FF2731" w:rsidRDefault="00594470" w:rsidP="0059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94470" w:rsidRDefault="00594470" w:rsidP="008063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b/>
          <w:color w:val="000000"/>
        </w:rPr>
      </w:pPr>
    </w:p>
    <w:p w:rsidR="00594470" w:rsidRDefault="00594470" w:rsidP="008063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b/>
          <w:color w:val="000000"/>
        </w:rPr>
      </w:pPr>
    </w:p>
    <w:p w:rsidR="00594470" w:rsidRDefault="00594470" w:rsidP="008063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b/>
          <w:color w:val="000000"/>
        </w:rPr>
      </w:pPr>
    </w:p>
    <w:p w:rsidR="00594470" w:rsidRDefault="00594470" w:rsidP="008063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b/>
          <w:color w:val="000000"/>
        </w:rPr>
      </w:pPr>
    </w:p>
    <w:p w:rsidR="00594470" w:rsidRDefault="00594470" w:rsidP="008063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b/>
          <w:color w:val="000000"/>
        </w:rPr>
      </w:pPr>
    </w:p>
    <w:p w:rsidR="0080630E" w:rsidRPr="000F3A85" w:rsidRDefault="0080630E" w:rsidP="00334A57">
      <w:pPr>
        <w:spacing w:after="0" w:line="240" w:lineRule="auto"/>
        <w:rPr>
          <w:rFonts w:ascii="Times New Roman" w:hAnsi="Times New Roman"/>
        </w:rPr>
      </w:pPr>
    </w:p>
    <w:sectPr w:rsidR="0080630E" w:rsidRPr="000F3A85" w:rsidSect="00334A57">
      <w:pgSz w:w="16838" w:h="11906" w:orient="landscape"/>
      <w:pgMar w:top="567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6413"/>
    <w:rsid w:val="0005766C"/>
    <w:rsid w:val="000F3A85"/>
    <w:rsid w:val="000F6D05"/>
    <w:rsid w:val="00241D62"/>
    <w:rsid w:val="00334A57"/>
    <w:rsid w:val="003A2C97"/>
    <w:rsid w:val="004F5C5E"/>
    <w:rsid w:val="0055628E"/>
    <w:rsid w:val="00594470"/>
    <w:rsid w:val="005B19E2"/>
    <w:rsid w:val="00794628"/>
    <w:rsid w:val="0080630E"/>
    <w:rsid w:val="00816413"/>
    <w:rsid w:val="008334EB"/>
    <w:rsid w:val="00876D32"/>
    <w:rsid w:val="0088616C"/>
    <w:rsid w:val="00B04568"/>
    <w:rsid w:val="00BF29DB"/>
    <w:rsid w:val="00C67F17"/>
    <w:rsid w:val="00CD1FFF"/>
    <w:rsid w:val="00DE0C02"/>
    <w:rsid w:val="00EA0368"/>
    <w:rsid w:val="00EB31BB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2C6C-25AF-43E3-925A-073CBDA4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lb.esayan</dc:creator>
  <cp:lastModifiedBy>ts.fedyanova</cp:lastModifiedBy>
  <cp:revision>5</cp:revision>
  <cp:lastPrinted>2019-08-28T09:56:00Z</cp:lastPrinted>
  <dcterms:created xsi:type="dcterms:W3CDTF">2019-08-30T10:32:00Z</dcterms:created>
  <dcterms:modified xsi:type="dcterms:W3CDTF">2019-08-30T12:16:00Z</dcterms:modified>
</cp:coreProperties>
</file>