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68" w:rsidRDefault="006B336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3368" w:rsidRDefault="006B3368">
      <w:pPr>
        <w:pStyle w:val="ConsPlusNormal"/>
        <w:jc w:val="both"/>
      </w:pPr>
    </w:p>
    <w:p w:rsidR="006B3368" w:rsidRDefault="006B3368">
      <w:pPr>
        <w:pStyle w:val="ConsPlusNormal"/>
      </w:pPr>
      <w:r>
        <w:t>Зарегистрировано в Минюсте России 10 июля 2014 г. N 33035</w:t>
      </w:r>
    </w:p>
    <w:p w:rsidR="006B3368" w:rsidRDefault="006B3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368" w:rsidRDefault="006B3368">
      <w:pPr>
        <w:pStyle w:val="ConsPlusNormal"/>
      </w:pPr>
    </w:p>
    <w:p w:rsidR="006B3368" w:rsidRDefault="006B336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B3368" w:rsidRDefault="006B3368">
      <w:pPr>
        <w:pStyle w:val="ConsPlusTitle"/>
        <w:jc w:val="center"/>
      </w:pPr>
    </w:p>
    <w:p w:rsidR="006B3368" w:rsidRDefault="006B3368">
      <w:pPr>
        <w:pStyle w:val="ConsPlusTitle"/>
        <w:jc w:val="center"/>
      </w:pPr>
      <w:r>
        <w:t>ПРИКАЗ</w:t>
      </w:r>
    </w:p>
    <w:p w:rsidR="006B3368" w:rsidRDefault="006B3368">
      <w:pPr>
        <w:pStyle w:val="ConsPlusTitle"/>
        <w:jc w:val="center"/>
      </w:pPr>
      <w:r>
        <w:t>от 7 апреля 2014 г. N 193н</w:t>
      </w:r>
    </w:p>
    <w:p w:rsidR="006B3368" w:rsidRDefault="006B3368">
      <w:pPr>
        <w:pStyle w:val="ConsPlusTitle"/>
        <w:jc w:val="center"/>
      </w:pPr>
    </w:p>
    <w:p w:rsidR="006B3368" w:rsidRDefault="006B3368">
      <w:pPr>
        <w:pStyle w:val="ConsPlusTitle"/>
        <w:jc w:val="center"/>
      </w:pPr>
      <w:r>
        <w:t>ОБ УТВЕРЖДЕНИИ ПРОФЕССИОНАЛЬНОГО СТАНДАРТА "ТРЕНЕР"</w:t>
      </w:r>
    </w:p>
    <w:p w:rsidR="006B3368" w:rsidRDefault="006B3368">
      <w:pPr>
        <w:pStyle w:val="ConsPlusNormal"/>
        <w:jc w:val="center"/>
      </w:pPr>
    </w:p>
    <w:p w:rsidR="006B3368" w:rsidRDefault="006B3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368" w:rsidRDefault="006B336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B3368" w:rsidRDefault="006B3368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6B3368" w:rsidRDefault="006B3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368" w:rsidRDefault="006B336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6B3368" w:rsidRDefault="006B3368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"Тренер".</w:t>
      </w: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right"/>
      </w:pPr>
      <w:r>
        <w:t>Министр</w:t>
      </w:r>
    </w:p>
    <w:p w:rsidR="006B3368" w:rsidRDefault="006B3368">
      <w:pPr>
        <w:pStyle w:val="ConsPlusNormal"/>
        <w:jc w:val="right"/>
      </w:pPr>
      <w:r>
        <w:t>М.А.ТОПИЛИН</w:t>
      </w: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right"/>
      </w:pPr>
      <w:r>
        <w:t>Утвержден</w:t>
      </w:r>
    </w:p>
    <w:p w:rsidR="006B3368" w:rsidRDefault="006B3368">
      <w:pPr>
        <w:pStyle w:val="ConsPlusNormal"/>
        <w:jc w:val="right"/>
      </w:pPr>
      <w:r>
        <w:t>приказом Министерства труда</w:t>
      </w:r>
    </w:p>
    <w:p w:rsidR="006B3368" w:rsidRDefault="006B3368">
      <w:pPr>
        <w:pStyle w:val="ConsPlusNormal"/>
        <w:jc w:val="right"/>
      </w:pPr>
      <w:r>
        <w:t>и социальной защиты</w:t>
      </w:r>
    </w:p>
    <w:p w:rsidR="006B3368" w:rsidRDefault="006B3368">
      <w:pPr>
        <w:pStyle w:val="ConsPlusNormal"/>
        <w:jc w:val="right"/>
      </w:pPr>
      <w:r>
        <w:t>Российской Федерации</w:t>
      </w:r>
    </w:p>
    <w:p w:rsidR="006B3368" w:rsidRDefault="006B3368">
      <w:pPr>
        <w:pStyle w:val="ConsPlusNormal"/>
        <w:jc w:val="right"/>
      </w:pPr>
      <w:r>
        <w:t>от 7 апреля 2014 г. N 193н</w:t>
      </w:r>
    </w:p>
    <w:p w:rsidR="006B3368" w:rsidRDefault="006B3368">
      <w:pPr>
        <w:pStyle w:val="ConsPlusNormal"/>
        <w:jc w:val="right"/>
      </w:pPr>
    </w:p>
    <w:p w:rsidR="006B3368" w:rsidRDefault="006B3368">
      <w:pPr>
        <w:pStyle w:val="ConsPlusTitle"/>
        <w:jc w:val="center"/>
      </w:pPr>
      <w:bookmarkStart w:id="1" w:name="P31"/>
      <w:bookmarkEnd w:id="1"/>
      <w:r>
        <w:t>ПРОФЕССИОНАЛЬНЫЙ СТАНДАРТ</w:t>
      </w:r>
    </w:p>
    <w:p w:rsidR="006B3368" w:rsidRDefault="006B3368">
      <w:pPr>
        <w:pStyle w:val="ConsPlusTitle"/>
        <w:jc w:val="center"/>
      </w:pPr>
    </w:p>
    <w:p w:rsidR="006B3368" w:rsidRDefault="006B3368">
      <w:pPr>
        <w:pStyle w:val="ConsPlusTitle"/>
        <w:jc w:val="center"/>
      </w:pPr>
      <w:r>
        <w:t>ТРЕНЕР</w:t>
      </w:r>
    </w:p>
    <w:p w:rsidR="006B3368" w:rsidRDefault="006B3368">
      <w:pPr>
        <w:pStyle w:val="ConsPlusNormal"/>
        <w:jc w:val="center"/>
      </w:pPr>
    </w:p>
    <w:p w:rsidR="006B3368" w:rsidRDefault="006B3368">
      <w:pPr>
        <w:pStyle w:val="ConsPlusNonformat"/>
        <w:jc w:val="both"/>
      </w:pPr>
      <w:r>
        <w:lastRenderedPageBreak/>
        <w:t xml:space="preserve">                                                         ┌────────────────┐</w:t>
      </w:r>
    </w:p>
    <w:p w:rsidR="006B3368" w:rsidRDefault="006B3368">
      <w:pPr>
        <w:pStyle w:val="ConsPlusNonformat"/>
        <w:jc w:val="both"/>
      </w:pPr>
      <w:r>
        <w:t xml:space="preserve">                                                         │       48       │</w:t>
      </w:r>
    </w:p>
    <w:p w:rsidR="006B3368" w:rsidRDefault="006B3368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6B3368" w:rsidRDefault="006B3368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6B3368" w:rsidRDefault="006B3368">
      <w:pPr>
        <w:pStyle w:val="ConsPlusNonformat"/>
        <w:jc w:val="both"/>
      </w:pPr>
      <w:r>
        <w:t xml:space="preserve">                                                               номер</w:t>
      </w:r>
    </w:p>
    <w:p w:rsidR="006B3368" w:rsidRDefault="006B3368">
      <w:pPr>
        <w:pStyle w:val="ConsPlusNormal"/>
        <w:jc w:val="both"/>
      </w:pPr>
    </w:p>
    <w:p w:rsidR="006B3368" w:rsidRDefault="006B3368">
      <w:pPr>
        <w:pStyle w:val="ConsPlusNormal"/>
        <w:jc w:val="center"/>
      </w:pPr>
      <w:r>
        <w:t>I. Общие сведения</w:t>
      </w: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6B3368" w:rsidRDefault="006B3368">
      <w:pPr>
        <w:pStyle w:val="ConsPlusNonformat"/>
        <w:jc w:val="both"/>
      </w:pPr>
      <w:r>
        <w:t>Подготовка спортсменов                                       │   05.003   │</w:t>
      </w:r>
    </w:p>
    <w:p w:rsidR="006B3368" w:rsidRDefault="006B3368">
      <w:pPr>
        <w:pStyle w:val="ConsPlusNonformat"/>
        <w:jc w:val="both"/>
      </w:pPr>
      <w:r>
        <w:t>-----------------------------------------------------------  └────────────┘</w:t>
      </w:r>
    </w:p>
    <w:p w:rsidR="006B3368" w:rsidRDefault="006B3368">
      <w:pPr>
        <w:pStyle w:val="ConsPlusNonformat"/>
        <w:jc w:val="both"/>
      </w:pPr>
      <w:r>
        <w:t xml:space="preserve">     (наименование вида профессиональной деятельности)            Код</w:t>
      </w:r>
    </w:p>
    <w:p w:rsidR="006B3368" w:rsidRDefault="006B3368">
      <w:pPr>
        <w:sectPr w:rsidR="006B3368" w:rsidSect="00432D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Основная цель вида профессиональной деятельности: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6B336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Группа занятий: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4"/>
        <w:gridCol w:w="5871"/>
        <w:gridCol w:w="1047"/>
        <w:gridCol w:w="1547"/>
      </w:tblGrid>
      <w:tr w:rsidR="006B3368">
        <w:tc>
          <w:tcPr>
            <w:tcW w:w="1174" w:type="dxa"/>
          </w:tcPr>
          <w:p w:rsidR="006B3368" w:rsidRDefault="006B3368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871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  <w:tc>
          <w:tcPr>
            <w:tcW w:w="1047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547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352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5871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Отнесение к видам экономической деятельности: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8"/>
        <w:gridCol w:w="7421"/>
      </w:tblGrid>
      <w:tr w:rsidR="006B3368">
        <w:tc>
          <w:tcPr>
            <w:tcW w:w="2218" w:type="dxa"/>
          </w:tcPr>
          <w:p w:rsidR="006B3368" w:rsidRDefault="006B3368">
            <w:pPr>
              <w:pStyle w:val="ConsPlusNormal"/>
            </w:pPr>
            <w:r>
              <w:t>80.10.3</w:t>
            </w:r>
          </w:p>
        </w:tc>
        <w:tc>
          <w:tcPr>
            <w:tcW w:w="7421" w:type="dxa"/>
          </w:tcPr>
          <w:p w:rsidR="006B3368" w:rsidRDefault="006B3368">
            <w:pPr>
              <w:pStyle w:val="ConsPlusNormal"/>
            </w:pPr>
            <w:r>
              <w:t>Дополнительное образование детей</w:t>
            </w:r>
          </w:p>
        </w:tc>
      </w:tr>
      <w:tr w:rsidR="006B3368">
        <w:tc>
          <w:tcPr>
            <w:tcW w:w="2218" w:type="dxa"/>
          </w:tcPr>
          <w:p w:rsidR="006B3368" w:rsidRDefault="006B3368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80.21</w:t>
              </w:r>
            </w:hyperlink>
          </w:p>
        </w:tc>
        <w:tc>
          <w:tcPr>
            <w:tcW w:w="7421" w:type="dxa"/>
          </w:tcPr>
          <w:p w:rsidR="006B3368" w:rsidRDefault="006B3368">
            <w:pPr>
              <w:pStyle w:val="ConsPlusNormal"/>
            </w:pPr>
            <w:r>
              <w:t>Основное общее и среднее (полное) общее образование</w:t>
            </w:r>
          </w:p>
        </w:tc>
      </w:tr>
      <w:tr w:rsidR="006B3368">
        <w:tc>
          <w:tcPr>
            <w:tcW w:w="2218" w:type="dxa"/>
          </w:tcPr>
          <w:p w:rsidR="006B3368" w:rsidRDefault="006B3368">
            <w:pPr>
              <w:pStyle w:val="ConsPlusNormal"/>
            </w:pPr>
            <w:r>
              <w:t>80.22.2</w:t>
            </w:r>
          </w:p>
        </w:tc>
        <w:tc>
          <w:tcPr>
            <w:tcW w:w="7421" w:type="dxa"/>
          </w:tcPr>
          <w:p w:rsidR="006B3368" w:rsidRDefault="006B3368">
            <w:pPr>
              <w:pStyle w:val="ConsPlusNormal"/>
            </w:pPr>
            <w:r>
              <w:t>Среднее профессиональное образование</w:t>
            </w:r>
          </w:p>
        </w:tc>
      </w:tr>
      <w:tr w:rsidR="006B3368">
        <w:tc>
          <w:tcPr>
            <w:tcW w:w="2218" w:type="dxa"/>
          </w:tcPr>
          <w:p w:rsidR="006B3368" w:rsidRDefault="006B3368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80.30</w:t>
              </w:r>
            </w:hyperlink>
          </w:p>
        </w:tc>
        <w:tc>
          <w:tcPr>
            <w:tcW w:w="7421" w:type="dxa"/>
          </w:tcPr>
          <w:p w:rsidR="006B3368" w:rsidRDefault="006B3368">
            <w:pPr>
              <w:pStyle w:val="ConsPlusNormal"/>
            </w:pPr>
            <w:r>
              <w:t>Высшее профессиональное образование</w:t>
            </w:r>
          </w:p>
        </w:tc>
      </w:tr>
      <w:tr w:rsidR="006B3368">
        <w:tc>
          <w:tcPr>
            <w:tcW w:w="2218" w:type="dxa"/>
          </w:tcPr>
          <w:p w:rsidR="006B3368" w:rsidRDefault="006B336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92.62</w:t>
              </w:r>
            </w:hyperlink>
          </w:p>
        </w:tc>
        <w:tc>
          <w:tcPr>
            <w:tcW w:w="7421" w:type="dxa"/>
          </w:tcPr>
          <w:p w:rsidR="006B3368" w:rsidRDefault="006B3368">
            <w:pPr>
              <w:pStyle w:val="ConsPlusNormal"/>
            </w:pPr>
            <w:r>
              <w:t>Прочая деятельность в области спорта</w:t>
            </w:r>
          </w:p>
        </w:tc>
      </w:tr>
      <w:tr w:rsidR="006B3368">
        <w:tc>
          <w:tcPr>
            <w:tcW w:w="2218" w:type="dxa"/>
          </w:tcPr>
          <w:p w:rsidR="006B3368" w:rsidRDefault="006B336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93.04</w:t>
              </w:r>
            </w:hyperlink>
          </w:p>
        </w:tc>
        <w:tc>
          <w:tcPr>
            <w:tcW w:w="7421" w:type="dxa"/>
          </w:tcPr>
          <w:p w:rsidR="006B3368" w:rsidRDefault="006B3368">
            <w:pPr>
              <w:pStyle w:val="ConsPlusNormal"/>
            </w:pPr>
            <w:r>
              <w:t>Физкультурно-оздоровительная деятельность</w:t>
            </w:r>
          </w:p>
        </w:tc>
      </w:tr>
      <w:tr w:rsidR="006B3368">
        <w:tblPrEx>
          <w:tblBorders>
            <w:left w:val="nil"/>
            <w:right w:val="nil"/>
            <w:insideV w:val="nil"/>
          </w:tblBorders>
        </w:tblPrEx>
        <w:tc>
          <w:tcPr>
            <w:tcW w:w="2218" w:type="dxa"/>
            <w:tcBorders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 xml:space="preserve">(код ОКВЭД </w:t>
            </w:r>
            <w:hyperlink w:anchor="P353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1" w:type="dxa"/>
            <w:tcBorders>
              <w:bottom w:val="nil"/>
            </w:tcBorders>
          </w:tcPr>
          <w:p w:rsidR="006B3368" w:rsidRDefault="006B3368">
            <w:pPr>
              <w:pStyle w:val="ConsPlusNormal"/>
            </w:pPr>
            <w:r>
              <w:t>(наименование вида экономической деятельности)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center"/>
      </w:pPr>
      <w:r>
        <w:t>II. Описание трудовых функций, входящих</w:t>
      </w:r>
    </w:p>
    <w:p w:rsidR="006B3368" w:rsidRDefault="006B3368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6B3368" w:rsidRDefault="006B3368">
      <w:pPr>
        <w:pStyle w:val="ConsPlusNormal"/>
        <w:jc w:val="center"/>
      </w:pPr>
      <w:r>
        <w:t>профессиональной деятельности)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1968"/>
        <w:gridCol w:w="953"/>
        <w:gridCol w:w="3847"/>
        <w:gridCol w:w="1028"/>
        <w:gridCol w:w="1252"/>
      </w:tblGrid>
      <w:tr w:rsidR="006B3368">
        <w:tc>
          <w:tcPr>
            <w:tcW w:w="3512" w:type="dxa"/>
            <w:gridSpan w:val="3"/>
          </w:tcPr>
          <w:p w:rsidR="006B3368" w:rsidRDefault="006B336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127" w:type="dxa"/>
            <w:gridSpan w:val="3"/>
          </w:tcPr>
          <w:p w:rsidR="006B3368" w:rsidRDefault="006B336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B3368">
        <w:tc>
          <w:tcPr>
            <w:tcW w:w="591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68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3" w:type="dxa"/>
          </w:tcPr>
          <w:p w:rsidR="006B3368" w:rsidRDefault="006B336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A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 на спортивно-оздоровительном этапе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Проведение занятий по общей физической подготовке обучающихся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A/01.5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Формирование у обучающихся представлений о теоретических основах физической культуры и интереса к занятиям спортом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A/02.5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спортивно-</w:t>
            </w:r>
            <w:r>
              <w:lastRenderedPageBreak/>
              <w:t>оздоровительном этапе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lastRenderedPageBreak/>
              <w:t>A/03.5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Осуществление набора обучающихся в группы и секции этапа начальной подготовки (по виду спорта, спортивным дисциплинам)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B/01.5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Обучение основам техники двигательных действий (по виду спорта, спортивным дисциплинам)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B/02.5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Формирование у обучающихся представлений о теоретических основах вида спорта, спортивной этике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B/03.5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B/04.5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C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Осуществление тренировочного процесса, руководство состязательной деятельностью </w:t>
            </w:r>
            <w:r>
              <w:lastRenderedPageBreak/>
              <w:t>спортсменов на тренировочном этапе (этапе спортивной специализации)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Осуществление отбора обучающихся в группы и секции тренировочного этапа (этапа спортивной специализации) по виду спорта, спортивным дисциплинам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C/01.5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Формирование разносторонней общей и специальной физической, технико-тактической подготовленности, соответствующей специфике вида спорта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C/02.5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C/03.5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C/04.5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D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Проведение тренировочных мероприятий и осуществление руководства состязательной деятельностью спортсменов на этапе </w:t>
            </w:r>
            <w:r>
              <w:lastRenderedPageBreak/>
              <w:t>совершенствования спортивного мастерства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Осуществление отбора обучающихся в группы и секции этапа совершенствования спортивного мастерства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D/01.6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 xml:space="preserve">Совершенствование специальных физических качеств и повышение </w:t>
            </w:r>
            <w:r>
              <w:lastRenderedPageBreak/>
              <w:t>функциональных возможностей организма спортсменов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lastRenderedPageBreak/>
              <w:t>D/02.6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D/03.6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D/04.6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E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Проведение тренировочных мероприятий и осуществление руководства состязательной деятельностью спортсменов на этапе высшего спортивного мастерства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Подготовка спортсменов к достижению результатов уровня сборных команд России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E/01.6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Совершенствование навыков соревновательной деятельности спортсменов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E/02.6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этапе высшего спортивного мастерства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E/03.6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F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Подготовка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F/01.6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F/02.6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G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Оказание консультационной поддержки тренерам и спортсменам на всех этапах спортивной подготовки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Обобщение и распространение передового опыта тренерской деятельности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G/01.7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Оказание экспертной и методической помощи по вопросам своей компетенции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G/02.7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H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Организация работы тренеров спортивной </w:t>
            </w:r>
            <w:r>
              <w:lastRenderedPageBreak/>
              <w:t>сборной команды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 xml:space="preserve">Планирование, организация и координация тренерской работы в спортивной сборной команде субъекта Российской </w:t>
            </w:r>
            <w:r>
              <w:lastRenderedPageBreak/>
              <w:t>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lastRenderedPageBreak/>
              <w:t>H/01.7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Учет и анализ спортивных результатов, достигнутых спортивной сборной командой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H/02.7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I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Руководство пополнением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Взаимодействие с физкультурно-спортивными организациями субъекта Российской Федерации в целях пополнения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I/01.7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Осуществление отбора спортсменов в резерв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I/02.7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J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Подготовка спортивной </w:t>
            </w:r>
            <w:r>
              <w:lastRenderedPageBreak/>
              <w:t>сборной команды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 xml:space="preserve">Осуществление тренировочного процесса со </w:t>
            </w:r>
            <w:r>
              <w:lastRenderedPageBreak/>
              <w:t>спортсменами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lastRenderedPageBreak/>
              <w:t>J/01.7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J/02.7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K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Руководство подготовкой и состязательной деятельностью спортивной сборной субъекта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Руководство тренерской работой 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K/01.8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Отбор перспективных спортсменов, комплектование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K/02.8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 xml:space="preserve">Организация участия спортивной сборной команды субъекта Российской </w:t>
            </w:r>
            <w:r>
              <w:lastRenderedPageBreak/>
              <w:t>Федерации (по виду спорта, спортивной дисциплине) в спортивных соревнованиях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lastRenderedPageBreak/>
              <w:t>K/03.8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L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Организация работы тренеров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Планирование, организация и координация тренерской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L/01.8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L/02.8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M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Руководство подготовкой и пополнением резерва спортивной сборной команды Российской Федерации (по виду спорта, спортивной </w:t>
            </w:r>
            <w:r>
              <w:lastRenderedPageBreak/>
              <w:t>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Взаимодействие с физкультурно-спортивными организациями в целях пополнения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M/01.8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 xml:space="preserve">Осуществление отбора спортсменов в резерв </w:t>
            </w:r>
            <w:r>
              <w:lastRenderedPageBreak/>
              <w:t>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lastRenderedPageBreak/>
              <w:t>M/02.8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N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>Руководство подготовкой и состязательной деятельностью спортивной сборной Российской Федерации (по виду спорта, спортивной дисциплине)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Руководство тренерской работой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N/01.9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N/02.9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Организация участия спортивной сборной команды Российской Федерации (по виду спорта, спортивной дисциплине) в спортивных соревнованиях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N/03.9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O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Обеспечение подготовки спортивных сборных </w:t>
            </w:r>
            <w:r>
              <w:lastRenderedPageBreak/>
              <w:t>команд Российской Федерации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 xml:space="preserve">Организация материально-технического обеспечения спортивных сборных команд Российской Федерации,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lastRenderedPageBreak/>
              <w:t>O/01.9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Организация привлечения тренерских кадров для спортивных сборных команд Российской Федерации, субъектов Российской Федерации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O/02.9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Организация воспитательной работы в спортивных сборных командах Российской Федерации, субъектов Российской Федерации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O/03.9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Организация подготовки резерва спортивных сборных команд Российской Федерации, субъектов Российской Федерации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O/04.9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 w:val="restart"/>
          </w:tcPr>
          <w:p w:rsidR="006B3368" w:rsidRDefault="006B3368">
            <w:pPr>
              <w:pStyle w:val="ConsPlusNormal"/>
            </w:pPr>
            <w:r>
              <w:t>P</w:t>
            </w:r>
          </w:p>
        </w:tc>
        <w:tc>
          <w:tcPr>
            <w:tcW w:w="1968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Реализация мер по развитию вида спорта в Российской Федерации, в субъекте </w:t>
            </w:r>
            <w:r>
              <w:lastRenderedPageBreak/>
              <w:t>Российской Федерации</w:t>
            </w:r>
          </w:p>
        </w:tc>
        <w:tc>
          <w:tcPr>
            <w:tcW w:w="953" w:type="dxa"/>
            <w:vMerge w:val="restart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Руководство подготовкой и переподготовкой тренерских кадров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P/01.9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  <w:tr w:rsidR="006B3368">
        <w:tc>
          <w:tcPr>
            <w:tcW w:w="591" w:type="dxa"/>
            <w:vMerge/>
          </w:tcPr>
          <w:p w:rsidR="006B3368" w:rsidRDefault="006B3368"/>
        </w:tc>
        <w:tc>
          <w:tcPr>
            <w:tcW w:w="1968" w:type="dxa"/>
            <w:vMerge/>
          </w:tcPr>
          <w:p w:rsidR="006B3368" w:rsidRDefault="006B3368"/>
        </w:tc>
        <w:tc>
          <w:tcPr>
            <w:tcW w:w="953" w:type="dxa"/>
            <w:vMerge/>
          </w:tcPr>
          <w:p w:rsidR="006B3368" w:rsidRDefault="006B3368"/>
        </w:tc>
        <w:tc>
          <w:tcPr>
            <w:tcW w:w="3847" w:type="dxa"/>
          </w:tcPr>
          <w:p w:rsidR="006B3368" w:rsidRDefault="006B3368">
            <w:pPr>
              <w:pStyle w:val="ConsPlusNormal"/>
            </w:pPr>
            <w:r>
              <w:t>Руководство разработкой и реализацией комплексных целевых программ развития вида спорта</w:t>
            </w:r>
          </w:p>
        </w:tc>
        <w:tc>
          <w:tcPr>
            <w:tcW w:w="1028" w:type="dxa"/>
          </w:tcPr>
          <w:p w:rsidR="006B3368" w:rsidRDefault="006B3368">
            <w:pPr>
              <w:pStyle w:val="ConsPlusNormal"/>
            </w:pPr>
            <w:r>
              <w:t>P/02.9</w:t>
            </w:r>
          </w:p>
        </w:tc>
        <w:tc>
          <w:tcPr>
            <w:tcW w:w="1252" w:type="dxa"/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center"/>
      </w:pPr>
      <w:r>
        <w:t>III. Характеристика обобщенных трудовых функций</w:t>
      </w: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4"/>
        <w:gridCol w:w="4343"/>
        <w:gridCol w:w="738"/>
        <w:gridCol w:w="783"/>
        <w:gridCol w:w="1604"/>
        <w:gridCol w:w="707"/>
      </w:tblGrid>
      <w:tr w:rsidR="006B3368"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 на спортивно-оздоровительном этапе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1"/>
        <w:gridCol w:w="7288"/>
      </w:tblGrid>
      <w:tr w:rsidR="006B3368"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Тренер-преподаватель</w:t>
            </w:r>
          </w:p>
          <w:p w:rsidR="006B3368" w:rsidRDefault="006B3368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1"/>
        <w:gridCol w:w="7288"/>
      </w:tblGrid>
      <w:tr w:rsidR="006B3368">
        <w:tc>
          <w:tcPr>
            <w:tcW w:w="2351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288" w:type="dxa"/>
          </w:tcPr>
          <w:p w:rsidR="006B3368" w:rsidRDefault="006B3368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6B3368">
        <w:tc>
          <w:tcPr>
            <w:tcW w:w="2351" w:type="dxa"/>
            <w:vMerge/>
          </w:tcPr>
          <w:p w:rsidR="006B3368" w:rsidRDefault="006B3368"/>
        </w:tc>
        <w:tc>
          <w:tcPr>
            <w:tcW w:w="7288" w:type="dxa"/>
          </w:tcPr>
          <w:p w:rsidR="006B3368" w:rsidRDefault="006B3368">
            <w:pPr>
              <w:pStyle w:val="ConsPlusNormal"/>
            </w:pPr>
            <w:r>
              <w:t>Допускается среднее профессиональное образование и подготовка по дополнительным профессиональным программам - программам профессиональной переподготовки в области физкультуры и спорта</w:t>
            </w:r>
          </w:p>
        </w:tc>
      </w:tr>
      <w:tr w:rsidR="006B3368">
        <w:tc>
          <w:tcPr>
            <w:tcW w:w="2351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88" w:type="dxa"/>
          </w:tcPr>
          <w:p w:rsidR="006B3368" w:rsidRDefault="006B3368">
            <w:pPr>
              <w:pStyle w:val="ConsPlusNormal"/>
            </w:pPr>
            <w:r>
              <w:t>-</w:t>
            </w:r>
          </w:p>
        </w:tc>
      </w:tr>
      <w:tr w:rsidR="006B3368">
        <w:tc>
          <w:tcPr>
            <w:tcW w:w="2351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88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351" w:type="dxa"/>
            <w:vMerge/>
          </w:tcPr>
          <w:p w:rsidR="006B3368" w:rsidRDefault="006B3368"/>
        </w:tc>
        <w:tc>
          <w:tcPr>
            <w:tcW w:w="7288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6B3368">
        <w:tc>
          <w:tcPr>
            <w:tcW w:w="2351" w:type="dxa"/>
            <w:vMerge/>
          </w:tcPr>
          <w:p w:rsidR="006B3368" w:rsidRDefault="006B3368"/>
        </w:tc>
        <w:tc>
          <w:tcPr>
            <w:tcW w:w="7288" w:type="dxa"/>
          </w:tcPr>
          <w:p w:rsidR="006B3368" w:rsidRDefault="006B3368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1245"/>
        <w:gridCol w:w="6059"/>
      </w:tblGrid>
      <w:tr w:rsidR="006B3368">
        <w:tc>
          <w:tcPr>
            <w:tcW w:w="2335" w:type="dxa"/>
          </w:tcPr>
          <w:p w:rsidR="006B3368" w:rsidRDefault="006B3368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245" w:type="dxa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6059" w:type="dxa"/>
          </w:tcPr>
          <w:p w:rsidR="006B3368" w:rsidRDefault="006B3368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6B3368">
        <w:tc>
          <w:tcPr>
            <w:tcW w:w="2335" w:type="dxa"/>
          </w:tcPr>
          <w:p w:rsidR="006B3368" w:rsidRDefault="006B336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5" w:type="dxa"/>
          </w:tcPr>
          <w:p w:rsidR="006B3368" w:rsidRDefault="006B3368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59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335" w:type="dxa"/>
          </w:tcPr>
          <w:p w:rsidR="006B3368" w:rsidRDefault="006B3368">
            <w:pPr>
              <w:pStyle w:val="ConsPlusNormal"/>
            </w:pPr>
            <w:r>
              <w:t xml:space="preserve">ЕКС </w:t>
            </w:r>
            <w:hyperlink w:anchor="P353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6059" w:type="dxa"/>
          </w:tcPr>
          <w:p w:rsidR="006B3368" w:rsidRDefault="006B3368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6B3368">
        <w:tc>
          <w:tcPr>
            <w:tcW w:w="2335" w:type="dxa"/>
          </w:tcPr>
          <w:p w:rsidR="006B3368" w:rsidRDefault="006B336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353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5" w:type="dxa"/>
          </w:tcPr>
          <w:p w:rsidR="006B3368" w:rsidRDefault="006B336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050720</w:t>
              </w:r>
            </w:hyperlink>
          </w:p>
        </w:tc>
        <w:tc>
          <w:tcPr>
            <w:tcW w:w="6059" w:type="dxa"/>
          </w:tcPr>
          <w:p w:rsidR="006B3368" w:rsidRDefault="006B3368">
            <w:pPr>
              <w:pStyle w:val="ConsPlusNormal"/>
            </w:pPr>
            <w:r>
              <w:t>Физическая культура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2"/>
        <w:gridCol w:w="4056"/>
        <w:gridCol w:w="767"/>
        <w:gridCol w:w="1022"/>
        <w:gridCol w:w="1906"/>
        <w:gridCol w:w="476"/>
      </w:tblGrid>
      <w:tr w:rsidR="006B3368"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Проведение занятий по общей физической подготовке обучающихся</w:t>
            </w:r>
          </w:p>
        </w:tc>
        <w:tc>
          <w:tcPr>
            <w:tcW w:w="76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4"/>
        <w:gridCol w:w="7275"/>
      </w:tblGrid>
      <w:tr w:rsidR="006B3368">
        <w:tc>
          <w:tcPr>
            <w:tcW w:w="236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Проведение с обучающимися тренировок на основе комплекса общеразвивающих упражнений, имитационных упражнений, упражнений для освоения элементов и </w:t>
            </w:r>
            <w:r>
              <w:lastRenderedPageBreak/>
              <w:t>формирования простых целостных двигательных действий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подвижных и спортивных игр, организация участия обучающихся в подвижных и спортивных играх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занятий по общей физической подготовке обучающихся на спортивно-оздоровительном этапе</w:t>
            </w:r>
          </w:p>
        </w:tc>
      </w:tr>
      <w:tr w:rsidR="006B3368">
        <w:tc>
          <w:tcPr>
            <w:tcW w:w="236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Показывать образцово и наглядно выполнение упражнения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Ставить двигательную задачу в конкретной форме с наглядным объяснением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</w:t>
            </w:r>
            <w:r>
              <w:lastRenderedPageBreak/>
              <w:t>алгоритмы действий для устранения или снижения опасности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36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Возрастная и специальная педагогика и психология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Физиология и гигиена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спортивно-оздоровительном этапе спортивной подготовки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</w:t>
            </w:r>
            <w:r>
              <w:lastRenderedPageBreak/>
              <w:t>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первой помощи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Правила проведения подвижных спортивных игр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упражнений, имитационных упражнений, упражнений для освоения элементов и формирования простых целостных двигательных действий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 и т.п.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образовательной организации, осуществляющей деятельность в области физической культуры и спорта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64" w:type="dxa"/>
            <w:vMerge/>
          </w:tcPr>
          <w:p w:rsidR="006B3368" w:rsidRDefault="006B3368"/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6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75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4351"/>
        <w:gridCol w:w="659"/>
        <w:gridCol w:w="1027"/>
        <w:gridCol w:w="1855"/>
        <w:gridCol w:w="393"/>
      </w:tblGrid>
      <w:tr w:rsidR="006B3368">
        <w:tc>
          <w:tcPr>
            <w:tcW w:w="1354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Формирование у обучающихся представлений о теоретических основах физической культуры и интереса к занятиям спортом</w:t>
            </w:r>
          </w:p>
        </w:tc>
        <w:tc>
          <w:tcPr>
            <w:tcW w:w="65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7266"/>
      </w:tblGrid>
      <w:tr w:rsidR="006B3368">
        <w:tc>
          <w:tcPr>
            <w:tcW w:w="2373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лекций и бесед о пользе, значении физической культуры и спорта, основах здорового образа жизни, гигиены, первой доврачебной помощи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Совместный просмотр и обсуждение кино- и видеоматериалов, в том числе трансляций спортивных соревнований, обучающих и научно-популярных фильмов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встреч обучающихся с известными спортсменами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Оказание методической и консультационной помощи родителям (законным представителям) несовершеннолетних обучающихся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теоретических занятий, встреч, лекций на спортивно-оздоровительном этапе</w:t>
            </w:r>
          </w:p>
        </w:tc>
      </w:tr>
      <w:tr w:rsidR="006B3368">
        <w:tc>
          <w:tcPr>
            <w:tcW w:w="2373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Рассказывать в доступной и увлекательной форме о пользе, значении физической культуры и спорта, основах здорового образа жизни, гигиены, медицинской помощи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Показывать в простой и доступной форме выполнение упражнений, техники оказания первой доврачебной помощи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Выявлять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6B3368">
        <w:tc>
          <w:tcPr>
            <w:tcW w:w="2373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Возрастная и специальная педагогика и психология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Физиология и гигиена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спортивно-оздоровительном этапе спортивной подготовки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</w:t>
            </w:r>
            <w:r>
              <w:lastRenderedPageBreak/>
              <w:t>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первой помощи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Правила проведения подвижных спортивных игр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упражнений, имитационных упражнений, упражнений для освоения элементов и формирования простых целостных двигательных действий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несовершеннолетних обучающихся, коллегами по работе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Педагогические технологии продуктивного, дифференцированного, развивающего обучения, реализации компетентного подхода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 и т.п.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 и браузерами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73" w:type="dxa"/>
            <w:vMerge/>
          </w:tcPr>
          <w:p w:rsidR="006B3368" w:rsidRDefault="006B3368"/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73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66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1"/>
        <w:gridCol w:w="3878"/>
        <w:gridCol w:w="718"/>
        <w:gridCol w:w="1040"/>
        <w:gridCol w:w="1870"/>
        <w:gridCol w:w="662"/>
      </w:tblGrid>
      <w:tr w:rsidR="006B3368">
        <w:tc>
          <w:tcPr>
            <w:tcW w:w="147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4"/>
        <w:gridCol w:w="7265"/>
      </w:tblGrid>
      <w:tr w:rsidR="006B3368">
        <w:tc>
          <w:tcPr>
            <w:tcW w:w="237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спортивно-оздоровительного этапа спортивной подготовки в соответствии с локальными актами, целями и задачами физкультурно-спортивной организации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прохождения обучающимися контрольных процедур с целью подтверждения достигнутого уровня физической подготовленности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Оценка эффективности подготовки обучающихся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Внесение корректив в дальнейшую подготовку </w:t>
            </w:r>
            <w:r>
              <w:lastRenderedPageBreak/>
              <w:t>обучающихся (при необходимости)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Внедрение современных методик подготовки обучающихся по программам спортивно-оздоровительного этапа спортивной подготовки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Выявление наиболее перспективных обучающихся для их дальнейшего спортивного совершенствования</w:t>
            </w:r>
          </w:p>
        </w:tc>
      </w:tr>
      <w:tr w:rsidR="006B3368">
        <w:tc>
          <w:tcPr>
            <w:tcW w:w="237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Выявлять проблемы в организации спортивной работы, разрабатывать мероприятия по совершенствованию подготовки спортсменов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6B3368">
        <w:tc>
          <w:tcPr>
            <w:tcW w:w="237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</w:t>
            </w:r>
            <w:r>
              <w:lastRenderedPageBreak/>
              <w:t>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начальной подготовки по виду спорта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методы тренировочной работы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74" w:type="dxa"/>
            <w:vMerge/>
          </w:tcPr>
          <w:p w:rsidR="006B3368" w:rsidRDefault="006B3368"/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7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6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 (только по должности тренер), первая, высшая) по решению аттестационной комиссии в порядке, </w:t>
            </w:r>
            <w:r>
              <w:lastRenderedPageBreak/>
              <w:t>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3.2.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"/>
        <w:gridCol w:w="4241"/>
        <w:gridCol w:w="666"/>
        <w:gridCol w:w="624"/>
        <w:gridCol w:w="1938"/>
        <w:gridCol w:w="713"/>
      </w:tblGrid>
      <w:tr w:rsidR="006B3368"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 на этапе начальной подготовки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2"/>
        <w:gridCol w:w="7257"/>
      </w:tblGrid>
      <w:tr w:rsidR="006B3368">
        <w:tc>
          <w:tcPr>
            <w:tcW w:w="2382" w:type="dxa"/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57" w:type="dxa"/>
          </w:tcPr>
          <w:p w:rsidR="006B3368" w:rsidRDefault="006B3368">
            <w:pPr>
              <w:pStyle w:val="ConsPlusNormal"/>
            </w:pPr>
            <w:r>
              <w:t>Тренер-преподаватель</w:t>
            </w:r>
          </w:p>
          <w:p w:rsidR="006B3368" w:rsidRDefault="006B3368">
            <w:pPr>
              <w:pStyle w:val="ConsPlusNormal"/>
            </w:pPr>
            <w:r>
              <w:t>Старший тренер-преподаватель</w:t>
            </w:r>
          </w:p>
          <w:p w:rsidR="006B3368" w:rsidRDefault="006B3368">
            <w:pPr>
              <w:pStyle w:val="ConsPlusNormal"/>
            </w:pPr>
            <w:r>
              <w:t>Тренер</w:t>
            </w:r>
          </w:p>
        </w:tc>
      </w:tr>
      <w:tr w:rsidR="006B3368">
        <w:tblPrEx>
          <w:tblBorders>
            <w:left w:val="nil"/>
            <w:right w:val="nil"/>
            <w:insideV w:val="nil"/>
          </w:tblBorders>
        </w:tblPrEx>
        <w:tc>
          <w:tcPr>
            <w:tcW w:w="2382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c>
          <w:tcPr>
            <w:tcW w:w="2382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7257" w:type="dxa"/>
          </w:tcPr>
          <w:p w:rsidR="006B3368" w:rsidRDefault="006B3368">
            <w:pPr>
              <w:pStyle w:val="ConsPlusNormal"/>
            </w:pPr>
            <w:r>
              <w:lastRenderedPageBreak/>
              <w:t>Среднее профессиональное образование в области физической культуры и спорта</w:t>
            </w:r>
          </w:p>
        </w:tc>
      </w:tr>
      <w:tr w:rsidR="006B3368">
        <w:tc>
          <w:tcPr>
            <w:tcW w:w="2382" w:type="dxa"/>
            <w:vMerge/>
          </w:tcPr>
          <w:p w:rsidR="006B3368" w:rsidRDefault="006B3368"/>
        </w:tc>
        <w:tc>
          <w:tcPr>
            <w:tcW w:w="7257" w:type="dxa"/>
          </w:tcPr>
          <w:p w:rsidR="006B3368" w:rsidRDefault="006B3368">
            <w:pPr>
              <w:pStyle w:val="ConsPlusNormal"/>
            </w:pPr>
            <w:r>
              <w:t>Допускается среднее профессиональное образование и подготовка по дополнительным профессиональным программам - программам профессиональной переподготовки в области физкультуры и спорта</w:t>
            </w:r>
          </w:p>
        </w:tc>
      </w:tr>
      <w:tr w:rsidR="006B3368">
        <w:tc>
          <w:tcPr>
            <w:tcW w:w="2382" w:type="dxa"/>
          </w:tcPr>
          <w:p w:rsidR="006B3368" w:rsidRDefault="006B3368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257" w:type="dxa"/>
          </w:tcPr>
          <w:p w:rsidR="006B3368" w:rsidRDefault="006B3368">
            <w:pPr>
              <w:pStyle w:val="ConsPlusNormal"/>
            </w:pPr>
            <w:r>
              <w:t>-</w:t>
            </w:r>
          </w:p>
        </w:tc>
      </w:tr>
      <w:tr w:rsidR="006B3368">
        <w:tc>
          <w:tcPr>
            <w:tcW w:w="2382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57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382" w:type="dxa"/>
            <w:vMerge/>
          </w:tcPr>
          <w:p w:rsidR="006B3368" w:rsidRDefault="006B3368"/>
        </w:tc>
        <w:tc>
          <w:tcPr>
            <w:tcW w:w="7257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6B3368">
        <w:tc>
          <w:tcPr>
            <w:tcW w:w="2382" w:type="dxa"/>
            <w:vMerge/>
          </w:tcPr>
          <w:p w:rsidR="006B3368" w:rsidRDefault="006B3368"/>
        </w:tc>
        <w:tc>
          <w:tcPr>
            <w:tcW w:w="7257" w:type="dxa"/>
          </w:tcPr>
          <w:p w:rsidR="006B3368" w:rsidRDefault="006B3368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5"/>
        <w:gridCol w:w="1216"/>
        <w:gridCol w:w="6058"/>
      </w:tblGrid>
      <w:tr w:rsidR="006B3368">
        <w:tc>
          <w:tcPr>
            <w:tcW w:w="2365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16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58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365" w:type="dxa"/>
          </w:tcPr>
          <w:p w:rsidR="006B3368" w:rsidRDefault="006B336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16" w:type="dxa"/>
          </w:tcPr>
          <w:p w:rsidR="006B3368" w:rsidRDefault="006B336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58" w:type="dxa"/>
          </w:tcPr>
          <w:p w:rsidR="006B3368" w:rsidRDefault="006B3368">
            <w:pPr>
              <w:pStyle w:val="ConsPlusNormal"/>
            </w:pPr>
            <w:r>
              <w:t xml:space="preserve">Специалисты по обучению, не вошедшие в </w:t>
            </w:r>
            <w:r>
              <w:lastRenderedPageBreak/>
              <w:t>другие группы</w:t>
            </w:r>
          </w:p>
        </w:tc>
      </w:tr>
      <w:tr w:rsidR="006B3368">
        <w:tc>
          <w:tcPr>
            <w:tcW w:w="2365" w:type="dxa"/>
          </w:tcPr>
          <w:p w:rsidR="006B3368" w:rsidRDefault="006B3368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216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6058" w:type="dxa"/>
          </w:tcPr>
          <w:p w:rsidR="006B3368" w:rsidRDefault="006B3368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6B3368">
        <w:tc>
          <w:tcPr>
            <w:tcW w:w="2365" w:type="dxa"/>
          </w:tcPr>
          <w:p w:rsidR="006B3368" w:rsidRDefault="006B336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16" w:type="dxa"/>
          </w:tcPr>
          <w:p w:rsidR="006B3368" w:rsidRDefault="006B336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050720</w:t>
              </w:r>
            </w:hyperlink>
          </w:p>
        </w:tc>
        <w:tc>
          <w:tcPr>
            <w:tcW w:w="6058" w:type="dxa"/>
          </w:tcPr>
          <w:p w:rsidR="006B3368" w:rsidRDefault="006B3368">
            <w:pPr>
              <w:pStyle w:val="ConsPlusNormal"/>
            </w:pPr>
            <w:r>
              <w:t>Физическая культура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3.2.1.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5"/>
        <w:gridCol w:w="4123"/>
        <w:gridCol w:w="712"/>
        <w:gridCol w:w="1123"/>
        <w:gridCol w:w="1799"/>
        <w:gridCol w:w="537"/>
      </w:tblGrid>
      <w:tr w:rsidR="006B3368">
        <w:tc>
          <w:tcPr>
            <w:tcW w:w="134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набора обучающихся в группы и секции этапа начальной подготовки (по виду спорта, спортивным дисциплинам)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3"/>
        <w:gridCol w:w="1444"/>
        <w:gridCol w:w="434"/>
        <w:gridCol w:w="1583"/>
        <w:gridCol w:w="1497"/>
        <w:gridCol w:w="2935"/>
      </w:tblGrid>
      <w:tr w:rsidR="006B3368">
        <w:tc>
          <w:tcPr>
            <w:tcW w:w="231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583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935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6B3368">
        <w:tc>
          <w:tcPr>
            <w:tcW w:w="2410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этапа начальной спортивной подготовки в соответствии с локальными актами, целями и задачами физкультурно-</w:t>
            </w:r>
            <w:r>
              <w:lastRenderedPageBreak/>
              <w:t>спортивной организации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Контроль отсутствия медицинских противопоказаний для занятий видом спорта у поступающих в группы начальной подготовки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несовершеннолетних обучающихся относительно порядка зачисления и тренировочного процесса на этапе начальной подготовки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</w:pPr>
            <w:r>
              <w:t>Организация контрольных мероприятий для зачисления поступающих на этап начальной подготовки по результатам сдачи нормативов (при невозможности зачисления в группы начальной подготовки всех желающих)</w:t>
            </w:r>
          </w:p>
        </w:tc>
      </w:tr>
      <w:tr w:rsidR="006B3368">
        <w:tc>
          <w:tcPr>
            <w:tcW w:w="241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29" w:type="dxa"/>
          </w:tcPr>
          <w:p w:rsidR="006B3368" w:rsidRDefault="006B3368">
            <w:pPr>
              <w:pStyle w:val="ConsPlusNormal"/>
            </w:pPr>
            <w:r>
              <w:t>Проводить собеседование, оценивать мотивацию и психологический настрой поступающего в группу начальной подготовки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набор в группу начальной подготовки, в том числе по результатам сдачи нормативов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10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Медицинские, возрастные и психофизические требования к лицам, проходящим подготовку в группах на этапе </w:t>
            </w:r>
            <w:r>
              <w:lastRenderedPageBreak/>
              <w:t>начальной подготовки по виду спорта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10" w:type="dxa"/>
            <w:vMerge/>
          </w:tcPr>
          <w:p w:rsidR="006B3368" w:rsidRDefault="006B3368"/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10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29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3.2.2.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5"/>
        <w:gridCol w:w="3861"/>
        <w:gridCol w:w="686"/>
        <w:gridCol w:w="1026"/>
        <w:gridCol w:w="1976"/>
        <w:gridCol w:w="635"/>
      </w:tblGrid>
      <w:tr w:rsidR="006B3368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Обучение основам техники двигательных действий (по виду спорта, спортивным дисциплинам)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</w:t>
            </w:r>
            <w:r>
              <w:lastRenderedPageBreak/>
              <w:t>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7194"/>
      </w:tblGrid>
      <w:tr w:rsidR="006B3368">
        <w:tc>
          <w:tcPr>
            <w:tcW w:w="2445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тренировок на основе комплекса общеразвивающих и специальных упражнений с небольшими и средними отягощениями для развития общей физической подготовки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тренировок на основе комплекса специальных упражнений для широкого спектра двигательных умений и навыков различных видов спорта, включая выбранный с целью развития технической подготовки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подвижных и спортивных игр, организация участия обучающихся в подвижных и спортивных играх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тренировок и занятий на этапе начальной подготовки</w:t>
            </w:r>
          </w:p>
        </w:tc>
      </w:tr>
      <w:tr w:rsidR="006B3368">
        <w:tc>
          <w:tcPr>
            <w:tcW w:w="2445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Разъяснять в простой и доступной форме правила </w:t>
            </w:r>
            <w:r>
              <w:lastRenderedPageBreak/>
              <w:t>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Показывать образцово и наглядно выполнение упражнения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Поставить двигательную задачу в конкретной форме, с наглядным объяснением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45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</w:t>
            </w:r>
            <w:r>
              <w:lastRenderedPageBreak/>
              <w:t>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начальной подготовки по виду спорта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обучающихся с учетом возраста и основы возрастной педагогики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Правила проведения подвижных спортивных игр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 для широкого спектра двигательных умений и навыков различных видов спорта, включая выбранный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45" w:type="dxa"/>
            <w:vMerge/>
          </w:tcPr>
          <w:p w:rsidR="006B3368" w:rsidRDefault="006B3368"/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45" w:type="dxa"/>
          </w:tcPr>
          <w:p w:rsidR="006B3368" w:rsidRDefault="006B336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94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3.2.3.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4325"/>
        <w:gridCol w:w="742"/>
        <w:gridCol w:w="982"/>
        <w:gridCol w:w="1869"/>
        <w:gridCol w:w="396"/>
      </w:tblGrid>
      <w:tr w:rsidR="006B3368">
        <w:tc>
          <w:tcPr>
            <w:tcW w:w="132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Формирование у обучающихся представлений о теоретических основах вида спорта, спортивной этике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01"/>
      </w:tblGrid>
      <w:tr w:rsidR="006B3368">
        <w:tc>
          <w:tcPr>
            <w:tcW w:w="2438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лекций и бесед о правилах, технике и тактике в виде спорта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Организация совместного просмотра и обсуждения кино- и видеоматериалов, в том числе трансляций спортивных </w:t>
            </w:r>
            <w:r>
              <w:lastRenderedPageBreak/>
              <w:t>соревнований по виду спорта, обучающих и научно-популярных фильмов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встреч обучающихся с известными спортсменами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участия обучающихся в мероприятиях патриотического характера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лекций о содержании и значении спортивной этики, недопустимости использования допинга в спорте, скрытых или явных нарушений спортивных правил, участия в договорных играх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Оказание методической и консультационной помощи родителям (законным представителям) несовершеннолетних обучающихся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теоретических занятий, встреч, лекций на этапе начальной подготовки</w:t>
            </w:r>
          </w:p>
        </w:tc>
      </w:tr>
      <w:tr w:rsidR="006B3368">
        <w:tc>
          <w:tcPr>
            <w:tcW w:w="243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Рассказывать в доступной и увлекательной форме о пользе, значении, истории, правилах, технике и тактике вида спорта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Показывать в простой и наглядной форме выполнение упражнений, способствующих развитию двигательных умений и навыков в виде спорта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3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Возрастная и специальная педагогика и психология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Физиология и гигиена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спорта: общероссийские </w:t>
            </w:r>
            <w:r>
              <w:lastRenderedPageBreak/>
              <w:t>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Основы спортивной медицины, медицинского контроля и способы оказания первой помощи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Правила, основы техники и тактики вида спорта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Комплексы упражнений, способствующих развитию двигательных умений и навыков в виде спорта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несовершеннолетних обучающихся, коллегами по работе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Педагогические технологии продуктивного, дифференцированного, развивающего обучения, реализации компетентного подхода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 и браузерами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38" w:type="dxa"/>
            <w:vMerge/>
          </w:tcPr>
          <w:p w:rsidR="006B3368" w:rsidRDefault="006B3368"/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38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1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3.2.4.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0"/>
        <w:gridCol w:w="4041"/>
        <w:gridCol w:w="687"/>
        <w:gridCol w:w="1017"/>
        <w:gridCol w:w="1992"/>
        <w:gridCol w:w="592"/>
      </w:tblGrid>
      <w:tr w:rsidR="006B3368">
        <w:tc>
          <w:tcPr>
            <w:tcW w:w="1310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1"/>
        <w:gridCol w:w="7188"/>
      </w:tblGrid>
      <w:tr w:rsidR="006B3368">
        <w:tc>
          <w:tcPr>
            <w:tcW w:w="2451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Разработка и представление для утверждения руководством учреждения проекта расписания занятий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Организация прохождения учащимися контрольных процедур с целью подтверждения достигнутого уровня физической подготовленности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Оценка эффективности подготовки обучающихся с использованием современных информационных и компьютерных технологий, в том числе текстовых редакторов и электронных таблиц в своей деятельности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Внесение корректив в дальнейшую подготовку обучающихся (при необходимости)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 xml:space="preserve">Внедрение современных методик подготовки </w:t>
            </w:r>
            <w:r>
              <w:lastRenderedPageBreak/>
              <w:t>обучающихся по программам этапа начальной подготовки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Выявление наиболее перспективных обучающихся для их дальнейшего спортивного совершенствования</w:t>
            </w:r>
          </w:p>
        </w:tc>
      </w:tr>
      <w:tr w:rsidR="006B3368">
        <w:tc>
          <w:tcPr>
            <w:tcW w:w="2451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Выявлять проблемы в организации спортивной работы, предлагать мероприятия по совершенствованию подготовки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6B3368">
        <w:tc>
          <w:tcPr>
            <w:tcW w:w="2451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</w:t>
            </w:r>
            <w:r>
              <w:lastRenderedPageBreak/>
              <w:t>культуры и спорта, и антидопинговые правила, утвержденные международными антидопинговыми</w:t>
            </w:r>
          </w:p>
          <w:p w:rsidR="006B3368" w:rsidRDefault="006B3368">
            <w:pPr>
              <w:pStyle w:val="ConsPlusNormal"/>
            </w:pPr>
            <w:r>
              <w:t>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Содержание и соотношение объемов тренировочного процесса по видам подготовки на этапе начальной подготовки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группах на этапе начальной подготовки по виду спорта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Методика преподавания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Режимы тренировочной работы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Методы планирования тренировочного процесса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Современные методы тренировочной работы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51" w:type="dxa"/>
            <w:vMerge/>
          </w:tcPr>
          <w:p w:rsidR="006B3368" w:rsidRDefault="006B3368"/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51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8" w:type="dxa"/>
          </w:tcPr>
          <w:p w:rsidR="006B3368" w:rsidRDefault="006B3368">
            <w:pPr>
              <w:pStyle w:val="ConsPlusNormal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3.3.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1"/>
        <w:gridCol w:w="4354"/>
        <w:gridCol w:w="702"/>
        <w:gridCol w:w="526"/>
        <w:gridCol w:w="2044"/>
        <w:gridCol w:w="572"/>
      </w:tblGrid>
      <w:tr w:rsidR="006B3368"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процесса, руководство состязательной деятельностью спортсменов на тренировочном этапе (этапе спортивной специализации)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7185"/>
      </w:tblGrid>
      <w:tr w:rsidR="006B3368"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Тренер</w:t>
            </w:r>
          </w:p>
          <w:p w:rsidR="006B3368" w:rsidRDefault="006B3368">
            <w:pPr>
              <w:pStyle w:val="ConsPlusNormal"/>
            </w:pPr>
            <w:r>
              <w:t>Старший тренер</w:t>
            </w:r>
          </w:p>
          <w:p w:rsidR="006B3368" w:rsidRDefault="006B3368">
            <w:pPr>
              <w:pStyle w:val="ConsPlusNormal"/>
            </w:pPr>
            <w:r>
              <w:t>Тренер-преподаватель</w:t>
            </w:r>
          </w:p>
          <w:p w:rsidR="006B3368" w:rsidRDefault="006B3368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7185"/>
      </w:tblGrid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lastRenderedPageBreak/>
              <w:t>Среднее профессиональное образование в области физической культуры и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Допускается среднее профессиональное образование и подготовка по дополнительным профессиональным программам - программам профессиональной переподготовки в области физкультуры и спорта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Не менее одного года в должности: тренер, тренер-преподаватель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руководства физкультурно-спортивной организации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1216"/>
        <w:gridCol w:w="5958"/>
      </w:tblGrid>
      <w:tr w:rsidR="006B3368">
        <w:tc>
          <w:tcPr>
            <w:tcW w:w="2465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16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8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65" w:type="dxa"/>
          </w:tcPr>
          <w:p w:rsidR="006B3368" w:rsidRDefault="006B336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16" w:type="dxa"/>
          </w:tcPr>
          <w:p w:rsidR="006B3368" w:rsidRDefault="006B3368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958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465" w:type="dxa"/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216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5958" w:type="dxa"/>
          </w:tcPr>
          <w:p w:rsidR="006B3368" w:rsidRDefault="006B3368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6B3368">
        <w:tc>
          <w:tcPr>
            <w:tcW w:w="2465" w:type="dxa"/>
          </w:tcPr>
          <w:p w:rsidR="006B3368" w:rsidRDefault="006B3368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16" w:type="dxa"/>
          </w:tcPr>
          <w:p w:rsidR="006B3368" w:rsidRDefault="006B3368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050720</w:t>
              </w:r>
            </w:hyperlink>
          </w:p>
        </w:tc>
        <w:tc>
          <w:tcPr>
            <w:tcW w:w="5958" w:type="dxa"/>
          </w:tcPr>
          <w:p w:rsidR="006B3368" w:rsidRDefault="006B3368">
            <w:pPr>
              <w:pStyle w:val="ConsPlusNormal"/>
            </w:pPr>
            <w:r>
              <w:t>Физическая культура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3.3.1.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0"/>
        <w:gridCol w:w="4121"/>
        <w:gridCol w:w="689"/>
        <w:gridCol w:w="1108"/>
        <w:gridCol w:w="1852"/>
        <w:gridCol w:w="559"/>
      </w:tblGrid>
      <w:tr w:rsidR="006B3368">
        <w:tc>
          <w:tcPr>
            <w:tcW w:w="1310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отбора обучающихся в группы и секции тренировочного этапа (этапа спортивной специализации) по виду спорта, спортивным дисциплинам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7185"/>
      </w:tblGrid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Решение о переводе обучающихся с этапа начальной подготовки на тренировочный этап (этап спортивной </w:t>
            </w:r>
            <w:r>
              <w:lastRenderedPageBreak/>
              <w:t>специализации)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Контроль отсутствия медицинских противопоказаний для занятий видом спорта у поступающих в группы тренировочного этапа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несовершеннолетних обучающихся относительно порядка зачисления и тренировочного процесса на тренировочном этапе (этапе спортивной специализации)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контрольных мероприятий для зачисления обучающихся на тренировочный этап (этап спортивной специализации) по результатам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в группы тренировочного этапа (этапа спортивной специализации)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</w:t>
            </w:r>
            <w:r>
              <w:lastRenderedPageBreak/>
              <w:t>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на тренировочном этапе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Медицинские, возрастные и психофизические требования к лицам, проходящим подготовку в группах </w:t>
            </w:r>
            <w:r>
              <w:lastRenderedPageBreak/>
              <w:t>тренировочного этапа (по виду спорта)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5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3.3.2.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8"/>
        <w:gridCol w:w="3537"/>
        <w:gridCol w:w="716"/>
        <w:gridCol w:w="989"/>
        <w:gridCol w:w="2109"/>
        <w:gridCol w:w="600"/>
      </w:tblGrid>
      <w:tr w:rsidR="006B3368">
        <w:tc>
          <w:tcPr>
            <w:tcW w:w="1688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 xml:space="preserve">Формирование разносторонней общей и специальной физической, технико-тактической подготовленности, соответствующей </w:t>
            </w:r>
            <w:r>
              <w:lastRenderedPageBreak/>
              <w:t>специфике вида спорта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3"/>
        <w:gridCol w:w="7186"/>
      </w:tblGrid>
      <w:tr w:rsidR="006B3368">
        <w:tc>
          <w:tcPr>
            <w:tcW w:w="2453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тренировок на основе комплекса общеразвивающих и специальных упражнений с использованием различных отягощений и тренажерных устройств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 обучающимися тренировки на основе комплекса специальных упражнений, соответствующих специфике вида спорта, с целью развития технической подготовки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Подготовка обучающихся к выполнению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Обеспечение безопасности при проведении занятий по общей физической подготовке обучающихся на </w:t>
            </w:r>
            <w:r>
              <w:lastRenderedPageBreak/>
              <w:t>тренировочном этапе (этапе спортивной специализации)</w:t>
            </w:r>
          </w:p>
        </w:tc>
      </w:tr>
      <w:tr w:rsidR="006B3368">
        <w:tc>
          <w:tcPr>
            <w:tcW w:w="2453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учебную дисциплину во время занятия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Элементарно и просто разъяснить суть и значение упражнения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В простой и наглядной форме показывать выполнение упражнения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Поставить двигательную задачу в конкретной форме, с наглядным объяснением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 и тренажерными устройствами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Элементарно и просто разъяснить правила техники безопасности при выполнении упражнений, использовании спортивного инвентаря, участии в спортивной (подвижной) игре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Своевременно выявлять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Выявлять неисправности спортивных объектов и </w:t>
            </w:r>
            <w:r>
              <w:lastRenderedPageBreak/>
              <w:t>инвентаря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53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Содержание и соотношение объемов тренировочного </w:t>
            </w:r>
            <w:r>
              <w:lastRenderedPageBreak/>
              <w:t>процесса по видам подготовки на тренировочном этапе спортивной подготовки (по виду спорта)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тренировочного этапа спортивной подготовки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обучающихся с учетом возраста и основ возрастной педагогики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 (спортивной дисциплине)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53" w:type="dxa"/>
            <w:vMerge/>
          </w:tcPr>
          <w:p w:rsidR="006B3368" w:rsidRDefault="006B3368"/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53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6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3.3.3.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6"/>
        <w:gridCol w:w="3304"/>
        <w:gridCol w:w="633"/>
        <w:gridCol w:w="985"/>
        <w:gridCol w:w="2090"/>
        <w:gridCol w:w="531"/>
      </w:tblGrid>
      <w:tr w:rsidR="006B3368">
        <w:tc>
          <w:tcPr>
            <w:tcW w:w="2096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Формирование навыков соревновательной деятельности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8"/>
        <w:gridCol w:w="7171"/>
      </w:tblGrid>
      <w:tr w:rsidR="006B3368">
        <w:tc>
          <w:tcPr>
            <w:tcW w:w="2468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Отбор обучающихся в спортивную команду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Выполнение с обучающимися анализа соревновательной деятельности в виде спорта путем изучения кино- и видеоматериалов специальной литературы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индивидуального или в составе команды участия обучающегося в спортивных соревнованиях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- подача апелляции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Соблюдение антидопинговых правил и методик подготовки спортсменов, выполнение предписаний организаций, осуществляющих допинг-контроль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Психолого-методическая поддержка обучающихся в период соревнований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обучающихся на тренировочном этапе (этапе спортивной специализации) в течение всего периода нахождения на спортивных соревнованиях</w:t>
            </w:r>
          </w:p>
        </w:tc>
      </w:tr>
      <w:tr w:rsidR="006B3368">
        <w:tc>
          <w:tcPr>
            <w:tcW w:w="246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обучающихся в спортивную команду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Повышать спортивную мотивацию и волю к победе обучающегося - участника спортивных соревнований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Выявлять угрозы своевременно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6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</w:t>
            </w:r>
            <w:r>
              <w:lastRenderedPageBreak/>
              <w:t>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Минимальный и предельный объем соревновательной деятельности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Психологические особенности обучающихся с учетом </w:t>
            </w:r>
            <w:r>
              <w:lastRenderedPageBreak/>
              <w:t>возраста и основы возрастной педагогики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68" w:type="dxa"/>
            <w:vMerge/>
          </w:tcPr>
          <w:p w:rsidR="006B3368" w:rsidRDefault="006B3368"/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68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1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3.3.4.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1"/>
        <w:gridCol w:w="4441"/>
        <w:gridCol w:w="646"/>
        <w:gridCol w:w="1007"/>
        <w:gridCol w:w="1884"/>
        <w:gridCol w:w="350"/>
      </w:tblGrid>
      <w:tr w:rsidR="006B3368"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5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7161"/>
      </w:tblGrid>
      <w:tr w:rsidR="006B3368">
        <w:tc>
          <w:tcPr>
            <w:tcW w:w="2478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тренировочного этапа (этапа спортивной специализации) в соответствии с локальными актами, целями и задачами физкультурно-спортивной организации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прохождения обучающимися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Разработка комплексной программы 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Разработка комплексных и индивидуальных планов подготовки спортсменов (команды) согласно утвержденным планам проведения спортивных </w:t>
            </w:r>
            <w:r>
              <w:lastRenderedPageBreak/>
              <w:t>мероприятий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Оценка эффективности подготовки обучающихся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Внедрение современных методик подготовки обучающихся по программам тренировочного этапа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Внесение корректив в дальнейшую подготовку обучающихся (при необходимости)</w:t>
            </w:r>
          </w:p>
        </w:tc>
      </w:tr>
      <w:tr w:rsidR="006B3368">
        <w:tc>
          <w:tcPr>
            <w:tcW w:w="247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Использовать информационные технологии, в том числе текстовые редакторы, электронные таблицы, электронную </w:t>
            </w:r>
            <w:r>
              <w:lastRenderedPageBreak/>
              <w:t>почту, в своей деятельности</w:t>
            </w:r>
          </w:p>
        </w:tc>
      </w:tr>
      <w:tr w:rsidR="006B3368">
        <w:tc>
          <w:tcPr>
            <w:tcW w:w="2478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тренировочном этапе (этапе спортивной специализации)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тренировочном этапе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контроля и оценки физической подготовленности обучающихся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методы тренировочной работы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8" w:type="dxa"/>
            <w:vMerge/>
          </w:tcPr>
          <w:p w:rsidR="006B3368" w:rsidRDefault="006B3368"/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8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1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3.4.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3"/>
        <w:gridCol w:w="4341"/>
        <w:gridCol w:w="716"/>
        <w:gridCol w:w="432"/>
        <w:gridCol w:w="2095"/>
        <w:gridCol w:w="612"/>
      </w:tblGrid>
      <w:tr w:rsidR="006B3368"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Проведение тренировочных мероприятий и осуществление руководства состязательной деятельностью спортсменов на этапе совершенствования спортивного мастерства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8"/>
        <w:gridCol w:w="7141"/>
      </w:tblGrid>
      <w:tr w:rsidR="006B3368"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14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Тренер</w:t>
            </w:r>
          </w:p>
          <w:p w:rsidR="006B3368" w:rsidRDefault="006B3368">
            <w:pPr>
              <w:pStyle w:val="ConsPlusNormal"/>
            </w:pPr>
            <w:r>
              <w:t>Старший тренер</w:t>
            </w:r>
          </w:p>
          <w:p w:rsidR="006B3368" w:rsidRDefault="006B3368">
            <w:pPr>
              <w:pStyle w:val="ConsPlusNormal"/>
            </w:pPr>
            <w:r>
              <w:t>Тренер-преподаватель</w:t>
            </w:r>
          </w:p>
          <w:p w:rsidR="006B3368" w:rsidRDefault="006B3368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8"/>
        <w:gridCol w:w="7141"/>
      </w:tblGrid>
      <w:tr w:rsidR="006B3368">
        <w:tc>
          <w:tcPr>
            <w:tcW w:w="2498" w:type="dxa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1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бакалавриата в области физической культуры и спорта</w:t>
            </w:r>
          </w:p>
        </w:tc>
      </w:tr>
      <w:tr w:rsidR="006B3368">
        <w:tc>
          <w:tcPr>
            <w:tcW w:w="2498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1" w:type="dxa"/>
          </w:tcPr>
          <w:p w:rsidR="006B3368" w:rsidRDefault="006B3368">
            <w:pPr>
              <w:pStyle w:val="ConsPlusNormal"/>
            </w:pPr>
            <w:r>
              <w:t>Не менее трех лет в должности: тренер, тренер-преподаватель, старший тренер-преподаватель</w:t>
            </w:r>
          </w:p>
        </w:tc>
      </w:tr>
      <w:tr w:rsidR="006B3368">
        <w:tc>
          <w:tcPr>
            <w:tcW w:w="2498" w:type="dxa"/>
            <w:vMerge/>
          </w:tcPr>
          <w:p w:rsidR="006B3368" w:rsidRDefault="006B3368"/>
        </w:tc>
        <w:tc>
          <w:tcPr>
            <w:tcW w:w="7141" w:type="dxa"/>
          </w:tcPr>
          <w:p w:rsidR="006B3368" w:rsidRDefault="006B3368">
            <w:pPr>
              <w:pStyle w:val="ConsPlusNormal"/>
            </w:pPr>
            <w: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руководства физкультурно-спортивной организации</w:t>
            </w:r>
          </w:p>
        </w:tc>
      </w:tr>
      <w:tr w:rsidR="006B3368">
        <w:tc>
          <w:tcPr>
            <w:tcW w:w="2498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1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98" w:type="dxa"/>
            <w:vMerge/>
          </w:tcPr>
          <w:p w:rsidR="006B3368" w:rsidRDefault="006B3368"/>
        </w:tc>
        <w:tc>
          <w:tcPr>
            <w:tcW w:w="7141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0"/>
        <w:gridCol w:w="1221"/>
        <w:gridCol w:w="5938"/>
      </w:tblGrid>
      <w:tr w:rsidR="006B3368">
        <w:tc>
          <w:tcPr>
            <w:tcW w:w="2480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21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38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80" w:type="dxa"/>
          </w:tcPr>
          <w:p w:rsidR="006B3368" w:rsidRDefault="006B336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21" w:type="dxa"/>
          </w:tcPr>
          <w:p w:rsidR="006B3368" w:rsidRDefault="006B3368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938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480" w:type="dxa"/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221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5938" w:type="dxa"/>
          </w:tcPr>
          <w:p w:rsidR="006B3368" w:rsidRDefault="006B3368">
            <w:pPr>
              <w:pStyle w:val="ConsPlusNormal"/>
            </w:pPr>
            <w:r>
              <w:t>Тренер</w:t>
            </w:r>
          </w:p>
        </w:tc>
      </w:tr>
      <w:tr w:rsidR="006B3368">
        <w:tc>
          <w:tcPr>
            <w:tcW w:w="2480" w:type="dxa"/>
          </w:tcPr>
          <w:p w:rsidR="006B3368" w:rsidRDefault="006B3368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21" w:type="dxa"/>
          </w:tcPr>
          <w:p w:rsidR="006B3368" w:rsidRDefault="006B3368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938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3.4.1.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5"/>
        <w:gridCol w:w="4451"/>
        <w:gridCol w:w="680"/>
        <w:gridCol w:w="984"/>
        <w:gridCol w:w="1430"/>
        <w:gridCol w:w="639"/>
      </w:tblGrid>
      <w:tr w:rsidR="006B3368"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отбора обучающихся в группы и секции этапа совершенствования спортивного мастерства (по виду спорта, спортивной дисциплине)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7185"/>
      </w:tblGrid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Решение о переводе обучающихся с тренировочного этапа на этап совершенствования спортивного мастерства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Контроль отсутствия медицинских противопоказаний для дальнейших занятий видом спорта у поступающих в группы совершенствования спортивного мастерства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Консультирование обучающихся относительно порядка зачисления и тренировочного процесса на этапе совершенствования спортивного мастерства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Контроль выполнения спортсменом нормативов спортивного разряда не ниже кандидата в мастера спорта России, по игровым видам спорта - не ниже первого спортивного разряда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в группы этапа совершенствования спортивного мастерства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</w:t>
            </w:r>
            <w:r>
              <w:lastRenderedPageBreak/>
              <w:t>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Содержание и соотношение объемов тренировочного процесса по видам подготовки на этапе совершенствования спортивного мастерства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Медицинские, возрастные и психофизические требования к лицам, проходящим подготовку в группах совершенствования спортивного мастерства (по виду спорта)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Основы работы с персональным компьютером,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5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3.4.2.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4333"/>
        <w:gridCol w:w="706"/>
        <w:gridCol w:w="970"/>
        <w:gridCol w:w="1577"/>
        <w:gridCol w:w="616"/>
      </w:tblGrid>
      <w:tr w:rsidR="006B3368"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Совершенствование специальных физических качеств и повышение функциональных возможностей организма спортсменов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</w:t>
            </w:r>
            <w:r>
              <w:lastRenderedPageBreak/>
              <w:t>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6"/>
        <w:gridCol w:w="7163"/>
      </w:tblGrid>
      <w:tr w:rsidR="006B3368">
        <w:tc>
          <w:tcPr>
            <w:tcW w:w="2476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со спортсменами тренировок на основе комплекса общеразвивающих и специальных упражнений, в том числе с использованием различных отягощений и тренажерных устройств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техники вида спорта, с целью развития технической подготовки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выполнение предписаний организаций, осуществляющих допинг-контроль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занятий и тренировок спортсменов, проходящих подготовку по программам этапа совершенствования спортивного мастерства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Контроль прохождения спортсменами медицинских </w:t>
            </w:r>
            <w:r>
              <w:lastRenderedPageBreak/>
              <w:t>осмотров, обеспечение выполнения рекомендаций медицинских работников</w:t>
            </w:r>
          </w:p>
        </w:tc>
      </w:tr>
      <w:tr w:rsidR="006B3368">
        <w:tc>
          <w:tcPr>
            <w:tcW w:w="2476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учебную дисциплину во время занятия, обеспечивать выполнение индивидуальных и групповых планов тренировок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Обучать спортсмена (спортсменов) приемам и методам тренировок для достижения спортивного результата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Показывать в простой и наглядной форме выполнение упражнения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 и тренажерными устройствами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Выявлять неисправности спортивных объектов и инвентаря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76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Содержание и соотношение объемов тренировочного процесса по видам подготовки на этапе совершенствования спортивного мастерства (по виду </w:t>
            </w:r>
            <w:r>
              <w:lastRenderedPageBreak/>
              <w:t>спорта)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этапа совершенствования спортивного мастерства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обучающихся с учетом возраста и основы возрастной педагогики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6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3.4.3.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4468"/>
        <w:gridCol w:w="712"/>
        <w:gridCol w:w="1043"/>
        <w:gridCol w:w="1582"/>
        <w:gridCol w:w="540"/>
      </w:tblGrid>
      <w:tr w:rsidR="006B3368"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7162"/>
      </w:tblGrid>
      <w:tr w:rsidR="006B3368">
        <w:tc>
          <w:tcPr>
            <w:tcW w:w="2477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отбора спортсменов в спортивную команду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Выполнение со спортсменами анализа их соревновательной практики, изучение кино- и видеоматериалов специальной литературы, в том числе иностранной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индивидуального или в составе команды участия спортсмена в спортивных соревнованиях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психолого-методическую поддержки спортсменов в период соревнований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Обеспечение безопасности спортсменов, проходящих подготовку по программам этапа совершенствования спортивного мастерства, в течение всего периода </w:t>
            </w:r>
            <w:r>
              <w:lastRenderedPageBreak/>
              <w:t>нахождения на спортивных соревнованиях</w:t>
            </w:r>
          </w:p>
        </w:tc>
      </w:tr>
      <w:tr w:rsidR="006B3368">
        <w:tc>
          <w:tcPr>
            <w:tcW w:w="2477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77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</w:t>
            </w:r>
            <w:r>
              <w:lastRenderedPageBreak/>
              <w:t>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Минимальный и предельный объем соревновательной деятельности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 разного возраста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7" w:type="dxa"/>
            <w:vMerge/>
          </w:tcPr>
          <w:p w:rsidR="006B3368" w:rsidRDefault="006B3368"/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7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2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3.4.4.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3973"/>
        <w:gridCol w:w="717"/>
        <w:gridCol w:w="982"/>
        <w:gridCol w:w="1921"/>
        <w:gridCol w:w="599"/>
      </w:tblGrid>
      <w:tr w:rsidR="006B3368"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lastRenderedPageBreak/>
              <w:t xml:space="preserve">Планирование, учет и анализ </w:t>
            </w:r>
            <w:r>
              <w:lastRenderedPageBreak/>
              <w:t>результатов тренировочного процесса на этапе совершенствования спортивного мастерства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9"/>
        <w:gridCol w:w="7170"/>
      </w:tblGrid>
      <w:tr w:rsidR="006B3368">
        <w:tc>
          <w:tcPr>
            <w:tcW w:w="2469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этапа совершенствования спортивного мастерства в соответствии с локальными актами, целями и задачами физкультурно-спортивной организации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прохождения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Разработка комплексной программы подготовки спортсменов спортивной команды к спортивным </w:t>
            </w:r>
            <w:r>
              <w:lastRenderedPageBreak/>
              <w:t>соревнованиям по соответствующему направлению в работе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Разработка комплексных и индивидуальных планов подготовки спортсменов (команды) согласно утвержденным планам проведения спортивных мероприятий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Оценка эффективности подготовки обучающихся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 по программам этапа совершенствования спортивного мастерства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Рекомендации по зачислению спортсменов в резерв спортивной сборной команды субъекта Российской Федерации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Внесение корректив в дальнейшую подготовку обучающихся (при необходимости)</w:t>
            </w:r>
          </w:p>
        </w:tc>
      </w:tr>
      <w:tr w:rsidR="006B3368">
        <w:tc>
          <w:tcPr>
            <w:tcW w:w="246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обучающихся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Вести первичную учетно-отчетную документацию по </w:t>
            </w:r>
            <w:r>
              <w:lastRenderedPageBreak/>
              <w:t>реализации программ спортивной подготовки в электронном и бумажном виде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6B3368">
        <w:tc>
          <w:tcPr>
            <w:tcW w:w="246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Санитарно-гигиенические требования к организациям дополнительного образования, дошкольным, </w:t>
            </w:r>
            <w:r>
              <w:lastRenderedPageBreak/>
              <w:t>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совершенствования спортивного мастерства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совершенствования спортивного мастерства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контроля и оценки физической подготовленности спортсменов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и новейшие методы тренировочной работы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Порядок составления и ведения учетно-отчетной </w:t>
            </w:r>
            <w:r>
              <w:lastRenderedPageBreak/>
              <w:t>документации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69" w:type="dxa"/>
            <w:vMerge/>
          </w:tcPr>
          <w:p w:rsidR="006B3368" w:rsidRDefault="006B3368"/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69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0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3.5.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8"/>
        <w:gridCol w:w="4184"/>
        <w:gridCol w:w="743"/>
        <w:gridCol w:w="766"/>
        <w:gridCol w:w="1940"/>
        <w:gridCol w:w="698"/>
      </w:tblGrid>
      <w:tr w:rsidR="006B3368">
        <w:tc>
          <w:tcPr>
            <w:tcW w:w="1308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Проведение тренировочных мероприятий и осуществление руководства состязательной деятельностью спортсменов на этапе высшего спортивного мастерства</w:t>
            </w: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5"/>
        <w:gridCol w:w="7184"/>
      </w:tblGrid>
      <w:tr w:rsidR="006B3368"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Тренер</w:t>
            </w:r>
          </w:p>
          <w:p w:rsidR="006B3368" w:rsidRDefault="006B3368">
            <w:pPr>
              <w:pStyle w:val="ConsPlusNormal"/>
            </w:pPr>
            <w:r>
              <w:t>Старший тренер</w:t>
            </w:r>
          </w:p>
          <w:p w:rsidR="006B3368" w:rsidRDefault="006B3368">
            <w:pPr>
              <w:pStyle w:val="ConsPlusNormal"/>
            </w:pPr>
            <w:r>
              <w:t>Тренер-преподаватель</w:t>
            </w:r>
          </w:p>
          <w:p w:rsidR="006B3368" w:rsidRDefault="006B3368">
            <w:pPr>
              <w:pStyle w:val="ConsPlusNormal"/>
            </w:pPr>
            <w:r>
              <w:t>Старший тренер-преподаватель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5"/>
        <w:gridCol w:w="7184"/>
      </w:tblGrid>
      <w:tr w:rsidR="006B3368">
        <w:tc>
          <w:tcPr>
            <w:tcW w:w="2455" w:type="dxa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84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бакалавриата в области физической культуры и спорта</w:t>
            </w:r>
          </w:p>
        </w:tc>
      </w:tr>
      <w:tr w:rsidR="006B3368">
        <w:tc>
          <w:tcPr>
            <w:tcW w:w="2455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84" w:type="dxa"/>
          </w:tcPr>
          <w:p w:rsidR="006B3368" w:rsidRDefault="006B3368">
            <w:pPr>
              <w:pStyle w:val="ConsPlusNormal"/>
            </w:pPr>
            <w:r>
              <w:t>Не менее трех лет в должности: тренер, тренер-преподаватель, старший тренер-преподаватель</w:t>
            </w:r>
          </w:p>
        </w:tc>
      </w:tr>
      <w:tr w:rsidR="006B3368">
        <w:tc>
          <w:tcPr>
            <w:tcW w:w="2455" w:type="dxa"/>
            <w:vMerge/>
          </w:tcPr>
          <w:p w:rsidR="006B3368" w:rsidRDefault="006B3368"/>
        </w:tc>
        <w:tc>
          <w:tcPr>
            <w:tcW w:w="7184" w:type="dxa"/>
          </w:tcPr>
          <w:p w:rsidR="006B3368" w:rsidRDefault="006B3368">
            <w:pPr>
              <w:pStyle w:val="ConsPlusNormal"/>
            </w:pPr>
            <w:r>
              <w:t>Лица, не имеющие стажа работы для проведения занятий на этапе спортивной подготовки, но имеющие спортивный разряд не ниже кандидата в мастера спорта по соответствующему виду спорта, могут назначаться на должность по рекомендации руководства физкультурно-спортивной организации</w:t>
            </w:r>
          </w:p>
        </w:tc>
      </w:tr>
      <w:tr w:rsidR="006B3368">
        <w:tc>
          <w:tcPr>
            <w:tcW w:w="2455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84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55" w:type="dxa"/>
            <w:vMerge/>
          </w:tcPr>
          <w:p w:rsidR="006B3368" w:rsidRDefault="006B3368"/>
        </w:tc>
        <w:tc>
          <w:tcPr>
            <w:tcW w:w="7184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1313"/>
        <w:gridCol w:w="5877"/>
      </w:tblGrid>
      <w:tr w:rsidR="006B3368">
        <w:tc>
          <w:tcPr>
            <w:tcW w:w="2449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13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77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49" w:type="dxa"/>
          </w:tcPr>
          <w:p w:rsidR="006B3368" w:rsidRDefault="006B3368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13" w:type="dxa"/>
          </w:tcPr>
          <w:p w:rsidR="006B3368" w:rsidRDefault="006B3368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877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449" w:type="dxa"/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313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5877" w:type="dxa"/>
          </w:tcPr>
          <w:p w:rsidR="006B3368" w:rsidRDefault="006B3368">
            <w:pPr>
              <w:pStyle w:val="ConsPlusNormal"/>
            </w:pPr>
            <w:r>
              <w:t>Тренер</w:t>
            </w:r>
          </w:p>
        </w:tc>
      </w:tr>
      <w:tr w:rsidR="006B3368">
        <w:tc>
          <w:tcPr>
            <w:tcW w:w="2449" w:type="dxa"/>
          </w:tcPr>
          <w:p w:rsidR="006B3368" w:rsidRDefault="006B3368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13" w:type="dxa"/>
          </w:tcPr>
          <w:p w:rsidR="006B3368" w:rsidRDefault="006B3368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877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3.5.1.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3"/>
        <w:gridCol w:w="4349"/>
        <w:gridCol w:w="749"/>
        <w:gridCol w:w="1018"/>
        <w:gridCol w:w="1584"/>
        <w:gridCol w:w="476"/>
      </w:tblGrid>
      <w:tr w:rsidR="006B3368"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Подготовка спортсменов к достижению результатов уровня сборных команд России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7169"/>
      </w:tblGrid>
      <w:tr w:rsidR="006B3368">
        <w:tc>
          <w:tcPr>
            <w:tcW w:w="2470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со спортсменами тренировок на основе комплекса общеразвивающих и специальных упражнений, в том числе с использованием различных отягощений и тренажерных устройств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техники вида спорта, с целью развития технической подготовки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выполнение предписаний организаций, осуществляющих допинг-контроль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занятий и тренировок спортсменов, проходящих подготовку по программам этапа высшего спортивного мастерства</w:t>
            </w:r>
          </w:p>
        </w:tc>
      </w:tr>
      <w:tr w:rsidR="006B3368">
        <w:tc>
          <w:tcPr>
            <w:tcW w:w="247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учебную дисциплину во время занятия, обеспечивать выполнение индивидуальных и групповых планов тренировок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высокий уровень спортивной мотивации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В простой и наглядной форме показывать выполнение упражнения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 и тренажерными устройствами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70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lastRenderedPageBreak/>
              <w:t xml:space="preserve">Основы законодательства в сфере физической культуры и </w:t>
            </w:r>
            <w:r>
              <w:lastRenderedPageBreak/>
              <w:t>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этапе высшего спортивного мастерства (по виду спорта)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этапа высшего спортивного мастерства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0" w:type="dxa"/>
            <w:vMerge/>
          </w:tcPr>
          <w:p w:rsidR="006B3368" w:rsidRDefault="006B3368"/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0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9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3.5.2.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3"/>
        <w:gridCol w:w="3837"/>
        <w:gridCol w:w="712"/>
        <w:gridCol w:w="972"/>
        <w:gridCol w:w="2102"/>
        <w:gridCol w:w="593"/>
      </w:tblGrid>
      <w:tr w:rsidR="006B3368"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Совершенствование навыков соревновательной деятельности (спортсменов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7213"/>
      </w:tblGrid>
      <w:tr w:rsidR="006B3368">
        <w:tc>
          <w:tcPr>
            <w:tcW w:w="2426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Отбор спортсменов в спортивную команду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Выполнение со спортсменами анализа собственной </w:t>
            </w:r>
            <w:r>
              <w:lastRenderedPageBreak/>
              <w:t>соревновательной практики, изучение кино- и видеоматериалов специальной литературы, в том числе иностранной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индивидуального или в составе команды участия спортсмена в спортивных соревнованиях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спортсменов, проходящих подготовку по программам этапа высшего спортивного мастерства в течение всего периода нахождения на спортивных соревнованиях</w:t>
            </w:r>
          </w:p>
        </w:tc>
      </w:tr>
      <w:tr w:rsidR="006B3368">
        <w:tc>
          <w:tcPr>
            <w:tcW w:w="2426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26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</w:t>
            </w:r>
            <w:r>
              <w:lastRenderedPageBreak/>
              <w:t>ответственность за такое противоправное влияние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на соревнованиях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Минимальный и предельный объем соревновательной деятельности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и медицинские требования к участию спортсменов в соревнованиях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Психологические особенности спортсменов с учетом </w:t>
            </w:r>
            <w:r>
              <w:lastRenderedPageBreak/>
              <w:t>возраста и основы возрастной педагогики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 обучающимися, воспитанниками разного возраста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26" w:type="dxa"/>
            <w:vMerge/>
          </w:tcPr>
          <w:p w:rsidR="006B3368" w:rsidRDefault="006B3368"/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26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3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тренера),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3.5.3.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3933"/>
        <w:gridCol w:w="725"/>
        <w:gridCol w:w="1076"/>
        <w:gridCol w:w="1907"/>
        <w:gridCol w:w="573"/>
      </w:tblGrid>
      <w:tr w:rsidR="006B3368"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Планирование, учет и анализ результатов тренировочного процесса на этапе высшего спортивного мастерства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7225"/>
      </w:tblGrid>
      <w:tr w:rsidR="006B3368">
        <w:tc>
          <w:tcPr>
            <w:tcW w:w="241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Календарно-тематическое планирование и составление расписания занятий по реализации программ этапа высшего спортивного мастерства спортивной подготовки в соответствии с локальными актами, целями и задачами физкультурно-спортивной организации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прохождения спортсменами контрольных процедур с целью выполнения ими контрольных нормативов по общей и специальной физической подготовке, установленных образовательными программами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Разработка комплексной программы подготовки спортсменов спортивной команды к спортивным соревнованиям по соответствующему направлению в работе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Разработка комплексных и индивидуальных планов подготовки спортсменов (команды) согласно </w:t>
            </w:r>
            <w:r>
              <w:lastRenderedPageBreak/>
              <w:t>утвержденным планам проведения спортивных мероприятий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Систематический учет, анализ, обобщение результатов работы, в том числе с использованием электронных форм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Оценка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 по программам этапа высшего спортивного мастерства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6B3368">
        <w:tc>
          <w:tcPr>
            <w:tcW w:w="241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Вести первичную учетно-отчетную документацию по реализации программ спортивной подготовки в электронном и бумажном виде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Выявлять проблемы в организации спортивной работы, предложить мероприятия по совершенствованию подготовки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6B3368">
        <w:tc>
          <w:tcPr>
            <w:tcW w:w="241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Содержание и соотношение объемов тренировочного процесса по видам подготовки на этапе высшего </w:t>
            </w:r>
            <w:r>
              <w:lastRenderedPageBreak/>
              <w:t>спортивного мастерства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высшего спортивного мастерства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контроля и оценки физической подготовленности спортсменов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и новейшие методы тренировочной работы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персональным компьютером, с электронной почтой, текстовыми редакторами, электронными таблицами и браузерами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14" w:type="dxa"/>
            <w:vMerge/>
          </w:tcPr>
          <w:p w:rsidR="006B3368" w:rsidRDefault="006B3368"/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1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25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3.6.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"/>
        <w:gridCol w:w="4390"/>
        <w:gridCol w:w="757"/>
        <w:gridCol w:w="527"/>
        <w:gridCol w:w="1962"/>
        <w:gridCol w:w="521"/>
      </w:tblGrid>
      <w:tr w:rsidR="006B3368">
        <w:tc>
          <w:tcPr>
            <w:tcW w:w="148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Подготовка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5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1"/>
        <w:gridCol w:w="7238"/>
      </w:tblGrid>
      <w:tr w:rsidR="006B3368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1"/>
        <w:gridCol w:w="7238"/>
      </w:tblGrid>
      <w:tr w:rsidR="006B3368">
        <w:tc>
          <w:tcPr>
            <w:tcW w:w="2401" w:type="dxa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38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бакалавриата в области физической культуры и спорта</w:t>
            </w:r>
          </w:p>
        </w:tc>
      </w:tr>
      <w:tr w:rsidR="006B3368">
        <w:tc>
          <w:tcPr>
            <w:tcW w:w="2401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38" w:type="dxa"/>
          </w:tcPr>
          <w:p w:rsidR="006B3368" w:rsidRDefault="006B3368">
            <w:pPr>
              <w:pStyle w:val="ConsPlusNormal"/>
            </w:pPr>
            <w:r>
              <w:t>Не менее трех лет в должности: тренер, тренер-преподаватель, старший тренер-преподаватель</w:t>
            </w:r>
          </w:p>
        </w:tc>
      </w:tr>
      <w:tr w:rsidR="006B3368">
        <w:tc>
          <w:tcPr>
            <w:tcW w:w="2401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38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01" w:type="dxa"/>
            <w:vMerge/>
          </w:tcPr>
          <w:p w:rsidR="006B3368" w:rsidRDefault="006B3368"/>
        </w:tc>
        <w:tc>
          <w:tcPr>
            <w:tcW w:w="7238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1258"/>
        <w:gridCol w:w="5972"/>
      </w:tblGrid>
      <w:tr w:rsidR="006B3368">
        <w:tc>
          <w:tcPr>
            <w:tcW w:w="2409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58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72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09" w:type="dxa"/>
          </w:tcPr>
          <w:p w:rsidR="006B3368" w:rsidRDefault="006B336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58" w:type="dxa"/>
          </w:tcPr>
          <w:p w:rsidR="006B3368" w:rsidRDefault="006B336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972" w:type="dxa"/>
          </w:tcPr>
          <w:p w:rsidR="006B3368" w:rsidRDefault="006B3368">
            <w:pPr>
              <w:pStyle w:val="ConsPlusNormal"/>
            </w:pPr>
            <w:r>
              <w:t xml:space="preserve">Специалисты по обучению, не вошедшие в </w:t>
            </w:r>
            <w:r>
              <w:lastRenderedPageBreak/>
              <w:t>другие группы</w:t>
            </w:r>
          </w:p>
        </w:tc>
      </w:tr>
      <w:tr w:rsidR="006B3368">
        <w:tc>
          <w:tcPr>
            <w:tcW w:w="2409" w:type="dxa"/>
          </w:tcPr>
          <w:p w:rsidR="006B3368" w:rsidRDefault="006B336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58" w:type="dxa"/>
          </w:tcPr>
          <w:p w:rsidR="006B3368" w:rsidRDefault="006B336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972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3.6.1.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4327"/>
        <w:gridCol w:w="647"/>
        <w:gridCol w:w="948"/>
        <w:gridCol w:w="1824"/>
        <w:gridCol w:w="631"/>
      </w:tblGrid>
      <w:tr w:rsidR="006B3368"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0"/>
        <w:gridCol w:w="7249"/>
      </w:tblGrid>
      <w:tr w:rsidR="006B3368">
        <w:tc>
          <w:tcPr>
            <w:tcW w:w="2390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Проведение со спортсменами тренировок на основе комплекса общеразвивающих и специальных упражнений, соответствующих специфике соревновательной деятельности и технике вида спорта, спортивной </w:t>
            </w:r>
            <w:r>
              <w:lastRenderedPageBreak/>
              <w:t>дисциплины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и установка режима тренировочного процесса спортсменов - членов спортивной сборной команды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Обучение спортсмена (спортсменов) приемам и методам тренировок для достижения спортивного результата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Подготовка спортсмена на тренировочных сборах в соответствии с указаниями старшего тренера спортивной сборной команды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технике вида спорта, с целью развития технической подготовки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Контроль выполнения спортсменом (спортсменами) индивидуального и групповых планов спортивной подготовки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Контроль за соблюдением спортсменами антидопинговых правил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занятий и тренировок спортсменов спортивной сборной команды субъекта Российской Федерации (по виду спорта, спортивной дисциплине)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Контроль прохождения спортсменами медицинских </w:t>
            </w:r>
            <w:r>
              <w:lastRenderedPageBreak/>
              <w:t>осмотров, обеспечение выполнения рекомендаций медицинских работников</w:t>
            </w:r>
          </w:p>
        </w:tc>
      </w:tr>
      <w:tr w:rsidR="006B3368">
        <w:tc>
          <w:tcPr>
            <w:tcW w:w="2390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Обеспечивать выполнение индивидуальных и групповых планов тренировок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высокий уровень спортивной мотивации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Показывать образцово и наглядно выполнение упражнений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39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</w:t>
            </w:r>
            <w:r>
              <w:lastRenderedPageBreak/>
              <w:t>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Структура годичного цикла (название и продолжительность периодов, этапов, мезоциклов)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 и т.п.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90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3.6.2.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"/>
        <w:gridCol w:w="4333"/>
        <w:gridCol w:w="635"/>
        <w:gridCol w:w="932"/>
        <w:gridCol w:w="1793"/>
        <w:gridCol w:w="494"/>
      </w:tblGrid>
      <w:tr w:rsidR="006B3368"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6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9"/>
        <w:gridCol w:w="7240"/>
      </w:tblGrid>
      <w:tr w:rsidR="006B3368">
        <w:tc>
          <w:tcPr>
            <w:tcW w:w="2399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Выполнение со спортсменами анализа собственной соревновательной практики, изучения кино- и видеоматериалов специальной литературы, в том числе иностранной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обучающихся в течение всего периода их нахождения на спортивных соревнованиях</w:t>
            </w:r>
          </w:p>
        </w:tc>
      </w:tr>
      <w:tr w:rsidR="006B3368">
        <w:tc>
          <w:tcPr>
            <w:tcW w:w="2399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lastRenderedPageBreak/>
              <w:t xml:space="preserve">Проводить методически обоснованный отбор спортсменов </w:t>
            </w:r>
            <w:r>
              <w:lastRenderedPageBreak/>
              <w:t>в спортивную команду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39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Структура годичного цикла (название и </w:t>
            </w:r>
            <w:r>
              <w:lastRenderedPageBreak/>
              <w:t>продолжительность периодов, этапов, мезоциклов)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работы с текстовыми редакторами, электронными </w:t>
            </w:r>
            <w:r>
              <w:lastRenderedPageBreak/>
              <w:t>таблицами, электронной почтой и браузерами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99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3.7.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5"/>
        <w:gridCol w:w="3805"/>
        <w:gridCol w:w="818"/>
        <w:gridCol w:w="515"/>
        <w:gridCol w:w="1931"/>
        <w:gridCol w:w="595"/>
      </w:tblGrid>
      <w:tr w:rsidR="006B3368">
        <w:tc>
          <w:tcPr>
            <w:tcW w:w="197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Оказание консультационной поддержки тренерам и спортсменам на всех этапах спортивной подготовки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7233"/>
      </w:tblGrid>
      <w:tr w:rsidR="006B3368"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both"/>
            </w:pPr>
            <w:r>
              <w:t>Тренер-консультант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7233"/>
      </w:tblGrid>
      <w:tr w:rsidR="006B3368">
        <w:tc>
          <w:tcPr>
            <w:tcW w:w="2406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33" w:type="dxa"/>
          </w:tcPr>
          <w:p w:rsidR="006B3368" w:rsidRDefault="006B3368">
            <w:pPr>
              <w:pStyle w:val="ConsPlusNormal"/>
              <w:jc w:val="both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406" w:type="dxa"/>
            <w:vMerge/>
          </w:tcPr>
          <w:p w:rsidR="006B3368" w:rsidRDefault="006B3368"/>
        </w:tc>
        <w:tc>
          <w:tcPr>
            <w:tcW w:w="7233" w:type="dxa"/>
          </w:tcPr>
          <w:p w:rsidR="006B3368" w:rsidRDefault="006B3368">
            <w:pPr>
              <w:pStyle w:val="ConsPlusNormal"/>
              <w:jc w:val="both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6B3368">
        <w:tc>
          <w:tcPr>
            <w:tcW w:w="2406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33" w:type="dxa"/>
          </w:tcPr>
          <w:p w:rsidR="006B3368" w:rsidRDefault="006B3368">
            <w:pPr>
              <w:pStyle w:val="ConsPlusNormal"/>
              <w:jc w:val="both"/>
            </w:pPr>
            <w:r>
              <w:t>Не менее пяти лет в должности: тренер, тренер-преподаватель, старший тренер-преподаватель</w:t>
            </w:r>
          </w:p>
        </w:tc>
      </w:tr>
      <w:tr w:rsidR="006B3368">
        <w:tc>
          <w:tcPr>
            <w:tcW w:w="2406" w:type="dxa"/>
            <w:vMerge w:val="restart"/>
          </w:tcPr>
          <w:p w:rsidR="006B3368" w:rsidRDefault="006B3368">
            <w:pPr>
              <w:pStyle w:val="ConsPlusNormal"/>
              <w:jc w:val="both"/>
            </w:pPr>
            <w:r>
              <w:t>Особые условия допуска к работе</w:t>
            </w:r>
          </w:p>
        </w:tc>
        <w:tc>
          <w:tcPr>
            <w:tcW w:w="7233" w:type="dxa"/>
          </w:tcPr>
          <w:p w:rsidR="006B3368" w:rsidRDefault="006B3368">
            <w:pPr>
              <w:pStyle w:val="ConsPlusNormal"/>
              <w:jc w:val="both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06" w:type="dxa"/>
            <w:vMerge/>
          </w:tcPr>
          <w:p w:rsidR="006B3368" w:rsidRDefault="006B3368"/>
        </w:tc>
        <w:tc>
          <w:tcPr>
            <w:tcW w:w="7233" w:type="dxa"/>
          </w:tcPr>
          <w:p w:rsidR="006B3368" w:rsidRDefault="006B3368">
            <w:pPr>
              <w:pStyle w:val="ConsPlusNormal"/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1400"/>
        <w:gridCol w:w="6005"/>
      </w:tblGrid>
      <w:tr w:rsidR="006B3368">
        <w:tc>
          <w:tcPr>
            <w:tcW w:w="2234" w:type="dxa"/>
          </w:tcPr>
          <w:p w:rsidR="006B3368" w:rsidRDefault="006B3368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400" w:type="dxa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6005" w:type="dxa"/>
          </w:tcPr>
          <w:p w:rsidR="006B3368" w:rsidRDefault="006B3368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6B3368">
        <w:tc>
          <w:tcPr>
            <w:tcW w:w="2234" w:type="dxa"/>
          </w:tcPr>
          <w:p w:rsidR="006B3368" w:rsidRDefault="006B336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0" w:type="dxa"/>
          </w:tcPr>
          <w:p w:rsidR="006B3368" w:rsidRDefault="006B336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05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234" w:type="dxa"/>
          </w:tcPr>
          <w:p w:rsidR="006B3368" w:rsidRDefault="006B336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0" w:type="dxa"/>
          </w:tcPr>
          <w:p w:rsidR="006B3368" w:rsidRDefault="006B3368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05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3.7.1.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"/>
        <w:gridCol w:w="4132"/>
        <w:gridCol w:w="724"/>
        <w:gridCol w:w="1052"/>
        <w:gridCol w:w="1798"/>
        <w:gridCol w:w="601"/>
      </w:tblGrid>
      <w:tr w:rsidR="006B3368"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Обобщение и распространение передового опыта тренерской деятельности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7236"/>
      </w:tblGrid>
      <w:tr w:rsidR="006B3368">
        <w:tc>
          <w:tcPr>
            <w:tcW w:w="2403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Изучение передового опыта осуществления тренировочного и соревновательного процесса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Оценка эффективности новейших методик осуществления </w:t>
            </w:r>
            <w:r>
              <w:lastRenderedPageBreak/>
              <w:t>тренировочного и соревновательного процесса и перспектив использования методик в условиях конкретной физкультурно-спортивной организации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Руководство внедрением новейших методик в практику тренировочного и соревновательного процесса в конкретных физкультурно-спортивных организациях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Разработка методических и учебных материалов для внедрения новейших методик в практику тренировочного и соревновательного процесса в конкретных физкультурно-спортивных организациях</w:t>
            </w:r>
          </w:p>
        </w:tc>
      </w:tr>
      <w:tr w:rsidR="006B3368">
        <w:tc>
          <w:tcPr>
            <w:tcW w:w="2403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Выявлять и обосновывать достоинства и недостатки методики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отчетных данных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Доступно и увлекательно объяснить все существенные вопросы внедрения методики в устном выступлении или в методических материалах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Пользоваться информационно-коммуникационными технологиями и средствами связи, в том числе текстовыми </w:t>
            </w:r>
            <w:r>
              <w:lastRenderedPageBreak/>
              <w:t>редакторами, электронными таблицами, средствами подготовки презентаций</w:t>
            </w:r>
          </w:p>
        </w:tc>
      </w:tr>
      <w:tr w:rsidR="006B3368">
        <w:tc>
          <w:tcPr>
            <w:tcW w:w="2403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Методы научного исследования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Правила цитирования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оформления научной работы, научной статьи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03" w:type="dxa"/>
            <w:vMerge/>
          </w:tcPr>
          <w:p w:rsidR="006B3368" w:rsidRDefault="006B3368"/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03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6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3.7.2.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4061"/>
        <w:gridCol w:w="745"/>
        <w:gridCol w:w="1012"/>
        <w:gridCol w:w="1964"/>
        <w:gridCol w:w="595"/>
      </w:tblGrid>
      <w:tr w:rsidR="006B3368"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Оказание экспертной и методической помощи по вопросам своей компетенции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964" w:type="dxa"/>
            <w:tcBorders>
              <w:top w:val="nil"/>
              <w:bottom w:val="nil"/>
            </w:tcBorders>
            <w:vAlign w:val="center"/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8"/>
        <w:gridCol w:w="7231"/>
      </w:tblGrid>
      <w:tr w:rsidR="006B3368">
        <w:tc>
          <w:tcPr>
            <w:tcW w:w="2408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Установление проблемы в осуществлении тренировочного и соревновательного процесса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</w:pPr>
            <w:r>
              <w:t>Выполнение поиска информации, необходимой для решения проблемы осуществления тренировочного и соревновательного процесса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Предложение и обоснование решения проблемы по вопросам своей компетенции</w:t>
            </w:r>
          </w:p>
        </w:tc>
      </w:tr>
      <w:tr w:rsidR="006B3368">
        <w:tc>
          <w:tcPr>
            <w:tcW w:w="240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1" w:type="dxa"/>
          </w:tcPr>
          <w:p w:rsidR="006B3368" w:rsidRDefault="006B3368">
            <w:pPr>
              <w:pStyle w:val="ConsPlusNormal"/>
            </w:pPr>
            <w:r>
              <w:t>Выполнять анализ тренировочного и соревновательного процесса и причины его несовершенства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отчетных данных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Предлагать и обосновывать решение проблемы заказчика на основе собранных данных либо собственного опыта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6B3368">
        <w:tc>
          <w:tcPr>
            <w:tcW w:w="240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Олимпийская хартия Международного олимпийского </w:t>
            </w:r>
            <w:r>
              <w:lastRenderedPageBreak/>
              <w:t>комитета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Методы научного исследования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Правила цитирования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оформления научной работы, научной статьи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08" w:type="dxa"/>
            <w:vMerge/>
          </w:tcPr>
          <w:p w:rsidR="006B3368" w:rsidRDefault="006B3368"/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08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1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3.8.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9"/>
        <w:gridCol w:w="4325"/>
        <w:gridCol w:w="714"/>
        <w:gridCol w:w="646"/>
        <w:gridCol w:w="1930"/>
        <w:gridCol w:w="585"/>
      </w:tblGrid>
      <w:tr w:rsidR="006B3368"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Организация работы тренеров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3"/>
        <w:gridCol w:w="7206"/>
      </w:tblGrid>
      <w:tr w:rsidR="006B3368"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20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Старший 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3"/>
        <w:gridCol w:w="7206"/>
      </w:tblGrid>
      <w:tr w:rsidR="006B3368">
        <w:tc>
          <w:tcPr>
            <w:tcW w:w="2433" w:type="dxa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6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433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6" w:type="dxa"/>
          </w:tcPr>
          <w:p w:rsidR="006B3368" w:rsidRDefault="006B3368">
            <w:pPr>
              <w:pStyle w:val="ConsPlusNormal"/>
            </w:pPr>
            <w:r>
              <w:t>Не менее двух лет в должности тренера спортивной сборной команды субъекта Российской Федерации (по виду спорта и спортивным дисциплинам)</w:t>
            </w:r>
          </w:p>
        </w:tc>
      </w:tr>
      <w:tr w:rsidR="006B3368">
        <w:tc>
          <w:tcPr>
            <w:tcW w:w="2433" w:type="dxa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6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33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7206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6"/>
        <w:gridCol w:w="1365"/>
        <w:gridCol w:w="6138"/>
      </w:tblGrid>
      <w:tr w:rsidR="006B3368">
        <w:tc>
          <w:tcPr>
            <w:tcW w:w="2136" w:type="dxa"/>
          </w:tcPr>
          <w:p w:rsidR="006B3368" w:rsidRDefault="006B3368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365" w:type="dxa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6138" w:type="dxa"/>
          </w:tcPr>
          <w:p w:rsidR="006B3368" w:rsidRDefault="006B3368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6B3368">
        <w:tc>
          <w:tcPr>
            <w:tcW w:w="2136" w:type="dxa"/>
          </w:tcPr>
          <w:p w:rsidR="006B3368" w:rsidRDefault="006B3368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5" w:type="dxa"/>
          </w:tcPr>
          <w:p w:rsidR="006B3368" w:rsidRDefault="006B3368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138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136" w:type="dxa"/>
          </w:tcPr>
          <w:p w:rsidR="006B3368" w:rsidRDefault="006B3368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5" w:type="dxa"/>
          </w:tcPr>
          <w:p w:rsidR="006B3368" w:rsidRDefault="006B3368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138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3.8.1.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8"/>
        <w:gridCol w:w="4340"/>
        <w:gridCol w:w="632"/>
        <w:gridCol w:w="1000"/>
        <w:gridCol w:w="1849"/>
        <w:gridCol w:w="470"/>
      </w:tblGrid>
      <w:tr w:rsidR="006B3368">
        <w:tc>
          <w:tcPr>
            <w:tcW w:w="1348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Планирование, организация и координация тренерской работы 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1"/>
        <w:gridCol w:w="7208"/>
      </w:tblGrid>
      <w:tr w:rsidR="006B3368">
        <w:tc>
          <w:tcPr>
            <w:tcW w:w="2431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Организация совещаний, рабочих встреч по вопросам подготовки спортсменов (команды), участия спортсменов </w:t>
            </w:r>
            <w:r>
              <w:lastRenderedPageBreak/>
              <w:t>(команды)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составления сводных перспективных, текущих и индивидуальных планов подготовки спортсменов - членов спортивной сборной команды, организация работы нижестоящих тренеров по выполнению планов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6B3368">
        <w:tc>
          <w:tcPr>
            <w:tcW w:w="2431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Ставить цели и определять задачи тренерской работы исходя из целей и задач спортивной сборной команды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</w:t>
            </w:r>
            <w:r>
              <w:lastRenderedPageBreak/>
              <w:t>условиях конкретной физкультурно-спортивной организации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6B3368">
        <w:tc>
          <w:tcPr>
            <w:tcW w:w="2431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31" w:type="dxa"/>
            <w:vMerge/>
          </w:tcPr>
          <w:p w:rsidR="006B3368" w:rsidRDefault="006B3368"/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31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8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3.8.2.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5"/>
        <w:gridCol w:w="4349"/>
        <w:gridCol w:w="632"/>
        <w:gridCol w:w="1032"/>
        <w:gridCol w:w="1814"/>
        <w:gridCol w:w="457"/>
      </w:tblGrid>
      <w:tr w:rsidR="006B3368">
        <w:tc>
          <w:tcPr>
            <w:tcW w:w="135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Учет и анализ спортивных результатов, достигнутых спортивной сборной командой субъекта Российской Федерации (по виду спорта, спортивной дисциплине)</w:t>
            </w:r>
          </w:p>
        </w:tc>
        <w:tc>
          <w:tcPr>
            <w:tcW w:w="63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167"/>
      </w:tblGrid>
      <w:tr w:rsidR="006B3368">
        <w:tc>
          <w:tcPr>
            <w:tcW w:w="2472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Систематический первичный учет результатов тренировочного и соревновательного процесса (по виду спорта, спортивной дисциплине), в том числе с использованием электронных форм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Систематический сводный учет результатов тренировочного и соревновательного процесса (по виду спорта, спортивной дисциплине), в том числе с </w:t>
            </w:r>
            <w:r>
              <w:lastRenderedPageBreak/>
              <w:t>использованием электронных форм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Оценка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Оценка уровня достижения спортивного результата на основе итогов выступления спортсменов спортивной сборной команды на соревнованиях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Подготовка предложений по поощрению спортсменов и тренеров, внесших наиболее значимый вклад в достижение спортивного результата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контрольных мероприятий для подтверждения выполнения спортсменами норм и нормативов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тренерским составом и спортсменами антидопинговых правил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Контроль выполнения рекомендаций медицинских работников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6B3368">
        <w:tc>
          <w:tcPr>
            <w:tcW w:w="2472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Вести первичную и сводную учетно-отчетную документацию по реализации тренировочного и соревновательного процесса (по виду спорта, по дисциплине)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6B3368">
        <w:tc>
          <w:tcPr>
            <w:tcW w:w="2472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Положения, правила и регламенты проведения </w:t>
            </w:r>
            <w:r>
              <w:lastRenderedPageBreak/>
              <w:t>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методики мотивации и премирования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2" w:type="dxa"/>
            <w:vMerge/>
          </w:tcPr>
          <w:p w:rsidR="006B3368" w:rsidRDefault="006B3368"/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2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7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3.9.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6"/>
        <w:gridCol w:w="4338"/>
        <w:gridCol w:w="715"/>
        <w:gridCol w:w="763"/>
        <w:gridCol w:w="1890"/>
        <w:gridCol w:w="477"/>
      </w:tblGrid>
      <w:tr w:rsidR="006B3368"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пополнением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6"/>
        <w:gridCol w:w="7163"/>
      </w:tblGrid>
      <w:tr w:rsidR="006B3368"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Старший тренер по резерву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6"/>
        <w:gridCol w:w="7163"/>
      </w:tblGrid>
      <w:tr w:rsidR="006B3368">
        <w:tc>
          <w:tcPr>
            <w:tcW w:w="2476" w:type="dxa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476" w:type="dxa"/>
          </w:tcPr>
          <w:p w:rsidR="006B3368" w:rsidRDefault="006B3368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опыту практической работы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</w:pPr>
            <w:r>
              <w:lastRenderedPageBreak/>
              <w:t xml:space="preserve">Не менее трех лет в должности тренера спортивной </w:t>
            </w:r>
            <w:r>
              <w:lastRenderedPageBreak/>
              <w:t>сборной команды (по виду спорта и спортивным дисциплинам)</w:t>
            </w:r>
          </w:p>
        </w:tc>
      </w:tr>
      <w:tr w:rsidR="006B3368">
        <w:tc>
          <w:tcPr>
            <w:tcW w:w="2476" w:type="dxa"/>
          </w:tcPr>
          <w:p w:rsidR="006B3368" w:rsidRDefault="006B3368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76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7163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355"/>
        <w:gridCol w:w="5792"/>
      </w:tblGrid>
      <w:tr w:rsidR="006B3368">
        <w:tc>
          <w:tcPr>
            <w:tcW w:w="2492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55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2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92" w:type="dxa"/>
          </w:tcPr>
          <w:p w:rsidR="006B3368" w:rsidRDefault="006B3368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55" w:type="dxa"/>
          </w:tcPr>
          <w:p w:rsidR="006B3368" w:rsidRDefault="006B3368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792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492" w:type="dxa"/>
          </w:tcPr>
          <w:p w:rsidR="006B3368" w:rsidRDefault="006B3368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55" w:type="dxa"/>
          </w:tcPr>
          <w:p w:rsidR="006B3368" w:rsidRDefault="006B3368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792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3.9.1.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1"/>
        <w:gridCol w:w="4349"/>
        <w:gridCol w:w="623"/>
        <w:gridCol w:w="958"/>
        <w:gridCol w:w="1840"/>
        <w:gridCol w:w="428"/>
      </w:tblGrid>
      <w:tr w:rsidR="006B3368"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 xml:space="preserve">Взаимодействие с физкультурно-спортивными организациями субъекта Российской Федерации в </w:t>
            </w:r>
            <w:r>
              <w:lastRenderedPageBreak/>
              <w:t>целях пополнения резерва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I/01.7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</w:t>
            </w:r>
            <w:r>
              <w:lastRenderedPageBreak/>
              <w:t>и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1"/>
        <w:gridCol w:w="7218"/>
      </w:tblGrid>
      <w:tr w:rsidR="006B3368">
        <w:tc>
          <w:tcPr>
            <w:tcW w:w="2421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Знакомство с результатами работы физкультурно-спортивных организаций, количественным и качественным составом секций и групп (по виду спорта, спортивной дисциплине)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Подготовка рекомендаций по корректировке предпрофессиональных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Организация совещаний и конференций с руководителями физкультурно-спортивных организаций по вопросам подготовки резерва спортивной сборной субъекта </w:t>
            </w:r>
            <w:r>
              <w:lastRenderedPageBreak/>
              <w:t>Российской Федерации (по виду спорта, спортивной дисциплине)</w:t>
            </w:r>
          </w:p>
        </w:tc>
      </w:tr>
      <w:tr w:rsidR="006B3368">
        <w:tc>
          <w:tcPr>
            <w:tcW w:w="2421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методы оценки уровня и качества работы физкультурно-спортивных организаций (по виду спорта, спортивной дисциплине)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6B3368">
        <w:tc>
          <w:tcPr>
            <w:tcW w:w="2421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Олимпийская хартия Международного олимпийского </w:t>
            </w:r>
            <w:r>
              <w:lastRenderedPageBreak/>
              <w:t>комитета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21" w:type="dxa"/>
            <w:vMerge/>
          </w:tcPr>
          <w:p w:rsidR="006B3368" w:rsidRDefault="006B3368"/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21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8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3.9.2.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3"/>
        <w:gridCol w:w="4340"/>
        <w:gridCol w:w="715"/>
        <w:gridCol w:w="956"/>
        <w:gridCol w:w="1797"/>
        <w:gridCol w:w="428"/>
      </w:tblGrid>
      <w:tr w:rsidR="006B3368">
        <w:tc>
          <w:tcPr>
            <w:tcW w:w="140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отбора спортсменов в резерв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I/02.7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7214"/>
      </w:tblGrid>
      <w:tr w:rsidR="006B3368">
        <w:tc>
          <w:tcPr>
            <w:tcW w:w="2425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lastRenderedPageBreak/>
              <w:t xml:space="preserve">Знакомство со спортивными результатами, достигнутыми </w:t>
            </w:r>
            <w:r>
              <w:lastRenderedPageBreak/>
              <w:t>спортсменами, проходящими подготовку по программам этапа совершенствования спортивного мастерства, высшего спортивного мастерства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организаций с целью выявления перспективных спортсменов для зачисления в резерв спортивной сборной команды субъекта Российской Федерации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Контроль отсутствия медицинских противопоказании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резерв спортивной сборной команды субъекта 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Принятие решения о зачислении спортсмена в резерв спортивной сборной команды субъекта Российской Федерации (по виду спорта, спортивной дисциплине)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Учет и составление отчетности по составу и наполнению резерва спортивной сборной команды субъекта Российской Федерации (по виду спорта, спортивной дисциплине)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Предоставление информации о спортсменах, включенных </w:t>
            </w:r>
            <w:r>
              <w:lastRenderedPageBreak/>
              <w:t>в резерв, главному тренеру спортивной сборной команды субъекта Российской Федерации для принятия решения о переводе в основной состав спортивной сборной команды субъекта Российской Федерации (по виду спорта, спортивной дисциплине)</w:t>
            </w:r>
          </w:p>
        </w:tc>
      </w:tr>
      <w:tr w:rsidR="006B3368">
        <w:tc>
          <w:tcPr>
            <w:tcW w:w="2425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в резерв спортивной сборной команды субъекта Российской Федерации (по виду спорта, спортивной дисциплине)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резерв спортивной сборной команды субъекта Российской Федерации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Выявлять уровень подготовки, потенциал, психофизические и волевые качества кандидата на зачисление в резерв спортивной сборной команды субъекта Российской Федерации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6B3368">
        <w:tc>
          <w:tcPr>
            <w:tcW w:w="2425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дисциплине), к кандидатам на зачисление в резерв </w:t>
            </w:r>
            <w:r>
              <w:lastRenderedPageBreak/>
              <w:t>спортивной сборной команды субъекта Российской Федерации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спорта, спортивной дисциплине)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25" w:type="dxa"/>
            <w:vMerge/>
          </w:tcPr>
          <w:p w:rsidR="006B3368" w:rsidRDefault="006B3368"/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25" w:type="dxa"/>
          </w:tcPr>
          <w:p w:rsidR="006B3368" w:rsidRDefault="006B336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14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3.10.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"/>
        <w:gridCol w:w="4487"/>
        <w:gridCol w:w="708"/>
        <w:gridCol w:w="503"/>
        <w:gridCol w:w="1899"/>
        <w:gridCol w:w="589"/>
      </w:tblGrid>
      <w:tr w:rsidR="006B3368"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Подготовка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7083"/>
      </w:tblGrid>
      <w:tr w:rsidR="006B3368"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Тренер спортивной сборной команды Российской Федерации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7083"/>
      </w:tblGrid>
      <w:tr w:rsidR="006B3368">
        <w:tc>
          <w:tcPr>
            <w:tcW w:w="2556" w:type="dxa"/>
          </w:tcPr>
          <w:p w:rsidR="006B3368" w:rsidRDefault="006B3368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083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556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3" w:type="dxa"/>
          </w:tcPr>
          <w:p w:rsidR="006B3368" w:rsidRDefault="006B3368">
            <w:pPr>
              <w:pStyle w:val="ConsPlusNormal"/>
            </w:pPr>
            <w:r>
              <w:t>Не менее двух лет в должности: тренер, тренер-преподаватель, старший тренер-преподаватель</w:t>
            </w:r>
          </w:p>
        </w:tc>
      </w:tr>
      <w:tr w:rsidR="006B3368">
        <w:tc>
          <w:tcPr>
            <w:tcW w:w="2556" w:type="dxa"/>
            <w:vMerge/>
          </w:tcPr>
          <w:p w:rsidR="006B3368" w:rsidRDefault="006B3368"/>
        </w:tc>
        <w:tc>
          <w:tcPr>
            <w:tcW w:w="7083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556" w:type="dxa"/>
            <w:vMerge/>
          </w:tcPr>
          <w:p w:rsidR="006B3368" w:rsidRDefault="006B3368"/>
        </w:tc>
        <w:tc>
          <w:tcPr>
            <w:tcW w:w="7083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1354"/>
        <w:gridCol w:w="6045"/>
      </w:tblGrid>
      <w:tr w:rsidR="006B3368">
        <w:tc>
          <w:tcPr>
            <w:tcW w:w="2240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54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45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240" w:type="dxa"/>
          </w:tcPr>
          <w:p w:rsidR="006B3368" w:rsidRDefault="006B3368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54" w:type="dxa"/>
          </w:tcPr>
          <w:p w:rsidR="006B3368" w:rsidRDefault="006B3368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45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240" w:type="dxa"/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354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6045" w:type="dxa"/>
          </w:tcPr>
          <w:p w:rsidR="006B3368" w:rsidRDefault="006B3368">
            <w:pPr>
              <w:pStyle w:val="ConsPlusNormal"/>
            </w:pPr>
            <w:r>
              <w:t>Тренер спортивной сборной команды Российской Федерации (по виду спорта)</w:t>
            </w:r>
          </w:p>
        </w:tc>
      </w:tr>
      <w:tr w:rsidR="006B3368">
        <w:tc>
          <w:tcPr>
            <w:tcW w:w="2240" w:type="dxa"/>
          </w:tcPr>
          <w:p w:rsidR="006B3368" w:rsidRDefault="006B3368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54" w:type="dxa"/>
          </w:tcPr>
          <w:p w:rsidR="006B3368" w:rsidRDefault="006B3368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45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lastRenderedPageBreak/>
        <w:t>3.10.1.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4368"/>
        <w:gridCol w:w="719"/>
        <w:gridCol w:w="1017"/>
        <w:gridCol w:w="1798"/>
        <w:gridCol w:w="411"/>
      </w:tblGrid>
      <w:tr w:rsidR="006B3368"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J/01.7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155"/>
      </w:tblGrid>
      <w:tr w:rsidR="006B3368">
        <w:tc>
          <w:tcPr>
            <w:tcW w:w="248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со спортсменами тренировок на основе комплекса общеразвивающих и специальных упражнений, соответствующих специфике соревновательной деятельности и технике вида спорта, спортивной дисциплины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и установление режима тренировочного процесса спортсменов - членов спортивной сборной команды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Обучение спортсмена (спортсменов) приемам и методам </w:t>
            </w:r>
            <w:r>
              <w:lastRenderedPageBreak/>
              <w:t>тренировок для достижения спортивного результата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Подготовка спортсмена на тренировочных сборах в соответствии с указаниями старшего тренера спортивной сборной команды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со спортсменами тренировок на основе комплекса специальных упражнений, соответствующих специфике соревновательной деятельности и технике вида спорта, с целью развития технической подготовки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Контроль выполнения спортсменом (спортсменами) индивидуального и групповых планов спортивной подготовки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спортсменами антидопинговых правил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Контроль прохождения спортсменами медицинских осмотров, обеспечение выполнения рекомендаций медицинских работников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при проведении занятий 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тренировок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48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Обеспечивать выполнение индивидуальных и групповых планов тренировок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Поддерживать высокий уровень спортивной мотивации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Показывать образцово и наглядно выполнение упражнений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8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</w:t>
            </w:r>
            <w:r>
              <w:lastRenderedPageBreak/>
              <w:t>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Структура годичного цикла (название и продолжительность периодов, этапов, мезоциклов)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Всемирного антидопингового агентства (далее - ВАДА)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Технологии педагогической диагностики и коррекции, </w:t>
            </w:r>
            <w:r>
              <w:lastRenderedPageBreak/>
              <w:t>снятия стрессов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84" w:type="dxa"/>
            <w:vMerge/>
          </w:tcPr>
          <w:p w:rsidR="006B3368" w:rsidRDefault="006B3368"/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8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5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3.10.2.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7"/>
        <w:gridCol w:w="4164"/>
        <w:gridCol w:w="708"/>
        <w:gridCol w:w="963"/>
        <w:gridCol w:w="1944"/>
        <w:gridCol w:w="573"/>
      </w:tblGrid>
      <w:tr w:rsidR="006B3368"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J/02.7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7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</w:t>
            </w:r>
            <w:r>
              <w:lastRenderedPageBreak/>
              <w:t>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4"/>
        <w:gridCol w:w="7165"/>
      </w:tblGrid>
      <w:tr w:rsidR="006B3368">
        <w:tc>
          <w:tcPr>
            <w:tcW w:w="247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Выполнение со спортсменами анализа собственной соревновательной практики, изучение кино- и видеоматериалов специальной литературы, в том числе иностранной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психолого-методической поддержки спортсменов в период соревнований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безопасности спортсменов спортивной сборной команды субъекта Российской Федерации (по виду спорта, спортивной дисциплине) в течение всего периода нахождения на спортивных соревнованиях</w:t>
            </w:r>
          </w:p>
        </w:tc>
      </w:tr>
      <w:tr w:rsidR="006B3368">
        <w:tc>
          <w:tcPr>
            <w:tcW w:w="2474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Повышать спортивную мотивацию и волю к победе спортсмена - участника спортивных соревнований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средства индивидуальной защиты</w:t>
            </w:r>
          </w:p>
        </w:tc>
      </w:tr>
      <w:tr w:rsidR="006B3368">
        <w:tc>
          <w:tcPr>
            <w:tcW w:w="247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</w:t>
            </w:r>
            <w:r>
              <w:lastRenderedPageBreak/>
              <w:t>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Санитарно-гигиенические требования к организациям дополнительного образования, дошкольным, общеобразовательным, профессиональным образовательным организациям, организациям высшего и дополнительного профессионального образования, осуществляющим образовательную деятельность по дополнительным общеобразовательным программам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Методика преподавания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Основы биомеханики, физиологии и гигиены спорта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Режимы тренировочной работы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Предельные тренировочные нагрузки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Объем индивидуальной спортивной подготовки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Структура годичного цикла (название и продолжительность периодов, этапов, мезоциклов)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Психологические особенности спортсменов с учетом возраста и основы возрастной педагогики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Комплексы общеразвивающих и специальных упражнений, соответствующие специфике выбранного вида спорта, спортивной дисциплины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4" w:type="dxa"/>
            <w:vMerge/>
          </w:tcPr>
          <w:p w:rsidR="006B3368" w:rsidRDefault="006B3368"/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5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3.11.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"/>
        <w:gridCol w:w="4494"/>
        <w:gridCol w:w="713"/>
        <w:gridCol w:w="574"/>
        <w:gridCol w:w="1989"/>
        <w:gridCol w:w="537"/>
      </w:tblGrid>
      <w:tr w:rsidR="006B3368">
        <w:tc>
          <w:tcPr>
            <w:tcW w:w="133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подготовкой и состязательной деятельностью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K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7"/>
        <w:gridCol w:w="7152"/>
      </w:tblGrid>
      <w:tr w:rsidR="006B3368"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5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Главный тренер спортивной сборной команды субъекта Российской Федерации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7"/>
        <w:gridCol w:w="7152"/>
      </w:tblGrid>
      <w:tr w:rsidR="006B3368">
        <w:tc>
          <w:tcPr>
            <w:tcW w:w="2487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52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487" w:type="dxa"/>
            <w:vMerge/>
          </w:tcPr>
          <w:p w:rsidR="006B3368" w:rsidRDefault="006B3368"/>
        </w:tc>
        <w:tc>
          <w:tcPr>
            <w:tcW w:w="7152" w:type="dxa"/>
          </w:tcPr>
          <w:p w:rsidR="006B3368" w:rsidRDefault="006B3368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6B3368">
        <w:tc>
          <w:tcPr>
            <w:tcW w:w="2487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52" w:type="dxa"/>
          </w:tcPr>
          <w:p w:rsidR="006B3368" w:rsidRDefault="006B3368">
            <w:pPr>
              <w:pStyle w:val="ConsPlusNormal"/>
            </w:pPr>
            <w:r>
              <w:t>Не менее трех лет в должности: старший тренер спортивной сборной команды субъекта Российской Федерации, старший тренер спортивной сборной команды Российской Федерации</w:t>
            </w:r>
          </w:p>
        </w:tc>
      </w:tr>
      <w:tr w:rsidR="006B3368">
        <w:tc>
          <w:tcPr>
            <w:tcW w:w="2487" w:type="dxa"/>
            <w:vMerge/>
          </w:tcPr>
          <w:p w:rsidR="006B3368" w:rsidRDefault="006B3368"/>
        </w:tc>
        <w:tc>
          <w:tcPr>
            <w:tcW w:w="7152" w:type="dxa"/>
          </w:tcPr>
          <w:p w:rsidR="006B3368" w:rsidRDefault="006B3368">
            <w:pPr>
              <w:pStyle w:val="ConsPlusNormal"/>
            </w:pPr>
            <w:r>
              <w:t xml:space="preserve">Отсутствие запрета на занятие педагогической деятельностью в соответствии с законодательством </w:t>
            </w:r>
            <w:r>
              <w:lastRenderedPageBreak/>
              <w:t>Российской Федерации</w:t>
            </w:r>
          </w:p>
        </w:tc>
      </w:tr>
      <w:tr w:rsidR="006B3368">
        <w:tc>
          <w:tcPr>
            <w:tcW w:w="2487" w:type="dxa"/>
            <w:vMerge/>
          </w:tcPr>
          <w:p w:rsidR="006B3368" w:rsidRDefault="006B3368"/>
        </w:tc>
        <w:tc>
          <w:tcPr>
            <w:tcW w:w="7152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3"/>
        <w:gridCol w:w="1349"/>
        <w:gridCol w:w="5867"/>
      </w:tblGrid>
      <w:tr w:rsidR="006B3368">
        <w:tc>
          <w:tcPr>
            <w:tcW w:w="2423" w:type="dxa"/>
            <w:tcBorders>
              <w:top w:val="single" w:sz="4" w:space="0" w:color="auto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2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42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-</w:t>
            </w:r>
          </w:p>
        </w:tc>
      </w:tr>
      <w:tr w:rsidR="006B3368">
        <w:tc>
          <w:tcPr>
            <w:tcW w:w="2423" w:type="dxa"/>
            <w:tcBorders>
              <w:top w:val="nil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3.11.1.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4331"/>
        <w:gridCol w:w="717"/>
        <w:gridCol w:w="1045"/>
        <w:gridCol w:w="1739"/>
        <w:gridCol w:w="469"/>
      </w:tblGrid>
      <w:tr w:rsidR="006B3368">
        <w:tc>
          <w:tcPr>
            <w:tcW w:w="1338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тренерской работой в спортивной сборной команде субъекта Российской Федерации (по виду спорта, спортивной дисциплине)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K/01.8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8"/>
        <w:gridCol w:w="7151"/>
      </w:tblGrid>
      <w:tr w:rsidR="006B3368">
        <w:tc>
          <w:tcPr>
            <w:tcW w:w="2488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Утверждение сводных перспективных, текущих и индивидуальных планов подготовки спортсменов - членов спортивной сборной команды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Решение о внедрении современных, в том числе новейших, методик подготовки спортсменов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6B3368">
        <w:tc>
          <w:tcPr>
            <w:tcW w:w="2488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Ставить цели и определять задачи тренерской работы исходя из целей и задач спортивной сборной команды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6B3368">
        <w:tc>
          <w:tcPr>
            <w:tcW w:w="2488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</w:t>
            </w:r>
            <w:r>
              <w:lastRenderedPageBreak/>
              <w:t>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88" w:type="dxa"/>
            <w:vMerge/>
          </w:tcPr>
          <w:p w:rsidR="006B3368" w:rsidRDefault="006B3368"/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88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1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3.11.2.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7"/>
        <w:gridCol w:w="4635"/>
        <w:gridCol w:w="709"/>
        <w:gridCol w:w="981"/>
        <w:gridCol w:w="1572"/>
        <w:gridCol w:w="505"/>
      </w:tblGrid>
      <w:tr w:rsidR="006B3368"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Отбор перспективных спортсменов, комплектование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K/02.8</w:t>
            </w: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1"/>
        <w:gridCol w:w="7168"/>
      </w:tblGrid>
      <w:tr w:rsidR="006B3368">
        <w:tc>
          <w:tcPr>
            <w:tcW w:w="2471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Знакомство со спортивными результатами, достигнутыми спортсменами, проходящими подготовку по программам этапа высшего спортивного мастерства и составляющими резерв спортивной сборной команды субъекта Российской Федерации (по виду спорта)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организаций с целью оценки выступления спортсменов, входящих в резерв спортивной сборной команды субъекта Российской Федерации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Контроль отсутствия медицинских противопоказаний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состав спортивной сборной команды субъекта Российской Федерации (по виду спорта) контрольных нормативов по общей и специальной физической подготовке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Принятие решения о зачислении спортсмена в состав спортивной сборной команды субъекта Российской Федерации (по виду спорта)</w:t>
            </w:r>
          </w:p>
        </w:tc>
      </w:tr>
      <w:tr w:rsidR="006B3368">
        <w:tc>
          <w:tcPr>
            <w:tcW w:w="2471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lastRenderedPageBreak/>
              <w:t xml:space="preserve">Проводить методически обоснованный отбор в состав </w:t>
            </w:r>
            <w:r>
              <w:lastRenderedPageBreak/>
              <w:t>спортивной сборной команды субъекта Российской Федерации (по виду спорта)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основной состав спортивной сборной команды субъекта Российской Федерации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Выявлять уровень подготовки, потенциал, психофизические и волевые качества кандидата на зачисление в состав спортивной сборной команды субъекта Российской Федерации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6B3368">
        <w:tc>
          <w:tcPr>
            <w:tcW w:w="2471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</w:t>
            </w:r>
            <w:r>
              <w:lastRenderedPageBreak/>
              <w:t>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высшего спортивного мастерства (по виду спорта), к кандидатам на зачисление в основной состав спортивной сборной команды субъекта Российской Федерации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спорта)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Актуальный уровень стандартных и рекордных результатов соревновательной деятельности, достигнутых </w:t>
            </w:r>
            <w:r>
              <w:lastRenderedPageBreak/>
              <w:t>профессиональными спортсменами (по виду спорта и спортивным дисциплинам)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1" w:type="dxa"/>
            <w:vMerge/>
          </w:tcPr>
          <w:p w:rsidR="006B3368" w:rsidRDefault="006B3368"/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1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8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3.11.3.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4358"/>
        <w:gridCol w:w="692"/>
        <w:gridCol w:w="979"/>
        <w:gridCol w:w="1568"/>
        <w:gridCol w:w="613"/>
      </w:tblGrid>
      <w:tr w:rsidR="006B3368"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 xml:space="preserve">Организация участия спортивной сборной команды субъекта </w:t>
            </w:r>
            <w:r>
              <w:lastRenderedPageBreak/>
              <w:t>Российской Федерации (по виду спорта, спортивной дисциплине) в спортивных соревнованиях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K/03.8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</w:t>
            </w:r>
            <w:r>
              <w:lastRenderedPageBreak/>
              <w:t>ь) квалификации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7175"/>
      </w:tblGrid>
      <w:tr w:rsidR="006B3368">
        <w:tc>
          <w:tcPr>
            <w:tcW w:w="246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выступления спортивных сборных команд Российской Федерации (по виду спорта, спортивной дисциплине) в спортивных соревнованиях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тренерами и спортсменами сборной команды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составов сборной команды для участия в соревновании</w:t>
            </w:r>
          </w:p>
        </w:tc>
      </w:tr>
      <w:tr w:rsidR="006B3368">
        <w:tc>
          <w:tcPr>
            <w:tcW w:w="2464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Обеспечивать соблюдение формальных процедур для принятия участия спортивной сборной команды в соревнованиях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Обеспечивать материально-техническое и финансовое обеспечение спортивной сборной команды для принятия участия спортивной сборной команды в соревнованиях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6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</w:t>
            </w:r>
            <w:r>
              <w:lastRenderedPageBreak/>
              <w:t>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Правила соревнований по виду спорта, спортивным дисциплинам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количественному и качественному составу спортивной сборной команды Российской Федерации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Нормативные документы, регламентирующие работу со </w:t>
            </w:r>
            <w:r>
              <w:lastRenderedPageBreak/>
              <w:t>служебной документацией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64" w:type="dxa"/>
            <w:vMerge/>
          </w:tcPr>
          <w:p w:rsidR="006B3368" w:rsidRDefault="006B3368"/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6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5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3.12.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1"/>
        <w:gridCol w:w="4356"/>
        <w:gridCol w:w="709"/>
        <w:gridCol w:w="650"/>
        <w:gridCol w:w="1907"/>
        <w:gridCol w:w="556"/>
      </w:tblGrid>
      <w:tr w:rsidR="006B3368">
        <w:tc>
          <w:tcPr>
            <w:tcW w:w="146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Организация работы тренеров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1"/>
        <w:gridCol w:w="7098"/>
      </w:tblGrid>
      <w:tr w:rsidR="006B3368"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9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Старший тренер спортивной сборной команды Российской Федерации (по виду спорта, по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1"/>
        <w:gridCol w:w="7098"/>
      </w:tblGrid>
      <w:tr w:rsidR="006B3368">
        <w:tc>
          <w:tcPr>
            <w:tcW w:w="2541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98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магистратура в области физической культуры и спорта</w:t>
            </w:r>
          </w:p>
        </w:tc>
      </w:tr>
      <w:tr w:rsidR="006B3368">
        <w:tc>
          <w:tcPr>
            <w:tcW w:w="2541" w:type="dxa"/>
            <w:vMerge/>
          </w:tcPr>
          <w:p w:rsidR="006B3368" w:rsidRDefault="006B3368"/>
        </w:tc>
        <w:tc>
          <w:tcPr>
            <w:tcW w:w="7098" w:type="dxa"/>
          </w:tcPr>
          <w:p w:rsidR="006B3368" w:rsidRDefault="006B3368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6B3368">
        <w:tc>
          <w:tcPr>
            <w:tcW w:w="2541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98" w:type="dxa"/>
          </w:tcPr>
          <w:p w:rsidR="006B3368" w:rsidRDefault="006B3368">
            <w:pPr>
              <w:pStyle w:val="ConsPlusNormal"/>
            </w:pPr>
            <w:r>
              <w:t>не менее трех лет в должности тренера-преподавателя по спорту по непосредственной подготовке спортсмена - члена спортивной сборной команды или не менее двух лет в должности тренера спортивной сборной команды Российской Федерации (по виду спорта, по дисциплине)</w:t>
            </w:r>
          </w:p>
        </w:tc>
      </w:tr>
      <w:tr w:rsidR="006B3368">
        <w:tc>
          <w:tcPr>
            <w:tcW w:w="2541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98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541" w:type="dxa"/>
            <w:vMerge/>
          </w:tcPr>
          <w:p w:rsidR="006B3368" w:rsidRDefault="006B3368"/>
        </w:tc>
        <w:tc>
          <w:tcPr>
            <w:tcW w:w="7098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1528"/>
        <w:gridCol w:w="5671"/>
      </w:tblGrid>
      <w:tr w:rsidR="006B3368">
        <w:tc>
          <w:tcPr>
            <w:tcW w:w="2440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28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71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40" w:type="dxa"/>
          </w:tcPr>
          <w:p w:rsidR="006B3368" w:rsidRDefault="006B3368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28" w:type="dxa"/>
          </w:tcPr>
          <w:p w:rsidR="006B3368" w:rsidRDefault="006B3368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671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440" w:type="dxa"/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528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5671" w:type="dxa"/>
          </w:tcPr>
          <w:p w:rsidR="006B3368" w:rsidRDefault="006B3368">
            <w:pPr>
              <w:pStyle w:val="ConsPlusNormal"/>
            </w:pPr>
            <w:r>
              <w:t>Старший тренер спортивной сборной команды Российской Федерации (по виду спорта)</w:t>
            </w:r>
          </w:p>
        </w:tc>
      </w:tr>
      <w:tr w:rsidR="006B3368">
        <w:tc>
          <w:tcPr>
            <w:tcW w:w="2440" w:type="dxa"/>
          </w:tcPr>
          <w:p w:rsidR="006B3368" w:rsidRDefault="006B3368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28" w:type="dxa"/>
          </w:tcPr>
          <w:p w:rsidR="006B3368" w:rsidRDefault="006B3368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671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3.12.1.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0"/>
        <w:gridCol w:w="4268"/>
        <w:gridCol w:w="713"/>
        <w:gridCol w:w="981"/>
        <w:gridCol w:w="1831"/>
        <w:gridCol w:w="476"/>
      </w:tblGrid>
      <w:tr w:rsidR="006B3368">
        <w:tc>
          <w:tcPr>
            <w:tcW w:w="1370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Планирование, организация и координация тренерской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L/01.8</w:t>
            </w: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7166"/>
      </w:tblGrid>
      <w:tr w:rsidR="006B3368">
        <w:tc>
          <w:tcPr>
            <w:tcW w:w="2473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составления сводных перспективных, текущих и индивидуальных планов подготовки спортсменов - членов спортивной сборной команды, организация работы нижестоящих тренеров по выполнению планов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6B3368">
        <w:tc>
          <w:tcPr>
            <w:tcW w:w="2473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Ставить цели и определять задачи тренерской работы, </w:t>
            </w:r>
            <w:r>
              <w:lastRenderedPageBreak/>
              <w:t>исходя из целей и задач спортивной сборной команды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6B3368">
        <w:tc>
          <w:tcPr>
            <w:tcW w:w="2473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</w:t>
            </w:r>
            <w:r>
              <w:lastRenderedPageBreak/>
              <w:t>ответственность за такое противоправное влияние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3" w:type="dxa"/>
            <w:vMerge/>
          </w:tcPr>
          <w:p w:rsidR="006B3368" w:rsidRDefault="006B3368"/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3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6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3.12.2.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4342"/>
        <w:gridCol w:w="712"/>
        <w:gridCol w:w="925"/>
        <w:gridCol w:w="1580"/>
        <w:gridCol w:w="636"/>
      </w:tblGrid>
      <w:tr w:rsidR="006B3368"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L/02.8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6"/>
        <w:gridCol w:w="7163"/>
      </w:tblGrid>
      <w:tr w:rsidR="006B3368">
        <w:tc>
          <w:tcPr>
            <w:tcW w:w="2476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Систематический первичный учет результатов </w:t>
            </w:r>
            <w:r>
              <w:lastRenderedPageBreak/>
              <w:t>тренировочного и соревновательного процесса (по виду спорта, спортивной дисциплине), в том числе с использованием электронных форм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Систематический сводный учет результатов тренировочного и соревновательного процесса (по виду спорта, по дисциплине), в том числе с использованием электронных форм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Оценка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Оценка уровня достижения спортивного результата на основе итогов выступления спортсменов спортивной сборной команды на соревнованиях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Подготовка предложений по поощрению спортсменов и тренеров, внесших наиболее значимый вклад в достижение спортивного результата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Проведение контрольных мероприятий для подтверждения выполнения спортсменами норм и нормативов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тренерским составом и спортсменами антидопинговых правил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Контроль выполнения рекомендаций медицинских </w:t>
            </w:r>
            <w:r>
              <w:lastRenderedPageBreak/>
              <w:t>работников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Внесение корректив в дальнейшую подготовку спортсменов (при необходимости)</w:t>
            </w:r>
          </w:p>
        </w:tc>
      </w:tr>
      <w:tr w:rsidR="006B3368">
        <w:tc>
          <w:tcPr>
            <w:tcW w:w="2476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Выводить первичную и сводную учетно-отчетную документацию по реализации тренировочного и соревновательного процесса (по виду спорта, спортивной дисциплине)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Выявлять проблемы в организации спортивной работы, разрабатывать мероприятия по совершенствованию подготовки спортсменов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Оценивать обоснованно уровень достижения спортивного результата по итогам выступления спортсменов спортивной сборной команды на соревнованиях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Поощрять обоснованно тренеров и спортсменов спортивной сборной команды по итогам выступлений на соревнованиях в соответствии с вкладом в достигнутый результат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6B3368">
        <w:tc>
          <w:tcPr>
            <w:tcW w:w="2476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методики мотивации и премирования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6" w:type="dxa"/>
            <w:vMerge/>
          </w:tcPr>
          <w:p w:rsidR="006B3368" w:rsidRDefault="006B3368"/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6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3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3.13.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4369"/>
        <w:gridCol w:w="685"/>
        <w:gridCol w:w="780"/>
        <w:gridCol w:w="1892"/>
        <w:gridCol w:w="478"/>
      </w:tblGrid>
      <w:tr w:rsidR="006B3368"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подготовкой и пополнением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1"/>
        <w:gridCol w:w="7118"/>
      </w:tblGrid>
      <w:tr w:rsidR="006B3368"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1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Старший тренер по резерву спортивной сборной команды Российской Федерации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1"/>
        <w:gridCol w:w="7118"/>
      </w:tblGrid>
      <w:tr w:rsidR="006B3368">
        <w:tc>
          <w:tcPr>
            <w:tcW w:w="2521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18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521" w:type="dxa"/>
            <w:vMerge/>
          </w:tcPr>
          <w:p w:rsidR="006B3368" w:rsidRDefault="006B3368"/>
        </w:tc>
        <w:tc>
          <w:tcPr>
            <w:tcW w:w="7118" w:type="dxa"/>
          </w:tcPr>
          <w:p w:rsidR="006B3368" w:rsidRDefault="006B3368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6B3368">
        <w:tc>
          <w:tcPr>
            <w:tcW w:w="2521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18" w:type="dxa"/>
          </w:tcPr>
          <w:p w:rsidR="006B3368" w:rsidRDefault="006B3368">
            <w:pPr>
              <w:pStyle w:val="ConsPlusNormal"/>
            </w:pPr>
            <w:r>
              <w:t>Не менее трех лет в должности тренера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521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18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521" w:type="dxa"/>
            <w:vMerge/>
          </w:tcPr>
          <w:p w:rsidR="006B3368" w:rsidRDefault="006B3368"/>
        </w:tc>
        <w:tc>
          <w:tcPr>
            <w:tcW w:w="7118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0"/>
        <w:gridCol w:w="1358"/>
        <w:gridCol w:w="6091"/>
      </w:tblGrid>
      <w:tr w:rsidR="006B3368">
        <w:tc>
          <w:tcPr>
            <w:tcW w:w="2190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58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91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190" w:type="dxa"/>
          </w:tcPr>
          <w:p w:rsidR="006B3368" w:rsidRDefault="006B3368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58" w:type="dxa"/>
          </w:tcPr>
          <w:p w:rsidR="006B3368" w:rsidRDefault="006B3368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91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190" w:type="dxa"/>
          </w:tcPr>
          <w:p w:rsidR="006B3368" w:rsidRDefault="006B3368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58" w:type="dxa"/>
          </w:tcPr>
          <w:p w:rsidR="006B3368" w:rsidRDefault="006B3368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91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3.13.1.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4174"/>
        <w:gridCol w:w="834"/>
        <w:gridCol w:w="1154"/>
        <w:gridCol w:w="1594"/>
        <w:gridCol w:w="611"/>
      </w:tblGrid>
      <w:tr w:rsidR="006B3368"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Взаимодействие с физкультурно-спортивными организациями в целях пополнения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M/01.8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7117"/>
      </w:tblGrid>
      <w:tr w:rsidR="006B3368">
        <w:tc>
          <w:tcPr>
            <w:tcW w:w="2522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Изучение и анализ работы физкультурно-спортивных организаций, количественным и качественным составом секций и групп (по виду спорта, спортивной дисциплине)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Разработка рекомендаций по корректировке предпрофессиональных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совещаний и конференций с руководителями физкультурно-спортивных организаций по вопросам подготовки резерва спортивной сборной Российской Федерации (по виду спорта, спортивной дисциплине)</w:t>
            </w:r>
          </w:p>
        </w:tc>
      </w:tr>
      <w:tr w:rsidR="006B3368">
        <w:tc>
          <w:tcPr>
            <w:tcW w:w="2522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методы оценки уровня и качества работы физкультурно-спортивных организаций (по виду спорта, спортивной дисциплине)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Разрабатывать рекомендации по корректировке </w:t>
            </w:r>
            <w:r>
              <w:lastRenderedPageBreak/>
              <w:t>предпрофессиональных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6B3368">
        <w:tc>
          <w:tcPr>
            <w:tcW w:w="2522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 (только по должности тренер), первая, высшая) по </w:t>
            </w:r>
            <w:r>
              <w:lastRenderedPageBreak/>
              <w:t>решению аттестационной комиссии в порядке, предусмотренном законодательством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522" w:type="dxa"/>
            <w:vMerge/>
          </w:tcPr>
          <w:p w:rsidR="006B3368" w:rsidRDefault="006B3368"/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522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17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3.13.2.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7"/>
        <w:gridCol w:w="4273"/>
        <w:gridCol w:w="663"/>
        <w:gridCol w:w="1077"/>
        <w:gridCol w:w="1817"/>
        <w:gridCol w:w="502"/>
      </w:tblGrid>
      <w:tr w:rsidR="006B3368">
        <w:tc>
          <w:tcPr>
            <w:tcW w:w="1307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M/02.8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8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4"/>
        <w:gridCol w:w="7125"/>
      </w:tblGrid>
      <w:tr w:rsidR="006B3368">
        <w:tc>
          <w:tcPr>
            <w:tcW w:w="251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Изучение и анализ спортивных результатов, достигнутых спортсменами, проходящими подготовку по программам </w:t>
            </w:r>
            <w:r>
              <w:lastRenderedPageBreak/>
              <w:t>этапа совершенствования спортивного мастерства, высшего спортивного мастерства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(или посещение) региональных тренировочных сборов, посещение спортивных соревнований, отдельных физкультурно-спортивных организаций с целью выявления перспективных спортсменов для зачисления в резерв спортивной сборной команды Российской Федерации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Контроль отсутствия медицинских противопоказаний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резерв спортивной сборной команды 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Решение о зачислении спортсмена в резерв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Учет и составление отчетности по составу и наполнению резерва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Предоставление информации о спортсменах, включенных в резерв, главному тренеру спортивной сборной команды Российской Федерации для принятия решения о переводе </w:t>
            </w:r>
            <w:r>
              <w:lastRenderedPageBreak/>
              <w:t>в основной состав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514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в резерв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резерв спортивной сборной команды Российской Федерации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оценки уровня подготовки, потенциала, психофизических и волевых качеств кандидата на зачисление в резерв спортивной сборной команды Российской Федерации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оценки уровня спортивных результатов, достигнутых спортсменом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6B3368">
        <w:tc>
          <w:tcPr>
            <w:tcW w:w="251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Основы законодательства в сфере физической культуры и спорта (правила избранных видов спорта, нормы, </w:t>
            </w:r>
            <w:r>
              <w:lastRenderedPageBreak/>
              <w:t>требования и условия их выполнения для присвоения спортивных разрядов и званий по избранным видам спорта;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спорта), к кандидатам на зачисление в резерв спортивной сборной команды Российской Федерации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Содержание и соотношение объемов тренировочного </w:t>
            </w:r>
            <w:r>
              <w:lastRenderedPageBreak/>
              <w:t>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спорта, спортивной дисциплине)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514" w:type="dxa"/>
            <w:vMerge/>
          </w:tcPr>
          <w:p w:rsidR="006B3368" w:rsidRDefault="006B3368"/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51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2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 (только по должности тренер), первая, высшая) по </w:t>
            </w:r>
            <w:r>
              <w:lastRenderedPageBreak/>
              <w:t>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3.14.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4347"/>
        <w:gridCol w:w="717"/>
        <w:gridCol w:w="625"/>
        <w:gridCol w:w="1919"/>
        <w:gridCol w:w="572"/>
      </w:tblGrid>
      <w:tr w:rsidR="006B3368"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подготовкой и состязательной деятельностью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7"/>
        <w:gridCol w:w="7082"/>
      </w:tblGrid>
      <w:tr w:rsidR="006B3368"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Главный тренер спортивной сборной команды Российской Федерации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7"/>
        <w:gridCol w:w="7082"/>
      </w:tblGrid>
      <w:tr w:rsidR="006B3368">
        <w:tc>
          <w:tcPr>
            <w:tcW w:w="2557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082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557" w:type="dxa"/>
            <w:vMerge/>
          </w:tcPr>
          <w:p w:rsidR="006B3368" w:rsidRDefault="006B3368"/>
        </w:tc>
        <w:tc>
          <w:tcPr>
            <w:tcW w:w="7082" w:type="dxa"/>
          </w:tcPr>
          <w:p w:rsidR="006B3368" w:rsidRDefault="006B3368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6B3368">
        <w:tc>
          <w:tcPr>
            <w:tcW w:w="2557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2" w:type="dxa"/>
          </w:tcPr>
          <w:p w:rsidR="006B3368" w:rsidRDefault="006B3368">
            <w:pPr>
              <w:pStyle w:val="ConsPlusNormal"/>
            </w:pPr>
            <w:r>
              <w:t>Не менее пяти лет по непосредственной подготовке спортсмена - члена спортивной сборной команды Российской Федерации или не менее трех лет в должности старшего тренера спортивной сборной команды</w:t>
            </w:r>
          </w:p>
        </w:tc>
      </w:tr>
      <w:tr w:rsidR="006B3368">
        <w:tc>
          <w:tcPr>
            <w:tcW w:w="2557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2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557" w:type="dxa"/>
            <w:vMerge/>
          </w:tcPr>
          <w:p w:rsidR="006B3368" w:rsidRDefault="006B3368"/>
        </w:tc>
        <w:tc>
          <w:tcPr>
            <w:tcW w:w="7082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1"/>
        <w:gridCol w:w="1175"/>
        <w:gridCol w:w="6023"/>
      </w:tblGrid>
      <w:tr w:rsidR="006B3368">
        <w:tc>
          <w:tcPr>
            <w:tcW w:w="2441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75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23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441" w:type="dxa"/>
          </w:tcPr>
          <w:p w:rsidR="006B3368" w:rsidRDefault="006B3368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75" w:type="dxa"/>
          </w:tcPr>
          <w:p w:rsidR="006B3368" w:rsidRDefault="006B3368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23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441" w:type="dxa"/>
          </w:tcPr>
          <w:p w:rsidR="006B3368" w:rsidRDefault="006B3368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17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6023" w:type="dxa"/>
          </w:tcPr>
          <w:p w:rsidR="006B3368" w:rsidRDefault="006B3368">
            <w:pPr>
              <w:pStyle w:val="ConsPlusNormal"/>
            </w:pPr>
            <w:r>
              <w:t>Главный тренер спортивной сборной команды Российской Федерации (по виду спорта)</w:t>
            </w:r>
          </w:p>
        </w:tc>
      </w:tr>
      <w:tr w:rsidR="006B3368">
        <w:tc>
          <w:tcPr>
            <w:tcW w:w="2441" w:type="dxa"/>
          </w:tcPr>
          <w:p w:rsidR="006B3368" w:rsidRDefault="006B3368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75" w:type="dxa"/>
          </w:tcPr>
          <w:p w:rsidR="006B3368" w:rsidRDefault="006B3368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23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3.14.1.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3"/>
        <w:gridCol w:w="4324"/>
        <w:gridCol w:w="715"/>
        <w:gridCol w:w="991"/>
        <w:gridCol w:w="1797"/>
        <w:gridCol w:w="529"/>
      </w:tblGrid>
      <w:tr w:rsidR="006B3368"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тренерской работой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N/01.9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7"/>
        <w:gridCol w:w="7242"/>
      </w:tblGrid>
      <w:tr w:rsidR="006B3368">
        <w:tc>
          <w:tcPr>
            <w:tcW w:w="2397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совещаний, рабочих встреч по вопросам подготовки спортсменов (команды), участия спортсменов (команды)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на каждом этапе подготовки целей и задач спортивных сборных команд, нижестоящих тренеров для достижения спортивного результата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Утверждение сводных перспективных, текущих и индивидуальных планов подготовки спортсменов - членов спортивной сборной команды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Решение о внедрении современных, в том числе новейших, методик подготовки спортсменов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тренерским составом антидопинговых правил</w:t>
            </w:r>
          </w:p>
        </w:tc>
      </w:tr>
      <w:tr w:rsidR="006B3368">
        <w:tc>
          <w:tcPr>
            <w:tcW w:w="2397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Ставить цели и определять задачи тренерской работы, исходя из целей и задач спортивной сборной команды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календарного планирования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самостоятельно или с привлечением тренера-консультанта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организации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6B3368">
        <w:tc>
          <w:tcPr>
            <w:tcW w:w="2397" w:type="dxa"/>
            <w:vMerge w:val="restart"/>
          </w:tcPr>
          <w:p w:rsidR="006B3368" w:rsidRDefault="006B336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Методы корректировки индивидуальных планов спортсменов (команды)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Методики календарного планирования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97" w:type="dxa"/>
            <w:vMerge/>
          </w:tcPr>
          <w:p w:rsidR="006B3368" w:rsidRDefault="006B3368"/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97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2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3.14.2.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4365"/>
        <w:gridCol w:w="652"/>
        <w:gridCol w:w="971"/>
        <w:gridCol w:w="1846"/>
        <w:gridCol w:w="436"/>
      </w:tblGrid>
      <w:tr w:rsidR="006B3368">
        <w:tc>
          <w:tcPr>
            <w:tcW w:w="1369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N/02.9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0"/>
        <w:gridCol w:w="7249"/>
      </w:tblGrid>
      <w:tr w:rsidR="006B3368">
        <w:tc>
          <w:tcPr>
            <w:tcW w:w="2390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Изучение и анализ спортивных результатов, достигнутых спортсменами, проходящими подготовку по программам этапа высшего спортивного мастерства и составляющими резерв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организаций с целью оценки выступления спортсменов, входящих в резерв спортивной сборной команды Российской Федерации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Контроль отсутствия медицинских противопоказаний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состав спортивной сборной команды Российской Федерации (по виду спорта, спортивной дисциплине) контрольных нормативов по общей и специальной физической подготовке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Принятие решения о зачислении спортсмена в состав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390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lastRenderedPageBreak/>
              <w:t xml:space="preserve">Проводить методически обоснованный отбор в состав </w:t>
            </w:r>
            <w:r>
              <w:lastRenderedPageBreak/>
              <w:t>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основной состав спортивной сборной команды Российской Федерации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выявления уровня подготовки, потенциала, психофизических и волевых качеств кандидата на зачисление в состав спортивной сборной команды Российской Федерации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Использовать методы оценки уровня спортивных результатов, достигнутых спортсменом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6B3368">
        <w:tc>
          <w:tcPr>
            <w:tcW w:w="239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Положения, правила и регламенты проведения </w:t>
            </w:r>
            <w:r>
              <w:lastRenderedPageBreak/>
              <w:t>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этапе высшего спортивного мастерства (по виду спорта), к кандидатам на зачисление в основной состав спортивной сборной команды Российской Федерации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спорта)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 и спортивным дисциплинам)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Порядок составления и ведения учетно-отчетной документации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90" w:type="dxa"/>
            <w:vMerge/>
          </w:tcPr>
          <w:p w:rsidR="006B3368" w:rsidRDefault="006B3368"/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90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9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3.14.3.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358"/>
        <w:gridCol w:w="709"/>
        <w:gridCol w:w="1115"/>
        <w:gridCol w:w="1589"/>
        <w:gridCol w:w="546"/>
      </w:tblGrid>
      <w:tr w:rsidR="006B3368">
        <w:tc>
          <w:tcPr>
            <w:tcW w:w="132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Организация участия спортивной сборной команды Российской Федерации (по виду спорта, спортивной дисциплине) в спортивных соревнованиях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N/03.9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9"/>
        <w:gridCol w:w="7240"/>
      </w:tblGrid>
      <w:tr w:rsidR="006B3368">
        <w:tc>
          <w:tcPr>
            <w:tcW w:w="2399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Обеспечение выступления спортивных сборных команд Российской Федерации (по виду спорта, спортивной дисциплине) в спортивных соревнованиях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справедливости судейства, при несправедливом судействе организация подачи апелляции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Контроль соблюдения тренерами и спортсменами сборной команды антидопинговых правил и методик подготовки спортсменов, выполнения предписаний организаций, осуществляющих допинг-контроль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Определение состава сборной команды для участия в соревновании</w:t>
            </w:r>
          </w:p>
        </w:tc>
      </w:tr>
      <w:tr w:rsidR="006B3368">
        <w:tc>
          <w:tcPr>
            <w:tcW w:w="239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Проводить методически обоснованный отбор спортсменов в спортивную команду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справедливость судейства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Обеспечивать соблюдение формальных процедур для принятия участия спортивной сборной команды в соревнованиях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Организовать материально-техническое и финансовое обеспечение спортивной сборной команды для принятия участия спортивной сборной команды в соревнованиях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39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Правила соревнований по видам спорта и дисциплинам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количественному и качественному составу спортивной сборной команды Российской Федерации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Порядок обеспечения безопасности проводимых </w:t>
            </w:r>
            <w:r>
              <w:lastRenderedPageBreak/>
              <w:t>спортивных соревнований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399" w:type="dxa"/>
            <w:vMerge/>
          </w:tcPr>
          <w:p w:rsidR="006B3368" w:rsidRDefault="006B3368"/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399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0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3.15.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3964"/>
        <w:gridCol w:w="742"/>
        <w:gridCol w:w="745"/>
        <w:gridCol w:w="1905"/>
        <w:gridCol w:w="579"/>
      </w:tblGrid>
      <w:tr w:rsidR="006B3368">
        <w:tc>
          <w:tcPr>
            <w:tcW w:w="1704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68" w:rsidRDefault="006B3368">
            <w:pPr>
              <w:pStyle w:val="ConsPlusNormal"/>
            </w:pPr>
            <w:r>
              <w:t>Обеспечение подготовки спортивных сборных команд Российской Федерации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O</w:t>
            </w: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154"/>
      </w:tblGrid>
      <w:tr w:rsidR="006B3368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Возможные наименования должностей</w:t>
            </w:r>
          </w:p>
        </w:tc>
        <w:tc>
          <w:tcPr>
            <w:tcW w:w="715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Государственный тренер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154"/>
      </w:tblGrid>
      <w:tr w:rsidR="006B3368">
        <w:tc>
          <w:tcPr>
            <w:tcW w:w="2485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54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485" w:type="dxa"/>
            <w:vMerge/>
          </w:tcPr>
          <w:p w:rsidR="006B3368" w:rsidRDefault="006B3368"/>
        </w:tc>
        <w:tc>
          <w:tcPr>
            <w:tcW w:w="7154" w:type="dxa"/>
          </w:tcPr>
          <w:p w:rsidR="006B3368" w:rsidRDefault="006B3368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6B3368">
        <w:tc>
          <w:tcPr>
            <w:tcW w:w="2485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54" w:type="dxa"/>
          </w:tcPr>
          <w:p w:rsidR="006B3368" w:rsidRDefault="006B3368">
            <w:pPr>
              <w:pStyle w:val="ConsPlusNormal"/>
            </w:pPr>
            <w:r>
              <w:t>Не менее пяти лет в должности тренера спортивной сборной команды Российской Федерации (по виду спорта) по непосредственной подготовке спортсмена - члена спортивной сборной команды или не менее двух лет в должности главного тренера спортивной сборной команды</w:t>
            </w:r>
          </w:p>
        </w:tc>
      </w:tr>
      <w:tr w:rsidR="006B3368">
        <w:tc>
          <w:tcPr>
            <w:tcW w:w="2485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54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485" w:type="dxa"/>
            <w:vMerge/>
          </w:tcPr>
          <w:p w:rsidR="006B3368" w:rsidRDefault="006B3368"/>
        </w:tc>
        <w:tc>
          <w:tcPr>
            <w:tcW w:w="7154" w:type="dxa"/>
          </w:tcPr>
          <w:p w:rsidR="006B3368" w:rsidRDefault="006B3368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</w:t>
            </w:r>
            <w:r>
              <w:lastRenderedPageBreak/>
              <w:t>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1"/>
        <w:gridCol w:w="1346"/>
        <w:gridCol w:w="6042"/>
      </w:tblGrid>
      <w:tr w:rsidR="006B3368">
        <w:tc>
          <w:tcPr>
            <w:tcW w:w="2251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46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42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251" w:type="dxa"/>
          </w:tcPr>
          <w:p w:rsidR="006B3368" w:rsidRDefault="006B3368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46" w:type="dxa"/>
          </w:tcPr>
          <w:p w:rsidR="006B3368" w:rsidRDefault="006B3368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042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251" w:type="dxa"/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346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6042" w:type="dxa"/>
          </w:tcPr>
          <w:p w:rsidR="006B3368" w:rsidRDefault="006B3368">
            <w:pPr>
              <w:pStyle w:val="ConsPlusNormal"/>
            </w:pPr>
            <w:r>
              <w:t>Государственный тренер (по виду спорта)</w:t>
            </w:r>
          </w:p>
        </w:tc>
      </w:tr>
      <w:tr w:rsidR="006B3368">
        <w:tc>
          <w:tcPr>
            <w:tcW w:w="2251" w:type="dxa"/>
          </w:tcPr>
          <w:p w:rsidR="006B3368" w:rsidRDefault="006B3368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46" w:type="dxa"/>
          </w:tcPr>
          <w:p w:rsidR="006B3368" w:rsidRDefault="006B3368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42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3.15.1.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1"/>
        <w:gridCol w:w="3892"/>
        <w:gridCol w:w="666"/>
        <w:gridCol w:w="1032"/>
        <w:gridCol w:w="2000"/>
        <w:gridCol w:w="568"/>
      </w:tblGrid>
      <w:tr w:rsidR="006B3368">
        <w:tc>
          <w:tcPr>
            <w:tcW w:w="14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Организация материально-технического обеспечения спортивных сборных команд Российской Федерации, субъектов Российской Федерации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O/01.9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7149"/>
      </w:tblGrid>
      <w:tr w:rsidR="006B3368">
        <w:tc>
          <w:tcPr>
            <w:tcW w:w="2490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Разработка и представление на утверждение в установленном порядке планов обеспечения спортивных сборных команд инвентарем, оборудованием, спортивной базой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Разработка рекомендаций по внедрению новых образцов материального оснащения в подготовку спортивных сборных команд</w:t>
            </w:r>
          </w:p>
        </w:tc>
      </w:tr>
      <w:tr w:rsidR="006B3368">
        <w:tc>
          <w:tcPr>
            <w:tcW w:w="249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Организовывать разработку планов материально-технического обеспечения спортивных сборных команд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Оценивать и обосновывать сравнительные преимущества и недостатки новых образцов материального оснащения для спортивных сборных команд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9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 xml:space="preserve">Олимпийская хартия Международного олимпийского </w:t>
            </w:r>
            <w:r>
              <w:lastRenderedPageBreak/>
              <w:t>комитета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Правила соревнований по видам спорта и дисциплинам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Требования к материальному оснащению спортивной сборной команды (по виду спорта, спортивной дисциплине)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Нормативы обеспечения спортивной сборной команды инвентарем, оборудованием, спортивной базой и методы разработки таких нормативов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Современные методики спортивной тренировки и соревновательной деятельности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90" w:type="dxa"/>
            <w:vMerge/>
          </w:tcPr>
          <w:p w:rsidR="006B3368" w:rsidRDefault="006B3368"/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90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9" w:type="dxa"/>
          </w:tcPr>
          <w:p w:rsidR="006B3368" w:rsidRDefault="006B3368">
            <w:pPr>
              <w:pStyle w:val="ConsPlusNormal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3.15.2.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2"/>
        <w:gridCol w:w="3902"/>
        <w:gridCol w:w="723"/>
        <w:gridCol w:w="1041"/>
        <w:gridCol w:w="1860"/>
        <w:gridCol w:w="621"/>
      </w:tblGrid>
      <w:tr w:rsidR="006B3368">
        <w:tc>
          <w:tcPr>
            <w:tcW w:w="149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Организация привлечения тренерских кадров для спортивных сборных команд Российской Федерации, субъектов Российской Федерации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O/02.9</w:t>
            </w:r>
          </w:p>
        </w:tc>
        <w:tc>
          <w:tcPr>
            <w:tcW w:w="186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7150"/>
      </w:tblGrid>
      <w:tr w:rsidR="006B3368">
        <w:tc>
          <w:tcPr>
            <w:tcW w:w="2489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Анализ работы тренеров спортивных сборных команд по подбору наиболее перспективных спортсменов в состав резерва спортивных сборных команд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Выявление наиболее перспективных тренерских кадров на основании качества их работы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Внесение в установленном порядке предложений по привлечению тренерских кадров для работы со спортивными сборными командами</w:t>
            </w:r>
          </w:p>
        </w:tc>
      </w:tr>
      <w:tr w:rsidR="006B3368">
        <w:tc>
          <w:tcPr>
            <w:tcW w:w="248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Оценивать и обосновывать потребность спортивной сборной команды России в тренерских кадрах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Разрабатывать требования к качеству тренерских кадров для работы в спортивной сборной команде Российской Федерации, субъектов Российской Федерации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8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Требования к тренерам спортивной сборной команды Российской Федерации (по виду спорта, спортивной дисциплине)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Методики и показатели квалификационного уровня и качества, результативности работы тренеров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89" w:type="dxa"/>
            <w:vMerge/>
          </w:tcPr>
          <w:p w:rsidR="006B3368" w:rsidRDefault="006B3368"/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89" w:type="dxa"/>
          </w:tcPr>
          <w:p w:rsidR="006B3368" w:rsidRDefault="006B336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50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3.15.3.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2"/>
        <w:gridCol w:w="4347"/>
        <w:gridCol w:w="721"/>
        <w:gridCol w:w="982"/>
        <w:gridCol w:w="1582"/>
        <w:gridCol w:w="565"/>
      </w:tblGrid>
      <w:tr w:rsidR="006B3368"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7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Организация воспитательной работы в спортивных сборных командах Российской Федерации, субъектов Российской Федерации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O/03.9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7160"/>
      </w:tblGrid>
      <w:tr w:rsidR="006B3368">
        <w:tc>
          <w:tcPr>
            <w:tcW w:w="2479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60" w:type="dxa"/>
          </w:tcPr>
          <w:p w:rsidR="006B3368" w:rsidRDefault="006B3368">
            <w:pPr>
              <w:pStyle w:val="ConsPlusNormal"/>
            </w:pPr>
            <w:r>
              <w:t>Обеспечение участия представителей спортивной сборной команды Российской Федерации, субъекта Российской Федерации в национальных и патриотических мероприятиях, шествиях, демонстрациях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проведения в спортивных сборных командах работы по укреплению спортивной этики, эффективного взаимодействия членов команды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Контроль проведения в спортивных сборных командах работы по профилактике и предотвращению нарушений антидопинговых правил</w:t>
            </w:r>
          </w:p>
        </w:tc>
      </w:tr>
      <w:tr w:rsidR="006B3368">
        <w:tc>
          <w:tcPr>
            <w:tcW w:w="2479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Взаимодействовать с государственными органами власти, органами местного самоуправления, общественными и религиозными организациями по вопросам участия представителей спортивной сборной команды Российской Федерации, субъекта Российской Федерации в национальных и патриотических мероприятиях, шествиях, демонстрациях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Координировать, планировать и контролировать работу по укреплению спортивной этики, эффективного взаимодействия членов сборных команд Российской Федерации, субъектов Российской Федерации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Оценивать эффективность работы по профилактике и предотвращению нарушений антидопинговых правил в сборных командах Российской Федерации, субъектов Российской Федерации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79" w:type="dxa"/>
            <w:vMerge w:val="restart"/>
          </w:tcPr>
          <w:p w:rsidR="006B3368" w:rsidRDefault="006B3368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lastRenderedPageBreak/>
              <w:t xml:space="preserve">Законодательство Российской Федерации, </w:t>
            </w:r>
            <w:r>
              <w:lastRenderedPageBreak/>
              <w:t>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79" w:type="dxa"/>
            <w:vMerge/>
          </w:tcPr>
          <w:p w:rsidR="006B3368" w:rsidRDefault="006B3368"/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79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60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3.15.4.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4351"/>
        <w:gridCol w:w="698"/>
        <w:gridCol w:w="1000"/>
        <w:gridCol w:w="1576"/>
        <w:gridCol w:w="581"/>
      </w:tblGrid>
      <w:tr w:rsidR="006B3368"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Организация подготовки резерва спортивных сборных команд Российской Федерации, субъектов Российской Федерации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O/04.9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179"/>
      </w:tblGrid>
      <w:tr w:rsidR="006B3368">
        <w:tc>
          <w:tcPr>
            <w:tcW w:w="2460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Координация работы физкультурно-спортивных организаций, тренеров и специалистов, принимающих </w:t>
            </w:r>
            <w:r>
              <w:lastRenderedPageBreak/>
              <w:t>участие в подготовке резерва спортивных сборных команд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Постоянный контроль эффективности подготовки ближайшего резерва кандидатов в спортивные сборные команды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Посещение физкультурно-спортивных организаций, осуществляющих подготовку резерва спортивных сборных команд, спортивных соревнований, тренировочных сборов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Анализ работы тренеров спортивных сборных команд по отбору наиболее перспективных спортсменов в состав резерва спортивных сборных команд</w:t>
            </w:r>
          </w:p>
        </w:tc>
      </w:tr>
      <w:tr w:rsidR="006B3368">
        <w:tc>
          <w:tcPr>
            <w:tcW w:w="246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Взаимодействовать с руководителями физкультурно-спортивных организаций для проведения общих спортивных мероприятий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Ставить цели и задачи руководителям физкультурно-спортивных организаций с целью повышения эффективности подготовки резерва спортивных сборных команд Российской Федерации, субъектов Российской Федерации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Оценивать эффективность работы тренеров спортивных сборных команд по отбору наиболее перспективных спортсменов в состав резерва спортивных сборных команд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60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Международные стандарты ВАДА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60" w:type="dxa"/>
            <w:vMerge/>
          </w:tcPr>
          <w:p w:rsidR="006B3368" w:rsidRDefault="006B3368"/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60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79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3.16. Обобщенная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7"/>
        <w:gridCol w:w="4330"/>
        <w:gridCol w:w="720"/>
        <w:gridCol w:w="639"/>
        <w:gridCol w:w="1919"/>
        <w:gridCol w:w="544"/>
      </w:tblGrid>
      <w:tr w:rsidR="006B3368">
        <w:tc>
          <w:tcPr>
            <w:tcW w:w="1487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368" w:rsidRDefault="006B3368">
            <w:pPr>
              <w:pStyle w:val="ConsPlusNormal"/>
            </w:pPr>
            <w:r>
              <w:t>Реализация мер по развитию вида спорта в Российской Федерации, в субъекте Российской Федерации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6B3368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Государственный тренер (по виду спорта, спортивной дисциплине)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6B3368">
        <w:tc>
          <w:tcPr>
            <w:tcW w:w="2590" w:type="dxa"/>
            <w:vMerge w:val="restart"/>
          </w:tcPr>
          <w:p w:rsidR="006B3368" w:rsidRDefault="006B336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49" w:type="dxa"/>
          </w:tcPr>
          <w:p w:rsidR="006B3368" w:rsidRDefault="006B3368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6B3368">
        <w:tc>
          <w:tcPr>
            <w:tcW w:w="2590" w:type="dxa"/>
            <w:vMerge/>
          </w:tcPr>
          <w:p w:rsidR="006B3368" w:rsidRDefault="006B3368"/>
        </w:tc>
        <w:tc>
          <w:tcPr>
            <w:tcW w:w="7049" w:type="dxa"/>
          </w:tcPr>
          <w:p w:rsidR="006B3368" w:rsidRDefault="006B3368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 (адъюнктуре)</w:t>
            </w:r>
          </w:p>
        </w:tc>
      </w:tr>
      <w:tr w:rsidR="006B3368">
        <w:tc>
          <w:tcPr>
            <w:tcW w:w="2590" w:type="dxa"/>
          </w:tcPr>
          <w:p w:rsidR="006B3368" w:rsidRDefault="006B336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49" w:type="dxa"/>
          </w:tcPr>
          <w:p w:rsidR="006B3368" w:rsidRDefault="006B3368">
            <w:pPr>
              <w:pStyle w:val="ConsPlusNormal"/>
            </w:pPr>
            <w:r>
              <w:t>Не менее пяти лет в должности тренера спортивной сборной команды Российской Федерации (по виду спорта) по непосредственной подготовке спортсмена - члена спортивной сборной команды или не менее двух лет в должности главного тренера спортивной сборной команды</w:t>
            </w:r>
          </w:p>
        </w:tc>
      </w:tr>
      <w:tr w:rsidR="006B3368">
        <w:tc>
          <w:tcPr>
            <w:tcW w:w="2590" w:type="dxa"/>
            <w:vMerge w:val="restart"/>
          </w:tcPr>
          <w:p w:rsidR="006B3368" w:rsidRDefault="006B336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49" w:type="dxa"/>
          </w:tcPr>
          <w:p w:rsidR="006B3368" w:rsidRDefault="006B3368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6B3368">
        <w:tc>
          <w:tcPr>
            <w:tcW w:w="2590" w:type="dxa"/>
            <w:vMerge/>
          </w:tcPr>
          <w:p w:rsidR="006B3368" w:rsidRDefault="006B3368"/>
        </w:tc>
        <w:tc>
          <w:tcPr>
            <w:tcW w:w="7049" w:type="dxa"/>
          </w:tcPr>
          <w:p w:rsidR="006B3368" w:rsidRDefault="006B336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Дополнительные характеристики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3"/>
        <w:gridCol w:w="1233"/>
        <w:gridCol w:w="5793"/>
      </w:tblGrid>
      <w:tr w:rsidR="006B3368">
        <w:tc>
          <w:tcPr>
            <w:tcW w:w="2613" w:type="dxa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233" w:type="dxa"/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93" w:type="dxa"/>
          </w:tcPr>
          <w:p w:rsidR="006B3368" w:rsidRDefault="006B336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368">
        <w:tc>
          <w:tcPr>
            <w:tcW w:w="2613" w:type="dxa"/>
          </w:tcPr>
          <w:p w:rsidR="006B3368" w:rsidRDefault="006B3368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33" w:type="dxa"/>
          </w:tcPr>
          <w:p w:rsidR="006B3368" w:rsidRDefault="006B3368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793" w:type="dxa"/>
          </w:tcPr>
          <w:p w:rsidR="006B3368" w:rsidRDefault="006B3368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6B3368">
        <w:tc>
          <w:tcPr>
            <w:tcW w:w="2613" w:type="dxa"/>
          </w:tcPr>
          <w:p w:rsidR="006B3368" w:rsidRDefault="006B3368">
            <w:pPr>
              <w:pStyle w:val="ConsPlusNormal"/>
            </w:pPr>
            <w:r>
              <w:t>ЕКС</w:t>
            </w:r>
          </w:p>
        </w:tc>
        <w:tc>
          <w:tcPr>
            <w:tcW w:w="1233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5793" w:type="dxa"/>
          </w:tcPr>
          <w:p w:rsidR="006B3368" w:rsidRDefault="006B3368">
            <w:pPr>
              <w:pStyle w:val="ConsPlusNormal"/>
            </w:pPr>
            <w:r>
              <w:t>Государственный тренер (по виду спорта)</w:t>
            </w:r>
          </w:p>
        </w:tc>
      </w:tr>
      <w:tr w:rsidR="006B3368">
        <w:tc>
          <w:tcPr>
            <w:tcW w:w="2613" w:type="dxa"/>
          </w:tcPr>
          <w:p w:rsidR="006B3368" w:rsidRDefault="006B3368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33" w:type="dxa"/>
          </w:tcPr>
          <w:p w:rsidR="006B3368" w:rsidRDefault="006B3368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5793" w:type="dxa"/>
          </w:tcPr>
          <w:p w:rsidR="006B3368" w:rsidRDefault="006B3368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3.16.1.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4098"/>
        <w:gridCol w:w="711"/>
        <w:gridCol w:w="990"/>
        <w:gridCol w:w="1922"/>
        <w:gridCol w:w="582"/>
      </w:tblGrid>
      <w:tr w:rsidR="006B3368">
        <w:tc>
          <w:tcPr>
            <w:tcW w:w="1336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подготовкой и переподготовкой тренерских кадров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P/01.9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7"/>
        <w:gridCol w:w="7192"/>
      </w:tblGrid>
      <w:tr w:rsidR="006B3368">
        <w:tc>
          <w:tcPr>
            <w:tcW w:w="2447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Организация проведения семинаров, курсов, конференций по обмену опытом тренерской деятельности (по виду </w:t>
            </w:r>
            <w:r>
              <w:lastRenderedPageBreak/>
              <w:t>спорта, спортивной дисциплине)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разработки норм, правил, методических материалов, учебных программ для тренеров (по виду спорта, спортивной дисциплине) и их утверждение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разработки требований к квалификациям тренеров (по видам спорта)</w:t>
            </w:r>
          </w:p>
        </w:tc>
      </w:tr>
      <w:tr w:rsidR="006B3368">
        <w:tc>
          <w:tcPr>
            <w:tcW w:w="2447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Планировать, координировать и контролировать работу профильных специалистов по разработке норм, правил, методических материалов, учебных программ для тренеров (по виду спорта, спортивной дисциплине)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Определять содержание и объемы программ повышения квалификации для специалистов, осуществляющих тренерскую деятельность (по виду спорта, спортивной дисциплине)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Оценивать эффективность и актуальность норм, правил, методических материалов, учебных программ для тренеров (по виду спорта, спортивной дисциплине)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47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Олимпийская хартия Международного олимпийского </w:t>
            </w:r>
            <w:r>
              <w:lastRenderedPageBreak/>
              <w:t>комитета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Порядок обеспечения безопасности проводимых спортивных соревнований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47" w:type="dxa"/>
            <w:vMerge/>
          </w:tcPr>
          <w:p w:rsidR="006B3368" w:rsidRDefault="006B3368"/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47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92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Устанавливаются квалификационные категории (вторая (только по должности тренер), первая, высшая) по </w:t>
            </w:r>
            <w:r>
              <w:lastRenderedPageBreak/>
              <w:t>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3.16.2. Трудовая функция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0"/>
        <w:gridCol w:w="4340"/>
        <w:gridCol w:w="701"/>
        <w:gridCol w:w="955"/>
        <w:gridCol w:w="1797"/>
        <w:gridCol w:w="456"/>
      </w:tblGrid>
      <w:tr w:rsidR="006B3368">
        <w:tc>
          <w:tcPr>
            <w:tcW w:w="1390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Наименование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Руководство разработкой и реализацией комплексных целевых программ развития вида спорта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P/02.9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6B3368" w:rsidRDefault="006B3368">
            <w:pPr>
              <w:pStyle w:val="ConsPlusNormal"/>
              <w:jc w:val="center"/>
            </w:pPr>
            <w:r>
              <w:t>9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1365"/>
        <w:gridCol w:w="416"/>
        <w:gridCol w:w="1496"/>
        <w:gridCol w:w="1415"/>
        <w:gridCol w:w="2766"/>
      </w:tblGrid>
      <w:tr w:rsidR="006B3368">
        <w:tc>
          <w:tcPr>
            <w:tcW w:w="2181" w:type="dxa"/>
            <w:tcBorders>
              <w:top w:val="nil"/>
              <w:left w:val="nil"/>
              <w:bottom w:val="nil"/>
            </w:tcBorders>
          </w:tcPr>
          <w:p w:rsidR="006B3368" w:rsidRDefault="006B336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65" w:type="dxa"/>
            <w:tcBorders>
              <w:right w:val="nil"/>
            </w:tcBorders>
          </w:tcPr>
          <w:p w:rsidR="006B3368" w:rsidRDefault="006B3368">
            <w:pPr>
              <w:pStyle w:val="ConsPlusNormal"/>
            </w:pPr>
            <w:r>
              <w:t>Оригинал</w:t>
            </w:r>
          </w:p>
        </w:tc>
        <w:tc>
          <w:tcPr>
            <w:tcW w:w="416" w:type="dxa"/>
            <w:tcBorders>
              <w:left w:val="nil"/>
            </w:tcBorders>
          </w:tcPr>
          <w:p w:rsidR="006B3368" w:rsidRDefault="006B3368">
            <w:pPr>
              <w:pStyle w:val="ConsPlusNormal"/>
            </w:pPr>
            <w:r>
              <w:t>X</w:t>
            </w:r>
          </w:p>
        </w:tc>
        <w:tc>
          <w:tcPr>
            <w:tcW w:w="1496" w:type="dxa"/>
          </w:tcPr>
          <w:p w:rsidR="006B3368" w:rsidRDefault="006B336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15" w:type="dxa"/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2766" w:type="dxa"/>
          </w:tcPr>
          <w:p w:rsidR="006B3368" w:rsidRDefault="006B3368">
            <w:pPr>
              <w:pStyle w:val="ConsPlusNormal"/>
              <w:jc w:val="both"/>
            </w:pPr>
          </w:p>
        </w:tc>
      </w:tr>
      <w:tr w:rsidR="006B336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36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</w:tcPr>
          <w:p w:rsidR="006B3368" w:rsidRDefault="006B336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7185"/>
      </w:tblGrid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Координация действий всероссийской федерации по соответствующему виду спорта, представителей органов исполнительной власти субъектов Российской Федерации, научных, медицинских и других организаций по обеспечению организации и проведению спортивных мероприятий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Координация действий всероссийской федерации по соответствующему виду спорта, представителей органов исполнительной власти субъектов Российской Федерации, научных, медицинских и других организаций по пропаганде развития вида спорта в субъектах Российской Федерации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Организация разработки и совершенствования комплексных целевых программ совместно с тренерским составом и всероссийской федерацией по виду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Контроль поэтапного выполнения комплексных целевых программ по виду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Подготовка предложений по развитию вида спорта для рассмотрения федеральным органом исполнительной власти по физической культуре и спорту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Управлять разработкой комплексных целевых программ по виду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Оценивать выполнение комплексных целевых программ по виду спорта, выявлять факты срыва мероприятий программы и устанавливать причины, применять корректирующие воздействия для выполнения целей и задач целевой программы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 xml:space="preserve">Взаимодействовать с представителями государственных и общественных организаций, органов власти с целью организации спортивных соревнований (по виду спорта, </w:t>
            </w:r>
            <w:r>
              <w:lastRenderedPageBreak/>
              <w:t>спортивной дисциплине) и пропаганды спорта (по виду спорта, спортивной дисциплине)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Готовить аналитические записки для рассмотрения федеральным органом исполнительной власти по физической культуре и спорту самостоятельно или с привлечением профильных специалистов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B3368">
        <w:tc>
          <w:tcPr>
            <w:tcW w:w="2454" w:type="dxa"/>
            <w:vMerge w:val="restart"/>
          </w:tcPr>
          <w:p w:rsidR="006B3368" w:rsidRDefault="006B336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Федерации, регламентирующее деятельность в области физической культуры и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Законодательство Российской Федерации в сфере организации государственных закупок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Теоретические и методические основы тренерской деятельности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Основы психологии, педагогики, спортивной гигиены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Основы трудового и налогового законодательства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Основы бюджетного законодательства и требований к разработке и содержанию целевых программ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6B3368">
        <w:tc>
          <w:tcPr>
            <w:tcW w:w="2454" w:type="dxa"/>
            <w:vMerge/>
          </w:tcPr>
          <w:p w:rsidR="006B3368" w:rsidRDefault="006B3368"/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Правила охраны труда и пожарной безопасности</w:t>
            </w:r>
          </w:p>
        </w:tc>
      </w:tr>
      <w:tr w:rsidR="006B3368">
        <w:tc>
          <w:tcPr>
            <w:tcW w:w="2454" w:type="dxa"/>
          </w:tcPr>
          <w:p w:rsidR="006B3368" w:rsidRDefault="006B336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5" w:type="dxa"/>
          </w:tcPr>
          <w:p w:rsidR="006B3368" w:rsidRDefault="006B3368">
            <w:pPr>
              <w:pStyle w:val="ConsPlusNormal"/>
              <w:jc w:val="both"/>
            </w:pPr>
            <w:r>
              <w:t>Устанавливаются квалификационные категории (вторая (только по должности тренер),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center"/>
      </w:pPr>
      <w:r>
        <w:t>IV. Сведения об организациях - разработчиках</w:t>
      </w:r>
    </w:p>
    <w:p w:rsidR="006B3368" w:rsidRDefault="006B3368">
      <w:pPr>
        <w:pStyle w:val="ConsPlusNormal"/>
        <w:jc w:val="center"/>
      </w:pPr>
      <w:r>
        <w:t>профессионального стандарта</w:t>
      </w: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4.1. Ответственная организация-разработчик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6"/>
        <w:gridCol w:w="5423"/>
      </w:tblGrid>
      <w:tr w:rsidR="006B3368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ООО "Техно-Ресурс", город Пермь</w:t>
            </w:r>
          </w:p>
        </w:tc>
      </w:tr>
      <w:tr w:rsidR="006B3368">
        <w:tc>
          <w:tcPr>
            <w:tcW w:w="4216" w:type="dxa"/>
            <w:tcBorders>
              <w:left w:val="single" w:sz="4" w:space="0" w:color="auto"/>
              <w:right w:val="nil"/>
            </w:tcBorders>
          </w:tcPr>
          <w:p w:rsidR="006B3368" w:rsidRDefault="006B3368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423" w:type="dxa"/>
            <w:tcBorders>
              <w:left w:val="nil"/>
              <w:right w:val="single" w:sz="4" w:space="0" w:color="auto"/>
            </w:tcBorders>
          </w:tcPr>
          <w:p w:rsidR="006B3368" w:rsidRDefault="006B3368">
            <w:pPr>
              <w:pStyle w:val="ConsPlusNormal"/>
            </w:pPr>
            <w:r>
              <w:t>Черепанов Сергей Павлович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jc w:val="both"/>
      </w:pPr>
      <w:r>
        <w:t>4.2. Наименования организаций-разработчиков</w:t>
      </w:r>
    </w:p>
    <w:p w:rsidR="006B3368" w:rsidRDefault="006B33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8828"/>
      </w:tblGrid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ГАУ ЦСП "Школа высшего спортивного мастерства", город Саратов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ГБОУ ДОД "Специализированная детско-юношеская спортивная школа олимпийского резерва по боксу и кикбоксингу", город Тверь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ГБУ ФКС "Центр спортивной подготовки сборных команд области", город Вологда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ГОУ ДОД "Специализированная детско-юношеская спортивная школа олимпийского резерва по летним видам спорта Московской области", город Химки, Московская область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Общероссийский союз общественных объединений "Олимпийский комитет России", город Москва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ФГБОУ ВПО КГУФКСТ "Училище (техникум) олимпийского резерва", город Краснодар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ФГБОУ СПО "Брянское государственное училище (техникум) олимпийского резерва", город Брянск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 г. Щелково Московской области", город Щелково, Московская область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ФГБОУ СПО "Государственное училище (техникум) олимпийского резерва г. Бронницы Московской области", город Бронницы, Московская область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ФГБУ "Федеральный центр подготовки спортивного резерва" (ФЦПСР), город Москва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ФГБУ СПО "Государственное училище (техникум) олимпийского резерва города Самары", город Самара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ФГБУ ФНЦ Всероссийского научно-исследовательского института физической культуры и спорта, город Москва</w:t>
            </w:r>
          </w:p>
        </w:tc>
      </w:tr>
      <w:tr w:rsidR="006B3368">
        <w:tc>
          <w:tcPr>
            <w:tcW w:w="811" w:type="dxa"/>
          </w:tcPr>
          <w:p w:rsidR="006B3368" w:rsidRDefault="006B336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828" w:type="dxa"/>
          </w:tcPr>
          <w:p w:rsidR="006B3368" w:rsidRDefault="006B3368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ind w:firstLine="540"/>
        <w:jc w:val="both"/>
      </w:pPr>
      <w:r>
        <w:t>--------------------------------</w:t>
      </w:r>
    </w:p>
    <w:p w:rsidR="006B3368" w:rsidRDefault="006B3368">
      <w:pPr>
        <w:pStyle w:val="ConsPlusNormal"/>
        <w:ind w:firstLine="540"/>
        <w:jc w:val="both"/>
      </w:pPr>
      <w:bookmarkStart w:id="2" w:name="P3529"/>
      <w:bookmarkEnd w:id="2"/>
      <w:r>
        <w:t xml:space="preserve">&lt;1&gt; Общероссийский </w:t>
      </w:r>
      <w:hyperlink r:id="rId8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B3368" w:rsidRDefault="006B3368">
      <w:pPr>
        <w:pStyle w:val="ConsPlusNormal"/>
        <w:ind w:firstLine="540"/>
        <w:jc w:val="both"/>
      </w:pPr>
      <w:bookmarkStart w:id="3" w:name="P3530"/>
      <w:bookmarkEnd w:id="3"/>
      <w:r>
        <w:t xml:space="preserve">&lt;2&gt; Общероссийский </w:t>
      </w:r>
      <w:hyperlink r:id="rId8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B3368" w:rsidRDefault="006B3368">
      <w:pPr>
        <w:pStyle w:val="ConsPlusNormal"/>
        <w:ind w:firstLine="540"/>
        <w:jc w:val="both"/>
      </w:pPr>
      <w:bookmarkStart w:id="4" w:name="P3531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6B3368" w:rsidRDefault="006B3368">
      <w:pPr>
        <w:pStyle w:val="ConsPlusNormal"/>
        <w:ind w:firstLine="540"/>
        <w:jc w:val="both"/>
      </w:pPr>
      <w:bookmarkStart w:id="5" w:name="P3532"/>
      <w:bookmarkEnd w:id="5"/>
      <w:r>
        <w:lastRenderedPageBreak/>
        <w:t xml:space="preserve">&lt;4&gt; Общероссийский </w:t>
      </w:r>
      <w:hyperlink r:id="rId8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ind w:firstLine="540"/>
        <w:jc w:val="both"/>
      </w:pPr>
    </w:p>
    <w:p w:rsidR="006B3368" w:rsidRDefault="006B33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/>
    <w:sectPr w:rsidR="000031DF" w:rsidSect="00A344B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68"/>
    <w:rsid w:val="000031DF"/>
    <w:rsid w:val="006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1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36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B33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368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B33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33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33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33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36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B33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3368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B33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336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33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33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3F455EF2C5579FF98EC2F96817DD21F29E61F760A0002879D0A9368043DD65AF467D1748C92AEC74A2L" TargetMode="External"/><Relationship Id="rId18" Type="http://schemas.openxmlformats.org/officeDocument/2006/relationships/hyperlink" Target="consultantplus://offline/ref=773F455EF2C5579FF98EC2F96817DD21F2986CF764A9002879D0A9368074A3L" TargetMode="External"/><Relationship Id="rId26" Type="http://schemas.openxmlformats.org/officeDocument/2006/relationships/hyperlink" Target="consultantplus://offline/ref=773F455EF2C5579FF98EC2F96817DD21F2986CF764A9002879D0A9368074A3L" TargetMode="External"/><Relationship Id="rId39" Type="http://schemas.openxmlformats.org/officeDocument/2006/relationships/hyperlink" Target="consultantplus://offline/ref=773F455EF2C5579FF98EC2F96817DD21F2986CF764A9002879D0A9368043DD65AF467D1748CB21ED74A6L" TargetMode="External"/><Relationship Id="rId21" Type="http://schemas.openxmlformats.org/officeDocument/2006/relationships/hyperlink" Target="consultantplus://offline/ref=773F455EF2C5579FF98EC2F96817DD21F2986CF866AE002879D0A9368043DD65AF467D1748CB20E874A6L" TargetMode="External"/><Relationship Id="rId34" Type="http://schemas.openxmlformats.org/officeDocument/2006/relationships/hyperlink" Target="consultantplus://offline/ref=773F455EF2C5579FF98EC2F96817DD21F2986CF764A9002879D0A9368074A3L" TargetMode="External"/><Relationship Id="rId42" Type="http://schemas.openxmlformats.org/officeDocument/2006/relationships/hyperlink" Target="consultantplus://offline/ref=773F455EF2C5579FF98EC2F96817DD21F2986CF764A9002879D0A9368074A3L" TargetMode="External"/><Relationship Id="rId47" Type="http://schemas.openxmlformats.org/officeDocument/2006/relationships/hyperlink" Target="consultantplus://offline/ref=773F455EF2C5579FF98EC2F96817DD21F2986CF764A9002879D0A9368043DD65AF467D1748CB21ED74A6L" TargetMode="External"/><Relationship Id="rId50" Type="http://schemas.openxmlformats.org/officeDocument/2006/relationships/hyperlink" Target="consultantplus://offline/ref=773F455EF2C5579FF98EC2F96817DD21F2986CF764A9002879D0A9368074A3L" TargetMode="External"/><Relationship Id="rId55" Type="http://schemas.openxmlformats.org/officeDocument/2006/relationships/hyperlink" Target="consultantplus://offline/ref=773F455EF2C5579FF98EC2F96817DD21F2986CF764A9002879D0A9368043DD65AF467D1748CB21ED74A6L" TargetMode="External"/><Relationship Id="rId63" Type="http://schemas.openxmlformats.org/officeDocument/2006/relationships/hyperlink" Target="consultantplus://offline/ref=773F455EF2C5579FF98EC2F96817DD21F2986CF764A9002879D0A9368043DD65AF467D1748CB21ED74A6L" TargetMode="External"/><Relationship Id="rId68" Type="http://schemas.openxmlformats.org/officeDocument/2006/relationships/hyperlink" Target="consultantplus://offline/ref=773F455EF2C5579FF98EC2F96817DD21F2986CF866AE002879D0A9368074A3L" TargetMode="External"/><Relationship Id="rId76" Type="http://schemas.openxmlformats.org/officeDocument/2006/relationships/hyperlink" Target="consultantplus://offline/ref=773F455EF2C5579FF98EC2F96817DD21F2986CF866AE002879D0A9368074A3L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773F455EF2C5579FF98EC2F96817DD21F29F60FF65A8002879D0A9368043DD65AF467D71AFL" TargetMode="External"/><Relationship Id="rId71" Type="http://schemas.openxmlformats.org/officeDocument/2006/relationships/hyperlink" Target="consultantplus://offline/ref=773F455EF2C5579FF98EC2F96817DD21F2986CF764A9002879D0A9368043DD65AF467D1748CB21ED74A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3F455EF2C5579FF98EC2F96817DD21F2986CF866AE002879D0A9368074A3L" TargetMode="External"/><Relationship Id="rId29" Type="http://schemas.openxmlformats.org/officeDocument/2006/relationships/hyperlink" Target="consultantplus://offline/ref=773F455EF2C5579FF98EC2F96817DD21F2986CF866AE002879D0A9368043DD65AF467D1748CB20E874A6L" TargetMode="External"/><Relationship Id="rId11" Type="http://schemas.openxmlformats.org/officeDocument/2006/relationships/hyperlink" Target="consultantplus://offline/ref=773F455EF2C5579FF98EC2F96817DD21F2986CF866AE002879D0A9368074A3L" TargetMode="External"/><Relationship Id="rId24" Type="http://schemas.openxmlformats.org/officeDocument/2006/relationships/hyperlink" Target="consultantplus://offline/ref=773F455EF2C5579FF98EC2F96817DD21F2986CF866AE002879D0A9368074A3L" TargetMode="External"/><Relationship Id="rId32" Type="http://schemas.openxmlformats.org/officeDocument/2006/relationships/hyperlink" Target="consultantplus://offline/ref=773F455EF2C5579FF98EC2F96817DD21F2986CF866AE002879D0A9368074A3L" TargetMode="External"/><Relationship Id="rId37" Type="http://schemas.openxmlformats.org/officeDocument/2006/relationships/hyperlink" Target="consultantplus://offline/ref=773F455EF2C5579FF98EC2F96817DD21F2986CF866AE002879D0A9368043DD65AF467D1748CB20E874A6L" TargetMode="External"/><Relationship Id="rId40" Type="http://schemas.openxmlformats.org/officeDocument/2006/relationships/hyperlink" Target="consultantplus://offline/ref=773F455EF2C5579FF98EC2F96817DD21F2986CF866AE002879D0A9368074A3L" TargetMode="External"/><Relationship Id="rId45" Type="http://schemas.openxmlformats.org/officeDocument/2006/relationships/hyperlink" Target="consultantplus://offline/ref=773F455EF2C5579FF98EC2F96817DD21F2986CF866AE002879D0A9368043DD65AF467D1748CB20E874A6L" TargetMode="External"/><Relationship Id="rId53" Type="http://schemas.openxmlformats.org/officeDocument/2006/relationships/hyperlink" Target="consultantplus://offline/ref=773F455EF2C5579FF98EC2F96817DD21F2986CF866AE002879D0A9368043DD65AF467D1748CB20E874A6L" TargetMode="External"/><Relationship Id="rId58" Type="http://schemas.openxmlformats.org/officeDocument/2006/relationships/hyperlink" Target="consultantplus://offline/ref=773F455EF2C5579FF98EC2F96817DD21F2986CF764A9002879D0A9368074A3L" TargetMode="External"/><Relationship Id="rId66" Type="http://schemas.openxmlformats.org/officeDocument/2006/relationships/hyperlink" Target="consultantplus://offline/ref=773F455EF2C5579FF98EC2F96817DD21F2986CF764A9002879D0A9368074A3L" TargetMode="External"/><Relationship Id="rId74" Type="http://schemas.openxmlformats.org/officeDocument/2006/relationships/hyperlink" Target="consultantplus://offline/ref=773F455EF2C5579FF98EC2F96817DD21F2986CF764A9002879D0A9368074A3L" TargetMode="External"/><Relationship Id="rId79" Type="http://schemas.openxmlformats.org/officeDocument/2006/relationships/hyperlink" Target="consultantplus://offline/ref=773F455EF2C5579FF98EC2F96817DD21F2986CF764A9002879D0A9368043DD65AF467D1748CB21ED74A6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73F455EF2C5579FF98EC2F96817DD21F2986CF866AE002879D0A9368043DD65AF467D1748CB20E874A6L" TargetMode="External"/><Relationship Id="rId82" Type="http://schemas.openxmlformats.org/officeDocument/2006/relationships/hyperlink" Target="consultantplus://offline/ref=773F455EF2C5579FF98EC2F96817DD21F2986CF764A9002879D0A9368074A3L" TargetMode="External"/><Relationship Id="rId10" Type="http://schemas.openxmlformats.org/officeDocument/2006/relationships/hyperlink" Target="consultantplus://offline/ref=773F455EF2C5579FF98EC2F96817DD21F2986CF866AE002879D0A9368074A3L" TargetMode="External"/><Relationship Id="rId19" Type="http://schemas.openxmlformats.org/officeDocument/2006/relationships/hyperlink" Target="consultantplus://offline/ref=773F455EF2C5579FF98EC2F96817DD21F2986CF764A9002879D0A9368043DD65AF467D1748CB2AE474A9L" TargetMode="External"/><Relationship Id="rId31" Type="http://schemas.openxmlformats.org/officeDocument/2006/relationships/hyperlink" Target="consultantplus://offline/ref=773F455EF2C5579FF98EC2F96817DD21F2986CF764A9002879D0A9368043DD65AF467D1748CB21ED74A6L" TargetMode="External"/><Relationship Id="rId44" Type="http://schemas.openxmlformats.org/officeDocument/2006/relationships/hyperlink" Target="consultantplus://offline/ref=773F455EF2C5579FF98EC2F96817DD21F2986CF866AE002879D0A9368074A3L" TargetMode="External"/><Relationship Id="rId52" Type="http://schemas.openxmlformats.org/officeDocument/2006/relationships/hyperlink" Target="consultantplus://offline/ref=773F455EF2C5579FF98EC2F96817DD21F2986CF866AE002879D0A9368074A3L" TargetMode="External"/><Relationship Id="rId60" Type="http://schemas.openxmlformats.org/officeDocument/2006/relationships/hyperlink" Target="consultantplus://offline/ref=773F455EF2C5579FF98EC2F96817DD21F2986CF866AE002879D0A9368074A3L" TargetMode="External"/><Relationship Id="rId65" Type="http://schemas.openxmlformats.org/officeDocument/2006/relationships/hyperlink" Target="consultantplus://offline/ref=773F455EF2C5579FF98EC2F96817DD21F2986CF866AE002879D0A9368043DD65AF467D1748CB20E874A6L" TargetMode="External"/><Relationship Id="rId73" Type="http://schemas.openxmlformats.org/officeDocument/2006/relationships/hyperlink" Target="consultantplus://offline/ref=773F455EF2C5579FF98EC2F96817DD21F2986CF866AE002879D0A9368043DD65AF467D1748CB20E874A6L" TargetMode="External"/><Relationship Id="rId78" Type="http://schemas.openxmlformats.org/officeDocument/2006/relationships/hyperlink" Target="consultantplus://offline/ref=773F455EF2C5579FF98EC2F96817DD21F2986CF764A9002879D0A9368074A3L" TargetMode="External"/><Relationship Id="rId81" Type="http://schemas.openxmlformats.org/officeDocument/2006/relationships/hyperlink" Target="consultantplus://offline/ref=773F455EF2C5579FF98EC2F96817DD21F29E61F760A0002879D0A9368043DD65AF467D1748CB23EC74A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F455EF2C5579FF98EC2F96817DD21F2986CF866AE002879D0A9368043DD65AF467D1748CB20E874A6L" TargetMode="External"/><Relationship Id="rId14" Type="http://schemas.openxmlformats.org/officeDocument/2006/relationships/hyperlink" Target="consultantplus://offline/ref=773F455EF2C5579FF98EC2F96817DD21F29E61F760A0002879D0A9368043DD65AF467D1748C823EC74A5L" TargetMode="External"/><Relationship Id="rId22" Type="http://schemas.openxmlformats.org/officeDocument/2006/relationships/hyperlink" Target="consultantplus://offline/ref=773F455EF2C5579FF98EC2F96817DD21F2986CF764A9002879D0A9368074A3L" TargetMode="External"/><Relationship Id="rId27" Type="http://schemas.openxmlformats.org/officeDocument/2006/relationships/hyperlink" Target="consultantplus://offline/ref=773F455EF2C5579FF98EC2F96817DD21F2986CF764A9002879D0A9368043DD65AF467D1748CB2AE474A9L" TargetMode="External"/><Relationship Id="rId30" Type="http://schemas.openxmlformats.org/officeDocument/2006/relationships/hyperlink" Target="consultantplus://offline/ref=773F455EF2C5579FF98EC2F96817DD21F2986CF764A9002879D0A9368074A3L" TargetMode="External"/><Relationship Id="rId35" Type="http://schemas.openxmlformats.org/officeDocument/2006/relationships/hyperlink" Target="consultantplus://offline/ref=773F455EF2C5579FF98EC2F96817DD21F2986CF764A9002879D0A9368043DD65AF467D1748CB21ED74A6L" TargetMode="External"/><Relationship Id="rId43" Type="http://schemas.openxmlformats.org/officeDocument/2006/relationships/hyperlink" Target="consultantplus://offline/ref=773F455EF2C5579FF98EC2F96817DD21F2986CF764A9002879D0A9368043DD65AF467D1748CB21ED74A6L" TargetMode="External"/><Relationship Id="rId48" Type="http://schemas.openxmlformats.org/officeDocument/2006/relationships/hyperlink" Target="consultantplus://offline/ref=773F455EF2C5579FF98EC2F96817DD21F2986CF866AE002879D0A9368074A3L" TargetMode="External"/><Relationship Id="rId56" Type="http://schemas.openxmlformats.org/officeDocument/2006/relationships/hyperlink" Target="consultantplus://offline/ref=773F455EF2C5579FF98EC2F96817DD21F2986CF866AE002879D0A9368074A3L" TargetMode="External"/><Relationship Id="rId64" Type="http://schemas.openxmlformats.org/officeDocument/2006/relationships/hyperlink" Target="consultantplus://offline/ref=773F455EF2C5579FF98EC2F96817DD21F2986CF866AE002879D0A9368074A3L" TargetMode="External"/><Relationship Id="rId69" Type="http://schemas.openxmlformats.org/officeDocument/2006/relationships/hyperlink" Target="consultantplus://offline/ref=773F455EF2C5579FF98EC2F96817DD21F2986CF866AE002879D0A9368043DD65AF467D1748CB20E874A6L" TargetMode="External"/><Relationship Id="rId77" Type="http://schemas.openxmlformats.org/officeDocument/2006/relationships/hyperlink" Target="consultantplus://offline/ref=773F455EF2C5579FF98EC2F96817DD21F2986CF866AE002879D0A9368043DD65AF467D1748CB20E874A6L" TargetMode="External"/><Relationship Id="rId8" Type="http://schemas.openxmlformats.org/officeDocument/2006/relationships/hyperlink" Target="consultantplus://offline/ref=773F455EF2C5579FF98EC2F96817DD21F29F60FF65A8002879D0A9368043DD65AF467D71AFL" TargetMode="External"/><Relationship Id="rId51" Type="http://schemas.openxmlformats.org/officeDocument/2006/relationships/hyperlink" Target="consultantplus://offline/ref=773F455EF2C5579FF98EC2F96817DD21F2986CF764A9002879D0A9368043DD65AF467D1748CB21ED74A6L" TargetMode="External"/><Relationship Id="rId72" Type="http://schemas.openxmlformats.org/officeDocument/2006/relationships/hyperlink" Target="consultantplus://offline/ref=773F455EF2C5579FF98EC2F96817DD21F2986CF866AE002879D0A9368074A3L" TargetMode="External"/><Relationship Id="rId80" Type="http://schemas.openxmlformats.org/officeDocument/2006/relationships/hyperlink" Target="consultantplus://offline/ref=773F455EF2C5579FF98EC2F96817DD21F2986CF866AE002879D0A9368074A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3F455EF2C5579FF98EC2F96817DD21F29E61F760A0002879D0A9368043DD65AF467D1748C92BE474A6L" TargetMode="External"/><Relationship Id="rId17" Type="http://schemas.openxmlformats.org/officeDocument/2006/relationships/hyperlink" Target="consultantplus://offline/ref=773F455EF2C5579FF98EC2F96817DD21F2986CF866AE002879D0A9368043DD65AF467D1748CB20E874A6L" TargetMode="External"/><Relationship Id="rId25" Type="http://schemas.openxmlformats.org/officeDocument/2006/relationships/hyperlink" Target="consultantplus://offline/ref=773F455EF2C5579FF98EC2F96817DD21F2986CF866AE002879D0A9368043DD65AF467D1748CB20E874A6L" TargetMode="External"/><Relationship Id="rId33" Type="http://schemas.openxmlformats.org/officeDocument/2006/relationships/hyperlink" Target="consultantplus://offline/ref=773F455EF2C5579FF98EC2F96817DD21F2986CF866AE002879D0A9368043DD65AF467D1748CB20E874A6L" TargetMode="External"/><Relationship Id="rId38" Type="http://schemas.openxmlformats.org/officeDocument/2006/relationships/hyperlink" Target="consultantplus://offline/ref=773F455EF2C5579FF98EC2F96817DD21F2986CF764A9002879D0A9368074A3L" TargetMode="External"/><Relationship Id="rId46" Type="http://schemas.openxmlformats.org/officeDocument/2006/relationships/hyperlink" Target="consultantplus://offline/ref=773F455EF2C5579FF98EC2F96817DD21F2986CF764A9002879D0A9368074A3L" TargetMode="External"/><Relationship Id="rId59" Type="http://schemas.openxmlformats.org/officeDocument/2006/relationships/hyperlink" Target="consultantplus://offline/ref=773F455EF2C5579FF98EC2F96817DD21F2986CF764A9002879D0A9368043DD65AF467D1748CB21ED74A6L" TargetMode="External"/><Relationship Id="rId67" Type="http://schemas.openxmlformats.org/officeDocument/2006/relationships/hyperlink" Target="consultantplus://offline/ref=773F455EF2C5579FF98EC2F96817DD21F2986CF764A9002879D0A9368043DD65AF467D1748CB21ED74A6L" TargetMode="External"/><Relationship Id="rId20" Type="http://schemas.openxmlformats.org/officeDocument/2006/relationships/hyperlink" Target="consultantplus://offline/ref=773F455EF2C5579FF98EC2F96817DD21F2986CF866AE002879D0A9368074A3L" TargetMode="External"/><Relationship Id="rId41" Type="http://schemas.openxmlformats.org/officeDocument/2006/relationships/hyperlink" Target="consultantplus://offline/ref=773F455EF2C5579FF98EC2F96817DD21F2986CF866AE002879D0A9368043DD65AF467D1748CB20E874A6L" TargetMode="External"/><Relationship Id="rId54" Type="http://schemas.openxmlformats.org/officeDocument/2006/relationships/hyperlink" Target="consultantplus://offline/ref=773F455EF2C5579FF98EC2F96817DD21F2986CF764A9002879D0A9368074A3L" TargetMode="External"/><Relationship Id="rId62" Type="http://schemas.openxmlformats.org/officeDocument/2006/relationships/hyperlink" Target="consultantplus://offline/ref=773F455EF2C5579FF98EC2F96817DD21F2986CF764A9002879D0A9368074A3L" TargetMode="External"/><Relationship Id="rId70" Type="http://schemas.openxmlformats.org/officeDocument/2006/relationships/hyperlink" Target="consultantplus://offline/ref=773F455EF2C5579FF98EC2F96817DD21F2986CF764A9002879D0A9368074A3L" TargetMode="External"/><Relationship Id="rId75" Type="http://schemas.openxmlformats.org/officeDocument/2006/relationships/hyperlink" Target="consultantplus://offline/ref=773F455EF2C5579FF98EC2F96817DD21F2986CF764A9002879D0A9368043DD65AF467D1748CB21ED74A6L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F455EF2C5579FF98EC2F96817DD21F29F60FF64AF002879D0A9368043DD65AF467D1748CB23ED74A4L" TargetMode="External"/><Relationship Id="rId15" Type="http://schemas.openxmlformats.org/officeDocument/2006/relationships/hyperlink" Target="consultantplus://offline/ref=773F455EF2C5579FF98EC2F96817DD21F29E61F760A0002879D0A9368043DD65AF467D1748C823EF74A7L" TargetMode="External"/><Relationship Id="rId23" Type="http://schemas.openxmlformats.org/officeDocument/2006/relationships/hyperlink" Target="consultantplus://offline/ref=773F455EF2C5579FF98EC2F96817DD21F2986CF764A9002879D0A9368043DD65AF467D1748CB2AE474A9L" TargetMode="External"/><Relationship Id="rId28" Type="http://schemas.openxmlformats.org/officeDocument/2006/relationships/hyperlink" Target="consultantplus://offline/ref=773F455EF2C5579FF98EC2F96817DD21F2986CF866AE002879D0A9368074A3L" TargetMode="External"/><Relationship Id="rId36" Type="http://schemas.openxmlformats.org/officeDocument/2006/relationships/hyperlink" Target="consultantplus://offline/ref=773F455EF2C5579FF98EC2F96817DD21F2986CF866AE002879D0A9368074A3L" TargetMode="External"/><Relationship Id="rId49" Type="http://schemas.openxmlformats.org/officeDocument/2006/relationships/hyperlink" Target="consultantplus://offline/ref=773F455EF2C5579FF98EC2F96817DD21F2986CF866AE002879D0A9368043DD65AF467D1748CB20E874A6L" TargetMode="External"/><Relationship Id="rId57" Type="http://schemas.openxmlformats.org/officeDocument/2006/relationships/hyperlink" Target="consultantplus://offline/ref=773F455EF2C5579FF98EC2F96817DD21F2986CF866AE002879D0A9368043DD65AF467D1748CB20E874A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227</Pages>
  <Words>31491</Words>
  <Characters>179502</Characters>
  <Application>Microsoft Office Word</Application>
  <DocSecurity>0</DocSecurity>
  <Lines>1495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2015-10-13T11:00:00Z</dcterms:created>
  <dcterms:modified xsi:type="dcterms:W3CDTF">2015-10-13T11:01:00Z</dcterms:modified>
</cp:coreProperties>
</file>