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90" w:rsidRDefault="00C344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</w:pPr>
      <w:r>
        <w:t>Зарегистрировано в Минюсте России 12 ноября 2015 г. N 39694</w:t>
      </w:r>
    </w:p>
    <w:p w:rsidR="00C34490" w:rsidRDefault="00C344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490" w:rsidRDefault="00C34490">
      <w:pPr>
        <w:pStyle w:val="ConsPlusNormal"/>
        <w:jc w:val="both"/>
      </w:pPr>
    </w:p>
    <w:p w:rsidR="00C34490" w:rsidRPr="007D66E0" w:rsidRDefault="00C34490">
      <w:pPr>
        <w:pStyle w:val="ConsPlusTitle"/>
        <w:jc w:val="center"/>
        <w:rPr>
          <w:sz w:val="24"/>
          <w:szCs w:val="24"/>
        </w:rPr>
      </w:pPr>
      <w:r w:rsidRPr="007D66E0">
        <w:rPr>
          <w:sz w:val="24"/>
          <w:szCs w:val="24"/>
        </w:rPr>
        <w:t>МИНИСТЕРСТВО ТРУДА И СОЦИАЛЬНОЙ ЗАЩИТЫ РОССИЙСКОЙ ФЕДЕРАЦИИ</w:t>
      </w:r>
    </w:p>
    <w:p w:rsidR="00C34490" w:rsidRPr="007D66E0" w:rsidRDefault="00C34490">
      <w:pPr>
        <w:pStyle w:val="ConsPlusTitle"/>
        <w:jc w:val="center"/>
        <w:rPr>
          <w:sz w:val="24"/>
          <w:szCs w:val="24"/>
        </w:rPr>
      </w:pPr>
    </w:p>
    <w:p w:rsidR="00C34490" w:rsidRPr="007D66E0" w:rsidRDefault="00C34490">
      <w:pPr>
        <w:pStyle w:val="ConsPlusTitle"/>
        <w:jc w:val="center"/>
        <w:rPr>
          <w:sz w:val="24"/>
          <w:szCs w:val="24"/>
        </w:rPr>
      </w:pPr>
      <w:r w:rsidRPr="007D66E0">
        <w:rPr>
          <w:sz w:val="24"/>
          <w:szCs w:val="24"/>
        </w:rPr>
        <w:t>ПРИКАЗ</w:t>
      </w:r>
    </w:p>
    <w:p w:rsidR="00C34490" w:rsidRPr="007D66E0" w:rsidRDefault="00C34490">
      <w:pPr>
        <w:pStyle w:val="ConsPlusTitle"/>
        <w:jc w:val="center"/>
        <w:rPr>
          <w:sz w:val="24"/>
          <w:szCs w:val="24"/>
        </w:rPr>
      </w:pPr>
      <w:r w:rsidRPr="007D66E0">
        <w:rPr>
          <w:sz w:val="24"/>
          <w:szCs w:val="24"/>
        </w:rPr>
        <w:t>от 29 октября 2015 г. N 798н</w:t>
      </w:r>
    </w:p>
    <w:p w:rsidR="00C34490" w:rsidRPr="007D66E0" w:rsidRDefault="00C34490">
      <w:pPr>
        <w:pStyle w:val="ConsPlusTitle"/>
        <w:jc w:val="center"/>
        <w:rPr>
          <w:sz w:val="24"/>
          <w:szCs w:val="24"/>
        </w:rPr>
      </w:pPr>
      <w:bookmarkStart w:id="0" w:name="_GoBack"/>
      <w:bookmarkEnd w:id="0"/>
    </w:p>
    <w:p w:rsidR="00C34490" w:rsidRPr="007D66E0" w:rsidRDefault="00C34490">
      <w:pPr>
        <w:pStyle w:val="ConsPlusTitle"/>
        <w:jc w:val="center"/>
        <w:rPr>
          <w:sz w:val="24"/>
          <w:szCs w:val="24"/>
        </w:rPr>
      </w:pPr>
      <w:r w:rsidRPr="007D66E0">
        <w:rPr>
          <w:sz w:val="24"/>
          <w:szCs w:val="24"/>
        </w:rPr>
        <w:t>ОБ УТВЕРЖДЕНИИ ПРОФЕССИОНАЛЬНОГО СТАНДАРТА</w:t>
      </w:r>
    </w:p>
    <w:p w:rsidR="00C34490" w:rsidRPr="007D66E0" w:rsidRDefault="00C34490">
      <w:pPr>
        <w:pStyle w:val="ConsPlusTitle"/>
        <w:jc w:val="center"/>
        <w:rPr>
          <w:sz w:val="24"/>
          <w:szCs w:val="24"/>
        </w:rPr>
      </w:pPr>
      <w:r w:rsidRPr="007D66E0">
        <w:rPr>
          <w:sz w:val="24"/>
          <w:szCs w:val="24"/>
        </w:rPr>
        <w:t>"РУКОВОДИТЕЛЬ ОРГАНИЗАЦИИ (ПОДРАЗДЕЛЕНИЯ ОРГАНИЗАЦИИ),</w:t>
      </w:r>
    </w:p>
    <w:p w:rsidR="00C34490" w:rsidRPr="007D66E0" w:rsidRDefault="00C34490">
      <w:pPr>
        <w:pStyle w:val="ConsPlusTitle"/>
        <w:jc w:val="center"/>
        <w:rPr>
          <w:sz w:val="24"/>
          <w:szCs w:val="24"/>
        </w:rPr>
      </w:pPr>
      <w:proofErr w:type="gramStart"/>
      <w:r w:rsidRPr="007D66E0">
        <w:rPr>
          <w:sz w:val="24"/>
          <w:szCs w:val="24"/>
        </w:rPr>
        <w:t>ОСУЩЕСТВЛЯЮЩЕЙ ДЕЯТЕЛЬНОСТЬ В ОБЛАСТИ ФИЗИЧЕСКОЙ</w:t>
      </w:r>
      <w:proofErr w:type="gramEnd"/>
    </w:p>
    <w:p w:rsidR="00C34490" w:rsidRPr="007D66E0" w:rsidRDefault="00C34490">
      <w:pPr>
        <w:pStyle w:val="ConsPlusTitle"/>
        <w:jc w:val="center"/>
        <w:rPr>
          <w:sz w:val="24"/>
          <w:szCs w:val="24"/>
        </w:rPr>
      </w:pPr>
      <w:r w:rsidRPr="007D66E0">
        <w:rPr>
          <w:sz w:val="24"/>
          <w:szCs w:val="24"/>
        </w:rPr>
        <w:t>КУЛЬТУРЫ И СПОРТА"</w:t>
      </w: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C34490" w:rsidRDefault="00C34490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30" w:history="1">
        <w:r>
          <w:rPr>
            <w:color w:val="0000FF"/>
          </w:rPr>
          <w:t>стандарт</w:t>
        </w:r>
      </w:hyperlink>
      <w:r>
        <w:t xml:space="preserve"> "Руководитель организации (подразделения организации), осуществляющей деятельность в области физической культуры и спорта".</w:t>
      </w: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right"/>
      </w:pPr>
      <w:r>
        <w:t>Министр</w:t>
      </w:r>
    </w:p>
    <w:p w:rsidR="00C34490" w:rsidRDefault="00C34490">
      <w:pPr>
        <w:pStyle w:val="ConsPlusNormal"/>
        <w:jc w:val="right"/>
      </w:pPr>
      <w:r>
        <w:t>М.А.ТОПИЛИН</w:t>
      </w: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right"/>
      </w:pPr>
      <w:r>
        <w:t>Утвержден</w:t>
      </w:r>
    </w:p>
    <w:p w:rsidR="00C34490" w:rsidRDefault="00C34490">
      <w:pPr>
        <w:pStyle w:val="ConsPlusNormal"/>
        <w:jc w:val="right"/>
      </w:pPr>
      <w:r>
        <w:t>приказом Министерства труда</w:t>
      </w:r>
    </w:p>
    <w:p w:rsidR="00C34490" w:rsidRDefault="00C34490">
      <w:pPr>
        <w:pStyle w:val="ConsPlusNormal"/>
        <w:jc w:val="right"/>
      </w:pPr>
      <w:r>
        <w:lastRenderedPageBreak/>
        <w:t>и социальной защиты</w:t>
      </w:r>
    </w:p>
    <w:p w:rsidR="00C34490" w:rsidRDefault="00C34490">
      <w:pPr>
        <w:pStyle w:val="ConsPlusNormal"/>
        <w:jc w:val="right"/>
      </w:pPr>
      <w:r>
        <w:t>Российской Федерации</w:t>
      </w:r>
    </w:p>
    <w:p w:rsidR="00C34490" w:rsidRDefault="00C34490">
      <w:pPr>
        <w:pStyle w:val="ConsPlusNormal"/>
        <w:jc w:val="right"/>
      </w:pPr>
      <w:r>
        <w:t>от 29 октября 2015 г. N 798н</w:t>
      </w: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Title"/>
        <w:jc w:val="center"/>
      </w:pPr>
      <w:bookmarkStart w:id="1" w:name="P30"/>
      <w:bookmarkEnd w:id="1"/>
      <w:r>
        <w:t>ПРОФЕССИОНАЛЬНЫЙ СТАНДАРТ</w:t>
      </w:r>
    </w:p>
    <w:p w:rsidR="00C34490" w:rsidRDefault="00C34490">
      <w:pPr>
        <w:pStyle w:val="ConsPlusTitle"/>
        <w:jc w:val="center"/>
      </w:pPr>
    </w:p>
    <w:p w:rsidR="00C34490" w:rsidRDefault="00C34490">
      <w:pPr>
        <w:pStyle w:val="ConsPlusTitle"/>
        <w:jc w:val="center"/>
      </w:pPr>
      <w:r>
        <w:t>РУКОВОДИТЕЛЬ</w:t>
      </w:r>
    </w:p>
    <w:p w:rsidR="00C34490" w:rsidRDefault="00C34490">
      <w:pPr>
        <w:pStyle w:val="ConsPlusTitle"/>
        <w:jc w:val="center"/>
      </w:pPr>
      <w:r>
        <w:t>ОРГАНИЗАЦИИ (ПОДРАЗДЕЛЕНИЯ ОРГАНИЗАЦИИ), ОСУЩЕСТВЛЯЮЩЕЙ</w:t>
      </w:r>
    </w:p>
    <w:p w:rsidR="00C34490" w:rsidRDefault="00C34490">
      <w:pPr>
        <w:pStyle w:val="ConsPlusTitle"/>
        <w:jc w:val="center"/>
      </w:pPr>
      <w:r>
        <w:t>ДЕЯТЕЛЬНОСТЬ В ОБЛАСТИ ФИЗИЧЕСКОЙ КУЛЬТУРЫ И СПОРТА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0"/>
        <w:gridCol w:w="2040"/>
      </w:tblGrid>
      <w:tr w:rsidR="00C34490">
        <w:tc>
          <w:tcPr>
            <w:tcW w:w="7740" w:type="dxa"/>
            <w:tcBorders>
              <w:top w:val="nil"/>
              <w:left w:val="nil"/>
              <w:bottom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  <w:jc w:val="center"/>
            </w:pPr>
            <w:r>
              <w:t>581</w:t>
            </w: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center"/>
      </w:pPr>
      <w:r>
        <w:t>I. Общие сведения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80"/>
        <w:gridCol w:w="360"/>
        <w:gridCol w:w="840"/>
      </w:tblGrid>
      <w:tr w:rsidR="00C34490">
        <w:tc>
          <w:tcPr>
            <w:tcW w:w="8580" w:type="dxa"/>
            <w:tcBorders>
              <w:top w:val="nil"/>
              <w:left w:val="nil"/>
              <w:right w:val="nil"/>
            </w:tcBorders>
          </w:tcPr>
          <w:p w:rsidR="00C34490" w:rsidRDefault="00C34490">
            <w:pPr>
              <w:pStyle w:val="ConsPlusNormal"/>
            </w:pPr>
            <w:r>
              <w:t>Управление деятельностью и развитием физкультурно-спортивной организации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C34490" w:rsidRDefault="00C34490">
            <w:pPr>
              <w:pStyle w:val="ConsPlusNormal"/>
              <w:jc w:val="center"/>
            </w:pPr>
            <w:r>
              <w:t>05.008</w:t>
            </w:r>
          </w:p>
        </w:tc>
      </w:tr>
      <w:tr w:rsidR="00C34490">
        <w:tblPrEx>
          <w:tblBorders>
            <w:right w:val="none" w:sz="0" w:space="0" w:color="auto"/>
          </w:tblBorders>
        </w:tblPrEx>
        <w:tc>
          <w:tcPr>
            <w:tcW w:w="85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Основная цель вида профессиональной деятельности: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0"/>
      </w:tblGrid>
      <w:tr w:rsidR="00C34490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Обеспечение эффективности и соответствия уставным целям деятельности физкультурно-спортивной организации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lastRenderedPageBreak/>
        <w:t>Группа занятий: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3240"/>
        <w:gridCol w:w="1200"/>
        <w:gridCol w:w="3720"/>
      </w:tblGrid>
      <w:tr w:rsidR="00C34490">
        <w:tc>
          <w:tcPr>
            <w:tcW w:w="1620" w:type="dxa"/>
          </w:tcPr>
          <w:p w:rsidR="00C34490" w:rsidRDefault="00C3449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3240" w:type="dxa"/>
          </w:tcPr>
          <w:p w:rsidR="00C34490" w:rsidRDefault="00C3449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1432</w:t>
              </w:r>
            </w:hyperlink>
          </w:p>
        </w:tc>
        <w:tc>
          <w:tcPr>
            <w:tcW w:w="3720" w:type="dxa"/>
          </w:tcPr>
          <w:p w:rsidR="00C34490" w:rsidRDefault="00C34490">
            <w:pPr>
              <w:pStyle w:val="ConsPlusNormal"/>
            </w:pPr>
            <w:r>
              <w:t>Руководители организаций физической культуры и спорта</w:t>
            </w:r>
          </w:p>
        </w:tc>
      </w:tr>
      <w:tr w:rsidR="00C3449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 xml:space="preserve">(код ОКЗ </w:t>
            </w:r>
            <w:hyperlink w:anchor="P3609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7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Отнесение к видам экономической деятельности: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7680"/>
      </w:tblGrid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91.33</w:t>
              </w:r>
            </w:hyperlink>
          </w:p>
        </w:tc>
        <w:tc>
          <w:tcPr>
            <w:tcW w:w="7680" w:type="dxa"/>
          </w:tcPr>
          <w:p w:rsidR="00C34490" w:rsidRDefault="00C34490">
            <w:pPr>
              <w:pStyle w:val="ConsPlusNormal"/>
            </w:pPr>
            <w:r>
              <w:t>Деятельность прочих общественных организаций, не включенных в другие группировки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92.6</w:t>
              </w:r>
            </w:hyperlink>
          </w:p>
        </w:tc>
        <w:tc>
          <w:tcPr>
            <w:tcW w:w="7680" w:type="dxa"/>
          </w:tcPr>
          <w:p w:rsidR="00C34490" w:rsidRDefault="00C34490">
            <w:pPr>
              <w:pStyle w:val="ConsPlusNormal"/>
            </w:pPr>
            <w:r>
              <w:t>Деятельность в области спорта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92.61</w:t>
              </w:r>
            </w:hyperlink>
          </w:p>
        </w:tc>
        <w:tc>
          <w:tcPr>
            <w:tcW w:w="7680" w:type="dxa"/>
          </w:tcPr>
          <w:p w:rsidR="00C34490" w:rsidRDefault="00C34490">
            <w:pPr>
              <w:pStyle w:val="ConsPlusNormal"/>
            </w:pPr>
            <w:r>
              <w:t>Деятельность спортивных объектов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92.62</w:t>
              </w:r>
            </w:hyperlink>
          </w:p>
        </w:tc>
        <w:tc>
          <w:tcPr>
            <w:tcW w:w="7680" w:type="dxa"/>
          </w:tcPr>
          <w:p w:rsidR="00C34490" w:rsidRDefault="00C34490">
            <w:pPr>
              <w:pStyle w:val="ConsPlusNormal"/>
            </w:pPr>
            <w:r>
              <w:t>Прочая деятельность в области спорта</w:t>
            </w:r>
          </w:p>
        </w:tc>
      </w:tr>
      <w:tr w:rsidR="00C34490">
        <w:tblPrEx>
          <w:tblBorders>
            <w:left w:val="nil"/>
            <w:right w:val="nil"/>
            <w:insideV w:val="nil"/>
          </w:tblBorders>
        </w:tblPrEx>
        <w:tc>
          <w:tcPr>
            <w:tcW w:w="2100" w:type="dxa"/>
            <w:tcBorders>
              <w:bottom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 xml:space="preserve">(код ОКВЭД </w:t>
            </w:r>
            <w:hyperlink w:anchor="P3610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680" w:type="dxa"/>
            <w:tcBorders>
              <w:bottom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center"/>
      </w:pPr>
      <w:r>
        <w:t>II. Описание трудовых функций, входящих</w:t>
      </w:r>
    </w:p>
    <w:p w:rsidR="00C34490" w:rsidRDefault="00C34490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C34490" w:rsidRDefault="00C34490">
      <w:pPr>
        <w:pStyle w:val="ConsPlusNormal"/>
        <w:jc w:val="center"/>
      </w:pPr>
      <w:r>
        <w:t>профессиональной деятельности)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760"/>
        <w:gridCol w:w="1028"/>
        <w:gridCol w:w="3532"/>
        <w:gridCol w:w="882"/>
        <w:gridCol w:w="1004"/>
      </w:tblGrid>
      <w:tr w:rsidR="00C34490">
        <w:tc>
          <w:tcPr>
            <w:tcW w:w="4328" w:type="dxa"/>
            <w:gridSpan w:val="3"/>
          </w:tcPr>
          <w:p w:rsidR="00C34490" w:rsidRDefault="00C3449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18" w:type="dxa"/>
            <w:gridSpan w:val="3"/>
          </w:tcPr>
          <w:p w:rsidR="00C34490" w:rsidRDefault="00C3449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C34490">
        <w:tc>
          <w:tcPr>
            <w:tcW w:w="540" w:type="dxa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276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8" w:type="dxa"/>
          </w:tcPr>
          <w:p w:rsidR="00C34490" w:rsidRDefault="00C344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32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04" w:type="dxa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C34490">
        <w:tc>
          <w:tcPr>
            <w:tcW w:w="540" w:type="dxa"/>
            <w:vMerge w:val="restart"/>
          </w:tcPr>
          <w:p w:rsidR="00C34490" w:rsidRDefault="00C34490">
            <w:pPr>
              <w:pStyle w:val="ConsPlusNormal"/>
            </w:pPr>
            <w:bookmarkStart w:id="2" w:name="P90"/>
            <w:bookmarkEnd w:id="2"/>
            <w:r>
              <w:t>A</w:t>
            </w:r>
          </w:p>
        </w:tc>
        <w:tc>
          <w:tcPr>
            <w:tcW w:w="2760" w:type="dxa"/>
            <w:vMerge w:val="restart"/>
          </w:tcPr>
          <w:p w:rsidR="00C34490" w:rsidRDefault="00C34490">
            <w:pPr>
              <w:pStyle w:val="ConsPlusNormal"/>
            </w:pPr>
            <w: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</w:tc>
        <w:tc>
          <w:tcPr>
            <w:tcW w:w="1028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04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персоналом, задействованным в физкультурно-спортивной работе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 xml:space="preserve">Руководство физкультурно-оздоровительной и </w:t>
            </w:r>
            <w:r>
              <w:lastRenderedPageBreak/>
              <w:t>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A/03.6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Контроль и учет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 w:val="restart"/>
          </w:tcPr>
          <w:p w:rsidR="00C34490" w:rsidRDefault="00C34490">
            <w:pPr>
              <w:pStyle w:val="ConsPlusNormal"/>
            </w:pPr>
            <w:r>
              <w:t>B</w:t>
            </w:r>
          </w:p>
        </w:tc>
        <w:tc>
          <w:tcPr>
            <w:tcW w:w="2760" w:type="dxa"/>
            <w:vMerge w:val="restart"/>
          </w:tcPr>
          <w:p w:rsidR="00C34490" w:rsidRDefault="00C34490">
            <w:pPr>
              <w:pStyle w:val="ConsPlusNormal"/>
            </w:pPr>
            <w:r>
              <w:t>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1028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Разработка и утверждение текущих и перспективных планов работы, определение целевых показателей деятельности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04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Руководство методическим и информационным обеспечением деятельности физкультурно-спортивной организации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 xml:space="preserve">Контроль и учет исполнения планов, </w:t>
            </w:r>
            <w:r>
              <w:lastRenderedPageBreak/>
              <w:t>результатов информационного и методического обеспечения деятельности физкультурно-спортивной организации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B/03.6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2760" w:type="dxa"/>
            <w:vMerge w:val="restart"/>
          </w:tcPr>
          <w:p w:rsidR="00C34490" w:rsidRDefault="00C34490">
            <w:pPr>
              <w:pStyle w:val="ConsPlusNormal"/>
            </w:pPr>
            <w:r>
              <w:t>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</w:tc>
        <w:tc>
          <w:tcPr>
            <w:tcW w:w="1028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процессами технической эксплуатации, ремонта и модернизации спортивного и технологического оборудования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04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персоналом, задействованным в работах по технической эксплуатации, ремонту и модернизации спортивного и технологического оборудования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 xml:space="preserve">Руководство подготовкой спортивного и технологического оборудования для проведения спортивных и иных массовых мероприятий и </w:t>
            </w:r>
            <w:r>
              <w:lastRenderedPageBreak/>
              <w:t>осуществления физкультурно-спортивной деятельности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C/03.6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Контроль и учет технической эксплуатации, ремонта и модернизации спортивного и технологического оборудования, спортивного сооружения (объекта спорта), разработка направлений технического развития организации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 w:val="restart"/>
          </w:tcPr>
          <w:p w:rsidR="00C34490" w:rsidRDefault="00C34490">
            <w:pPr>
              <w:pStyle w:val="ConsPlusNormal"/>
            </w:pPr>
            <w:r>
              <w:t>D</w:t>
            </w:r>
          </w:p>
        </w:tc>
        <w:tc>
          <w:tcPr>
            <w:tcW w:w="2760" w:type="dxa"/>
            <w:vMerge w:val="restart"/>
          </w:tcPr>
          <w:p w:rsidR="00C34490" w:rsidRDefault="00C34490">
            <w:pPr>
              <w:pStyle w:val="ConsPlusNormal"/>
            </w:pPr>
            <w:r>
              <w:t xml:space="preserve">Руководство деятельностью по консультированию и тестированию в </w:t>
            </w:r>
            <w:r>
              <w:lastRenderedPageBreak/>
              <w:t>области физической культуры и спорта</w:t>
            </w:r>
          </w:p>
        </w:tc>
        <w:tc>
          <w:tcPr>
            <w:tcW w:w="1028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Текущее планирование деятельности по консультированию и тестированию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004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материальными ресурсами, используемыми при проведении консультирования и тестирования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персоналом, задействованным в проведении консультирования и тестирования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процессами проведения тестирования в рамках Всероссийского физкультурно-спортивного комплекса "Готов к труду и обороне (ГТО)"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процессами консультирования по вопросам развития физической 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D/05.6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 w:val="restart"/>
          </w:tcPr>
          <w:p w:rsidR="00C34490" w:rsidRDefault="00C34490">
            <w:pPr>
              <w:pStyle w:val="ConsPlusNormal"/>
            </w:pPr>
            <w:bookmarkStart w:id="3" w:name="P140"/>
            <w:bookmarkEnd w:id="3"/>
            <w:r>
              <w:t>E</w:t>
            </w:r>
          </w:p>
        </w:tc>
        <w:tc>
          <w:tcPr>
            <w:tcW w:w="2760" w:type="dxa"/>
            <w:vMerge w:val="restart"/>
          </w:tcPr>
          <w:p w:rsidR="00C34490" w:rsidRDefault="00C34490">
            <w:pPr>
              <w:pStyle w:val="ConsPlusNormal"/>
            </w:pPr>
            <w:r>
              <w:t>Руководство спортивной подготовкой</w:t>
            </w:r>
          </w:p>
        </w:tc>
        <w:tc>
          <w:tcPr>
            <w:tcW w:w="1028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Текущее планирование спортивной подготовки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004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 xml:space="preserve">Управление материальными ресурсами и </w:t>
            </w:r>
            <w:r>
              <w:lastRenderedPageBreak/>
              <w:t>инфраструктурой спортивной подготовки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E/02.7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персоналом, осуществляющим спортивную подготовку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E/04.7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Руководство приносящей доход деятельностью при осуществлении спортивной подготовки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E/05.7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Организация контроля и учета спортивной подготовки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E/06.7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Руководство обеспечением безопасности при осуществлении спортивной подготовки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E/07.7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 w:val="restart"/>
          </w:tcPr>
          <w:p w:rsidR="00C34490" w:rsidRDefault="00C34490">
            <w:pPr>
              <w:pStyle w:val="ConsPlusNormal"/>
            </w:pPr>
            <w:r>
              <w:t>F</w:t>
            </w:r>
          </w:p>
        </w:tc>
        <w:tc>
          <w:tcPr>
            <w:tcW w:w="2760" w:type="dxa"/>
            <w:vMerge w:val="restart"/>
          </w:tcPr>
          <w:p w:rsidR="00C34490" w:rsidRDefault="00C34490">
            <w:pPr>
              <w:pStyle w:val="ConsPlusNormal"/>
            </w:pPr>
            <w:r>
              <w:t xml:space="preserve">Руководство </w:t>
            </w:r>
            <w:r>
              <w:lastRenderedPageBreak/>
              <w:t xml:space="preserve">комплексной деятельностью </w:t>
            </w:r>
            <w:hyperlink w:anchor="P3611" w:history="1">
              <w:r>
                <w:rPr>
                  <w:color w:val="0000FF"/>
                </w:rPr>
                <w:t>&lt;3&gt;</w:t>
              </w:r>
            </w:hyperlink>
            <w:r>
              <w:t xml:space="preserve"> в области физической культуры и спорта</w:t>
            </w:r>
          </w:p>
        </w:tc>
        <w:tc>
          <w:tcPr>
            <w:tcW w:w="1028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 xml:space="preserve">Текущее планирование </w:t>
            </w:r>
            <w:r>
              <w:lastRenderedPageBreak/>
              <w:t>комплексной деятельности в области физической 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F/01.7</w:t>
            </w:r>
          </w:p>
        </w:tc>
        <w:tc>
          <w:tcPr>
            <w:tcW w:w="1004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персоналом, задействованным в осуществлении комплексной деятельности в области физической 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Руководство деятельностью структурных подразделений, связанной с проведением физкультурных, спортивных массовых мероприятий и осуществлением физкультурно-спортивной деятельности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F/04.7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Руководство приносящей доход деятельностью при осуществлении комплексной деятельности в области физической 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F/05.7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Организация контроля и учета комплексной деятельности в области физической 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F/06.7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Руководство обеспечением безопасности при осуществлении комплексной деятельности в области физической 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F/07.7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 w:val="restart"/>
          </w:tcPr>
          <w:p w:rsidR="00C34490" w:rsidRDefault="00C34490">
            <w:pPr>
              <w:pStyle w:val="ConsPlusNormal"/>
            </w:pPr>
            <w:r>
              <w:t>G</w:t>
            </w:r>
          </w:p>
        </w:tc>
        <w:tc>
          <w:tcPr>
            <w:tcW w:w="2760" w:type="dxa"/>
            <w:vMerge w:val="restart"/>
          </w:tcPr>
          <w:p w:rsidR="00C34490" w:rsidRDefault="00C34490">
            <w:pPr>
              <w:pStyle w:val="ConsPlusNormal"/>
            </w:pPr>
            <w:r>
              <w:t>Стратегическое руководство деятельностью по сопровождению развития физической культуры и спорта</w:t>
            </w:r>
          </w:p>
        </w:tc>
        <w:tc>
          <w:tcPr>
            <w:tcW w:w="1028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 xml:space="preserve"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</w:t>
            </w:r>
            <w:r>
              <w:lastRenderedPageBreak/>
              <w:t>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G/01.7</w:t>
            </w:r>
          </w:p>
        </w:tc>
        <w:tc>
          <w:tcPr>
            <w:tcW w:w="1004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 xml:space="preserve">Управление материальными ресурсами и поставками для реализации организационного, ресурсного, методического, информационного, </w:t>
            </w:r>
            <w:r>
              <w:lastRenderedPageBreak/>
              <w:t>научного сопровождения развития физической 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G/04.7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G/05.7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G/06.7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Обеспечение условий для развития внутри и межрегиональных спортивных связей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G/07.7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 w:val="restart"/>
          </w:tcPr>
          <w:p w:rsidR="00C34490" w:rsidRDefault="00C34490">
            <w:pPr>
              <w:pStyle w:val="ConsPlusNormal"/>
            </w:pPr>
            <w:r>
              <w:t>H</w:t>
            </w:r>
          </w:p>
        </w:tc>
        <w:tc>
          <w:tcPr>
            <w:tcW w:w="2760" w:type="dxa"/>
            <w:vMerge w:val="restart"/>
          </w:tcPr>
          <w:p w:rsidR="00C34490" w:rsidRDefault="00C34490">
            <w:pPr>
              <w:pStyle w:val="ConsPlusNormal"/>
            </w:pPr>
            <w:r>
              <w:t xml:space="preserve">Стратегическое руководство подготовкой </w:t>
            </w:r>
            <w:r>
              <w:lastRenderedPageBreak/>
              <w:t>спортивных сборных команд, спортсменов высокого класса и спортивного резерва</w:t>
            </w:r>
          </w:p>
        </w:tc>
        <w:tc>
          <w:tcPr>
            <w:tcW w:w="1028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 xml:space="preserve">Стратегическое планирование деятельности по обеспечению и </w:t>
            </w:r>
            <w:r>
              <w:lastRenderedPageBreak/>
              <w:t>сопровождению подготовки спортивных сборных команд, спортсменов высокого класса и спортивного резерва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H/01.8</w:t>
            </w:r>
          </w:p>
        </w:tc>
        <w:tc>
          <w:tcPr>
            <w:tcW w:w="1004" w:type="dxa"/>
            <w:vMerge w:val="restart"/>
          </w:tcPr>
          <w:p w:rsidR="00C34490" w:rsidRDefault="00C34490">
            <w:pPr>
              <w:pStyle w:val="ConsPlusNormal"/>
              <w:jc w:val="center"/>
            </w:pPr>
            <w:r>
              <w:t>8</w:t>
            </w:r>
          </w:p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материальными ресурсами для обеспечения и сопровождения подготовки спортивных сборных команд, спортсменов высокого класса и спортивного резерва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H/02.8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Управление персоналом, задействованным в обеспечении и сопровождении подготовки спортивных сборных команд, спортсменов высокого класса и спортивного резерва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H/03.8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Руководство централизованной работой по развитию спортивного потенциала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H/04.8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Руководство процессом централизованной тренировочной работы организаций, осуществляющих спортивную подготовку спортивных сборных команд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H/05.8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>Руководство медицинским, научно-методическим и информационно-аналитическим сопровождением подготовки спортивных сборных команд, спортсменов высокого класса и спортивного резерва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t>H/06.8</w:t>
            </w:r>
          </w:p>
        </w:tc>
        <w:tc>
          <w:tcPr>
            <w:tcW w:w="1004" w:type="dxa"/>
            <w:vMerge/>
          </w:tcPr>
          <w:p w:rsidR="00C34490" w:rsidRDefault="00C34490"/>
        </w:tc>
      </w:tr>
      <w:tr w:rsidR="00C34490">
        <w:tc>
          <w:tcPr>
            <w:tcW w:w="540" w:type="dxa"/>
            <w:vMerge/>
          </w:tcPr>
          <w:p w:rsidR="00C34490" w:rsidRDefault="00C34490"/>
        </w:tc>
        <w:tc>
          <w:tcPr>
            <w:tcW w:w="2760" w:type="dxa"/>
            <w:vMerge/>
          </w:tcPr>
          <w:p w:rsidR="00C34490" w:rsidRDefault="00C34490"/>
        </w:tc>
        <w:tc>
          <w:tcPr>
            <w:tcW w:w="1028" w:type="dxa"/>
            <w:vMerge/>
          </w:tcPr>
          <w:p w:rsidR="00C34490" w:rsidRDefault="00C34490"/>
        </w:tc>
        <w:tc>
          <w:tcPr>
            <w:tcW w:w="3532" w:type="dxa"/>
          </w:tcPr>
          <w:p w:rsidR="00C34490" w:rsidRDefault="00C34490">
            <w:pPr>
              <w:pStyle w:val="ConsPlusNormal"/>
            </w:pPr>
            <w:r>
              <w:t xml:space="preserve">Обеспечение координации работ федераций по видам спорта и организаций физической культуры и спорта по подготовке спортсменов высокого класса и их участию в официальных всероссийских и </w:t>
            </w:r>
            <w:r>
              <w:lastRenderedPageBreak/>
              <w:t>международных спортивных соревнованиях в составе спортивных сборных команд</w:t>
            </w:r>
          </w:p>
        </w:tc>
        <w:tc>
          <w:tcPr>
            <w:tcW w:w="882" w:type="dxa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H/07.8</w:t>
            </w:r>
          </w:p>
        </w:tc>
        <w:tc>
          <w:tcPr>
            <w:tcW w:w="1004" w:type="dxa"/>
            <w:vMerge/>
          </w:tcPr>
          <w:p w:rsidR="00C34490" w:rsidRDefault="00C34490"/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center"/>
      </w:pPr>
      <w:r>
        <w:t>III. Характеристика обобщенных трудовых функций</w:t>
      </w: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3.1. Обобщенная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обобщенной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Заместитель генерального директора (директора) по спортивной (физкультурно-спортивной) работе</w:t>
            </w:r>
          </w:p>
          <w:p w:rsidR="00C34490" w:rsidRDefault="00C34490">
            <w:pPr>
              <w:pStyle w:val="ConsPlusNormal"/>
            </w:pPr>
            <w:r>
              <w:t xml:space="preserve">Директор по спортивной работе </w:t>
            </w:r>
            <w:hyperlink w:anchor="P3612" w:history="1">
              <w:r>
                <w:rPr>
                  <w:color w:val="0000FF"/>
                </w:rPr>
                <w:t>&lt;4&gt;</w:t>
              </w:r>
            </w:hyperlink>
          </w:p>
          <w:p w:rsidR="00C34490" w:rsidRDefault="00C34490">
            <w:pPr>
              <w:pStyle w:val="ConsPlusNormal"/>
            </w:pPr>
            <w:r>
              <w:t xml:space="preserve">Руководитель структурного подразделения </w:t>
            </w:r>
            <w:hyperlink w:anchor="P3613" w:history="1">
              <w:r>
                <w:rPr>
                  <w:color w:val="0000FF"/>
                </w:rPr>
                <w:t>&lt;5&gt;</w:t>
              </w:r>
            </w:hyperlink>
            <w:r>
              <w:t xml:space="preserve"> по спортивной (физкультурно-спортивной, спортивно-массовой) работе</w:t>
            </w:r>
          </w:p>
          <w:p w:rsidR="00C34490" w:rsidRDefault="00C34490">
            <w:pPr>
              <w:pStyle w:val="ConsPlusNormal"/>
            </w:pPr>
            <w:r>
              <w:t>Директор</w:t>
            </w:r>
          </w:p>
          <w:p w:rsidR="00C34490" w:rsidRDefault="00C34490">
            <w:pPr>
              <w:pStyle w:val="ConsPlusNormal"/>
            </w:pPr>
            <w:r>
              <w:t>Директор (начальник) спортивного (физкультурно-спортивного) клуба</w:t>
            </w:r>
          </w:p>
          <w:p w:rsidR="00C34490" w:rsidRDefault="00C34490">
            <w:pPr>
              <w:pStyle w:val="ConsPlusNormal"/>
            </w:pPr>
            <w:r>
              <w:t>Директор (адаптивного) детско-юношеского клуба физической подготовки</w:t>
            </w:r>
          </w:p>
          <w:p w:rsidR="00C34490" w:rsidRDefault="00C34490">
            <w:pPr>
              <w:pStyle w:val="ConsPlusNormal"/>
            </w:pPr>
            <w:r>
              <w:t>Директор (начальник) спортивно-технического клуба (станции)</w:t>
            </w:r>
          </w:p>
          <w:p w:rsidR="00C34490" w:rsidRDefault="00C34490">
            <w:pPr>
              <w:pStyle w:val="ConsPlusNormal"/>
            </w:pPr>
            <w:r>
              <w:t>Директор (начальник) туристско-спортивного клуба (станции)</w:t>
            </w:r>
          </w:p>
          <w:p w:rsidR="00C34490" w:rsidRDefault="00C34490">
            <w:pPr>
              <w:pStyle w:val="ConsPlusNormal"/>
            </w:pPr>
            <w:r>
              <w:t>Директор (начальник) альпинистского клуба (станции)</w:t>
            </w:r>
          </w:p>
          <w:p w:rsidR="00C34490" w:rsidRDefault="00C34490">
            <w:pPr>
              <w:pStyle w:val="ConsPlusNormal"/>
            </w:pPr>
            <w:r>
              <w:t xml:space="preserve">Директор (заведующий) </w:t>
            </w:r>
            <w:proofErr w:type="gramStart"/>
            <w:r>
              <w:t>фитнес-центра</w:t>
            </w:r>
            <w:proofErr w:type="gramEnd"/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Высшее образование - бакалавриат, специалитет</w:t>
            </w:r>
          </w:p>
          <w:p w:rsidR="00C34490" w:rsidRDefault="00C34490">
            <w:pPr>
              <w:pStyle w:val="ConsPlusNormal"/>
            </w:pPr>
            <w:r>
              <w:t xml:space="preserve">Допускается среднее профессиональное образование в области физической культуры и спорта и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квалификации, в том числе в форме стажировки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Стаж работы в должности специалиста, а также на руководящих должностях в организациях, осуществляющих деятельность в области физической </w:t>
            </w:r>
            <w:r>
              <w:lastRenderedPageBreak/>
              <w:t>культуры и спорта, не менее трех лет или стаж работы на руководящих должностях в других отраслях не менее трех лет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:rsidR="00C34490" w:rsidRDefault="00C3449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36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Дополнительные характеристики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1320"/>
        <w:gridCol w:w="6360"/>
      </w:tblGrid>
      <w:tr w:rsidR="00C34490">
        <w:tc>
          <w:tcPr>
            <w:tcW w:w="210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ОКЗ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1432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организаций физической культуры и спорта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 xml:space="preserve">ЕКС </w:t>
            </w:r>
            <w:hyperlink w:anchor="P361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 xml:space="preserve">Директор (заведующий) физкультурно-спортивной </w:t>
            </w:r>
            <w:r>
              <w:lastRenderedPageBreak/>
              <w:t>организации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 xml:space="preserve">ОКПДТР </w:t>
            </w:r>
            <w:hyperlink w:anchor="P3616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21341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(заведующий) внешкольного учреждения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21410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комплекса (оздоровительного, спортивного, туристского)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21917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Заведующий базой (перевалочной, спортивной и др.)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22056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Заведующий отделом (функциональным в прочих областях деятельности)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24563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Начальник клуба (дельтапланерного, служебного собаководства, спортивного, спортивно-технического, стрелково-спортивного)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25744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Председатель спортивного клуба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 xml:space="preserve">ОКСО </w:t>
            </w:r>
            <w:hyperlink w:anchor="P361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3.1.1.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эксплуатацией инвентаря и оборудования, используемого для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Подготовка заявок по установленному образцу на закупку необходимого спортивного инвентаря и оборудования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правильной эксплуатации и сохранности инвентаря и оборудования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учета инвентаря и оборудования в соответствии с правилами и стандартами, установленными вышестоящей организацией, собственником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Содействие проведению инвентаризации инвентаря и оборудования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поддержания технической исправности инвентаря и оборудования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Пользоваться спортивным инвентарем и оборудованием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Выявлять неисправности спортивного инвентаря, оборудования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3.1.2.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персоналом, задействованным в физкультурно-спортивной работе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Подготовка и подписание распорядительных актов и иных официальных документов, связанных с управлением персоналом, в пределах собственных полномочий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Представление предложений о поощрении отличившихся работников, а также о наложении дисциплинарных взысканий на нарушителей производственной дисциплины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соответствия условий труда требованиям трудового законодательства Российской Федерации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Распределение задач и обязанностей в соответствии со знаниями и опытом работников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Внесение предложений по повышению эффективности использования персонала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управления персоналом физкультурно-спортивной организации, включая распорядительные акты вышестоящей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Трудовое законодательство Российской Федерации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3.1.3.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состава секций и направлений физкультурно-спортивной деятельности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(собственника), а также уровнем обеспеченности инвентарем и оборудованием, кадрами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планов работы по основным направлениям физкультурно-спортивной деятельности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расписания занятий в секциях, мероприятий, тренировок на очередной плановый период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численности занимающихся в секциях и группах в соответствии с уставными целями физкультурно-спортивной организации, нормативными правовыми актами, требованиями вышестоящей организации (собственника) и уровнем целевого финансирования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Определение графиков проведения и программ </w:t>
            </w:r>
            <w:r>
              <w:lastRenderedPageBreak/>
              <w:t>(сценарных планов) спортивных, спортивно-массовых мероприятий, праздников, утверждение положений о физкультурно-спортивных мероприятиях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выступлений занимающихся и спортсменов на спортивных соревнованиях в пределах собственных полномочий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Определение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</w:t>
            </w:r>
            <w:proofErr w:type="gramStart"/>
            <w:r>
              <w:t>методическими подходами</w:t>
            </w:r>
            <w:proofErr w:type="gramEnd"/>
            <w:r>
              <w:t xml:space="preserve"> к организации физкультурно-оздоровительной и спортивной деятельности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уровень физической подготовки, технических и тактических навыков, моральных и волевых каче</w:t>
            </w:r>
            <w:proofErr w:type="gramStart"/>
            <w:r>
              <w:t>ств сп</w:t>
            </w:r>
            <w:proofErr w:type="gramEnd"/>
            <w:r>
              <w:t>ортсменов и занимающихся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Методика организации и проведения спортивных и физкультурно-массовых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Методики контроля и оценки физической подготовленности </w:t>
            </w:r>
            <w:proofErr w:type="gramStart"/>
            <w:r>
              <w:t>занимающихся</w:t>
            </w:r>
            <w:proofErr w:type="gramEnd"/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составлению программ мероприятий, сценарных планов, положений о мероприятиях, планов спортивной подготовки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3.1.4.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Контроль и учет деятельности в области физической культуры и спорта по месту работы, месту жительства и месту отдыха, а также в образовательных организациях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Принятие, утверждение и, при необходимости, передача в вышестоящую организацию отчетов об осуществлении спортивной подготовки, о проведенных физкультурных, спортивно-массовых мероприятиях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Подготовка разовых отчетов по запросам вышестоящей организации, собственника, представителей органов исполнительной власти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Анализировать подготовленные и представленные на утверждение отчеты с целью определения их реалистичности, логичности, соответствия действительному положению дел, требованиям нормативных правовых актов вышестоящей организации, собственника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</w:t>
            </w:r>
            <w:r>
              <w:lastRenderedPageBreak/>
              <w:t>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3.2. Обобщенная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44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обобщенной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Заместитель генерального директора (директора) по методической работе</w:t>
            </w:r>
          </w:p>
          <w:p w:rsidR="00C34490" w:rsidRDefault="00C34490">
            <w:pPr>
              <w:pStyle w:val="ConsPlusNormal"/>
            </w:pPr>
            <w:r>
              <w:t>Директор</w:t>
            </w:r>
          </w:p>
          <w:p w:rsidR="00C34490" w:rsidRDefault="00C34490">
            <w:pPr>
              <w:pStyle w:val="ConsPlusNormal"/>
            </w:pPr>
            <w:r>
              <w:t>Директор центра развития физической культуры и спорта</w:t>
            </w:r>
          </w:p>
          <w:p w:rsidR="00C34490" w:rsidRDefault="00C34490">
            <w:pPr>
              <w:pStyle w:val="ConsPlusNormal"/>
            </w:pPr>
            <w:r>
              <w:t>Руководитель структурного подразделения по методической (информационно-методической) работе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lastRenderedPageBreak/>
              <w:t>Требования к образованию и обучению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Высшее образование - бакалавриат, специалитет</w:t>
            </w:r>
          </w:p>
          <w:p w:rsidR="00C34490" w:rsidRDefault="00C34490">
            <w:pPr>
              <w:pStyle w:val="ConsPlusNormal"/>
            </w:pPr>
            <w:r>
              <w:t xml:space="preserve">Допускается среднее профессиональное образование в области физической культуры и спорта и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квалификации, в том числе в форме стажировки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Стаж работы в должности специалиста, а также на руководящих должностях в организациях, осуществляющих деятельность в области физической культуры и спорта, не менее трех лет или стаж работы на руководящих должностях в других отраслях не менее трех лет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:rsidR="00C34490" w:rsidRDefault="00C3449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Дополнительные характеристики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1320"/>
        <w:gridCol w:w="6360"/>
      </w:tblGrid>
      <w:tr w:rsidR="00C34490">
        <w:tc>
          <w:tcPr>
            <w:tcW w:w="2100" w:type="dxa"/>
          </w:tcPr>
          <w:p w:rsidR="00C34490" w:rsidRDefault="00C34490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документа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ОКЗ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1432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организаций физической культуры и спорта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ЕКС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(заведующий) физкультурно-спортивной организации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ОКПДТР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21495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(начальник, управляющий) предприятия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22056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Заведующий отделом (функциональным в прочих областях деятельности)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ОКСО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3.2.1.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Разработка и утверждение текущих и перспективных планов работы, определение целевых показателей деятельности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gridSpan w:val="2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Составление прогнозных и периодических оперативных планов выполнения работ по специализированным направлениям работы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и планирование перечня услуг, оказываемых на платной основе, если это предусмотрено условиями договора и соответствует направлению деятельности по специализированным направлениям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и планирование цен на платные услуги и способов расчета с покупателями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(модификация) форм договоров, связанных с оказанием платных услуг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Планирование материальных ресурсов и кадров для оказания платных услуг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Составление расписания занятий, мероприятий по </w:t>
            </w:r>
            <w:r>
              <w:lastRenderedPageBreak/>
              <w:t>специализированным направлениям в области физической культуры и спорта на очередной плановый период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Координация деятельности структурных подразделений физкультурно-спортивной организации по реализации плановых и программных документов, выполнению государственного (муниципального) задания, выполнению поручений вышестоящих организаций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рабочих встреч (совещаний), связанных с выполнением планов работ по специализированным направлениям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Пересмотр внутренних планов при существенном изменении технологий работ по специализированным направлениям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Предоставление планов проведения работ по специализированным направлениям работы в области физической культуры и спорта на утверждение вышестоящему руководству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Принятие решений и подписание локальных нормативных актов организации, необходимых для реализации прогнозных и текущих планов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 и прогнозировать технологию работ по специализированному направлению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Анализировать данные финансовой и статистической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 ценообразование и ценовую политику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планов по основной деятельности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 в своей деятельности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Методика организации и проведения спортивных и физкультурно-массовых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физической культуры и спорта и требования спортивных федераций к подготовке и проведению спортивных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3.2.2.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589"/>
        <w:gridCol w:w="851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методическим и информационным обеспечением деятельности физкультурно-спортивной организации</w:t>
            </w:r>
          </w:p>
        </w:tc>
        <w:tc>
          <w:tcPr>
            <w:tcW w:w="589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</w:pPr>
            <w:r>
              <w:t>Код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направлений методической и информационной работы, тематик методических пособий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Взаимодействие с подразделениями физкультурно-спортивной организации с целью оказания информационной поддержки и консультативной помощи по вопросам методического, кадрового, финансового обеспечения деятельности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проведения обучающих мероприятий, семинаров, конференций для работников физкультурно-спортивной организации по специализированным направлениям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Формирование рабочих групп для выполнения образовательных и консультационных проектов в интересах совершенствования физкультурно-спортивной деятельности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Инициирование подготовки и подписание распорядительных актов и иных официальных документов, связанных с осуществлением методического и информационного обеспечения развития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штата и обязанностей работников, ответственных за выполнение отдельных функций в рамках осуществления методического и информационного обеспечения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рабочих встреч (совещаний) и мероприятий, связанных с осуществлением методической и информационной работы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наиболее эффективных способов осуществления методической и информационной работы, доведения ее до всех структурных подразделений физкультурно-спортивной организации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Координировать и контролировать работу работников, связанную с осуществлением методической и информационной поддержки деятельности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планов работ, связанных с осуществлением методического и информационного сопровождения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существующих и готовящихся к изданию методических пособий с целью определения их актуальности, практической значимости для совершенствования деятельности физкультурно-спортивной организации по специализированным направлениям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Разъяснять в доступной форме все существенные вопросы организации и внедрения новейших </w:t>
            </w:r>
            <w:proofErr w:type="gramStart"/>
            <w:r>
              <w:t>методических подходов</w:t>
            </w:r>
            <w:proofErr w:type="gramEnd"/>
            <w:r>
              <w:t xml:space="preserve">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Определять объем и достаточность персонала и </w:t>
            </w:r>
            <w:r>
              <w:lastRenderedPageBreak/>
              <w:t>материальных ресурсов для организации методической и информационной поддержки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proofErr w:type="gramStart"/>
            <w:r>
              <w:t>Правила вида спорта, условия их выполнения, нормы, требования для присвоения спортивных разрядов и званий для избранных видов спорта, федеральные стандарты спортивной подготовки по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  <w:proofErr w:type="gramEnd"/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законодательства Российской Федерации в сфере обеспечения безопасности физкультурных, спортивных и массовых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экипировке, спортивному инвентарю и оборудованию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эксплуатации средств пожаротушения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оказания первой помощи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составлению программ мероприятий, положений о мероприятиях, планов спортивной подготовки, учебных планов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Основы работы с текстовыми редакторами, электронными </w:t>
            </w:r>
            <w:r>
              <w:lastRenderedPageBreak/>
              <w:t>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3.2.3.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Контроль и учет исполнения планов, результатов информационного и методического обеспечения деятельности физкультурно-спортивной организации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обязательной отчетности в соответствии с порядком, установленным нормативными правовыми актами, требованиями вышестоящей организации или собственника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и утверждение внутренних порядков организации управленческого учета и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выполнения периодических оперативных планов финансово-хозяйственной деятельности и планов по деятельности в соответствии с требованиями собственника или вышестоящей организации, отраженными в уставе или положении о структурном подразделении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Принятие, утверждение и, при необходимости, передача в вышестоящую организацию отчетов об осуществлении физкультурно-спортивной деятельности по специализированным направлениям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Своевременное информирование профильных работников о требованиях к подготовке отчетов, установленных вышестоящей организацией, собственником, органом государственной власти, в том числе путем организации обучения соответствующих работников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Осуществление контроля качества оказываемых услуг, их соответствия требованиям нормативных правовых актов и условиям договоров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Мониторинг и контроль ценообразования на платные услуги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полноты, качества и актуальности методического и информационного обеспечения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рабочих встреч (совещаний), связанных с подготовкой и анализом отчетности по исполнению планов, по контролю полноты, качества и актуальности информационного и методического обеспечения деятельности физкультурно-спортивной организации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Координировать и контролировать работу работников, связанную с осуществлением контроля и учета в области исполнения планов, информационного и методического обеспечения деятельности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Выполнять анализ подготовленных и представленных на утверждение отчетов с целью определения их реалистичности, логичности, соответствия действительному положению дел и удовлетворения формальным требованиям нормативных правовых актов </w:t>
            </w:r>
            <w:r>
              <w:lastRenderedPageBreak/>
              <w:t>вышестоящей организации, собственника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методической и информационной деятельности с целью определения ее качества, полноты, актуальности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план-факт-анализ, устанавливать причины отклонений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Санитарно-гигиенические требования к организации условий для проживания лиц, проходящих спортивную подготовку, и лиц, осуществляющих спортивную подготовку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методическому и информационному обеспечению физкультурно-спортивной организации по специализированным направлениям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Федеральные стандарты спортивной подготовки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и утверждения отчетов по административно-хозяйственной и финансово-экономической деятельности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3.3. Обобщенная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обобщенной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Заместитель генерального директора (директора) по эксплуатации спортивного оборудования (спортивного сооружения, объекта спорта)</w:t>
            </w:r>
          </w:p>
          <w:p w:rsidR="00C34490" w:rsidRDefault="00C34490">
            <w:pPr>
              <w:pStyle w:val="ConsPlusNormal"/>
            </w:pPr>
            <w:r>
              <w:t>Руководитель структурного подразделения по эксплуатации спортивного сооружения (объекта спорта)</w:t>
            </w:r>
          </w:p>
          <w:p w:rsidR="00C34490" w:rsidRDefault="00C34490">
            <w:pPr>
              <w:pStyle w:val="ConsPlusNormal"/>
            </w:pPr>
            <w:r>
              <w:t>Директор</w:t>
            </w:r>
          </w:p>
          <w:p w:rsidR="00C34490" w:rsidRDefault="00C34490">
            <w:pPr>
              <w:pStyle w:val="ConsPlusNormal"/>
            </w:pPr>
            <w:r>
              <w:t>Директор спортивного сооружения (объекта спорта)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Высшее образование - бакалавриат, специалитет</w:t>
            </w:r>
          </w:p>
          <w:p w:rsidR="00C34490" w:rsidRDefault="00C34490">
            <w:pPr>
              <w:pStyle w:val="ConsPlusNormal"/>
            </w:pPr>
            <w:r>
              <w:t xml:space="preserve">Допускается среднее профессиональное образование в области физической культуры и спорта и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квалификации, в том числе в форме стажировки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Стаж работы в должности специалиста, а также на руководящих должностях в организациях, осуществляющих деятельность в области физической культуры и спорта, не менее трех лет или стаж работы на руководящих должностях в других отраслях не менее трех лет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:rsidR="00C34490" w:rsidRDefault="00C3449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</w:t>
            </w:r>
            <w:r>
              <w:lastRenderedPageBreak/>
              <w:t>установленном законодательством Российской Федерации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Дополнительные характеристики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1320"/>
        <w:gridCol w:w="6360"/>
      </w:tblGrid>
      <w:tr w:rsidR="00C34490">
        <w:tc>
          <w:tcPr>
            <w:tcW w:w="210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ОКЗ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1432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организаций физической культуры и спорта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ЕКС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(заведующий) физкультурно-спортивной организации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ОКПДТР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20758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Главный инженер (в прочих отраслях)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21495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(начальник, управляющий) предприятия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21541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(заведующий) спортивного сооружения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ОКСО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3.3.1.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593"/>
        <w:gridCol w:w="847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процессами технической эксплуатации, ремонта и модернизации спортивного и технологического оборудования</w:t>
            </w:r>
          </w:p>
        </w:tc>
        <w:tc>
          <w:tcPr>
            <w:tcW w:w="593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9"/>
        <w:gridCol w:w="7141"/>
      </w:tblGrid>
      <w:tr w:rsidR="00C34490">
        <w:tc>
          <w:tcPr>
            <w:tcW w:w="2639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Определение состояния технической эксплуатации, выявление потребностей организации в области технической эксплуатации, ремонта и модернизации спортивного и технологического оборудования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Разработка заявок на приобретение работ и услуг, связанных с ремонтом, технической эксплуатацией и модернизацией спортивного и технологического оборудования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Определение требований к функциональным характеристикам спортивного и технологического оборудования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Обеспечение правильной эксплуатации и сохранности имущества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Обеспечение соответствия учета имущества правилам и стандартам, установленным вышестоящей организацией, собственником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Содействие проведению инвентаризации имущества, а также осуществлению служебных расследований по установлению виновников выявленных расхождений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Обеспечение поддержания технической исправности имущества, включая внесение предложений по текущему и капитальному ремонту зданий и сооружений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Внесение предложений по повышению эффективности использования спортивного и технологического оборудования</w:t>
            </w:r>
          </w:p>
        </w:tc>
      </w:tr>
      <w:tr w:rsidR="00C34490">
        <w:tc>
          <w:tcPr>
            <w:tcW w:w="2639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Оценивать экономическую эффективность решений по управлению спортивным и технологическим оборудованием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ресурсов для обеспечения выполнения планов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Пользоваться спортивным и технологическим оборудованием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Выявлять неисправности спортивного и технологического оборудования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639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физической культуры и спорта и требования спортивных федераций к подготовке и проведению спортивных мероприятий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Требования к экипировке, спортивному инвентарю и оборудованию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Способы проверки наличия и качественных характеристик спортивных объектов, снарядов, инвентаря, технологического оборудования, измерительных приборов и технических систем в целях определения их исправности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 xml:space="preserve">Нормативные документы, регламентирующие работу со </w:t>
            </w:r>
            <w:r>
              <w:lastRenderedPageBreak/>
              <w:t>служебной документацией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639" w:type="dxa"/>
            <w:vMerge/>
          </w:tcPr>
          <w:p w:rsidR="00C34490" w:rsidRDefault="00C34490"/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639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41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3.3.2.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персоналом, задействованным в работах по технической эксплуатации, ремонту и модернизации спортивного и технологического оборудования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Регистрационны</w:t>
            </w:r>
            <w:r>
              <w:lastRenderedPageBreak/>
              <w:t>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Подготовка и подписание распорядительных актов и иных официальных документов, связанных с управлением персоналом, в пределах собственных полномочий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Внесение предложений по разработке или модификации системы мотивации работников, осуществляющих работы по технической эксплуатации, ремонту и модернизации спортивного и технологического оборудования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Подготовка предложений о применении мер поощрения и взыскания к работникам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соответствия условий труда требованиям трудового законодательства Российской Федерации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Распределение задач и обязанностей в соответствии со знаниями и опытом работников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Внесение предложений по повышению эффективности использования кадровых ресурсов для реализации работ по технической эксплуатации, ремонту и модернизации спортивного и технологического оборудования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Рассчитывать объем и достаточность персонала для обеспечения выполнения планов по технической </w:t>
            </w:r>
            <w:r>
              <w:lastRenderedPageBreak/>
              <w:t>эксплуатации, ремонту и модернизации спортивного и технологического оборудования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физической культуры и спорта, в области регулирования трудовых отношений, вышестоящей организации, собственника по организации труда работников в области физической культуры и спорта, а также минимальные требования к составу штата физкультурно-спортивной организации соответствующего вида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Трудовое законодательство Российской Федерации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3.3.3.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подготовкой спортивного и технологического оборудования для проведения спортивных и иных массовых мероприятий и осуществления физкультурно-спортивной деятельности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исправности и комплектности, физических и технических характеристик предоставляемых организатору спортивного мероприятия спортивного и технологического оборудования, соответствия требованиям вида спорта и положению или регламенту спортивных соревнований или требованиям организатора мероприятия, договорным обязательствам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Содействие работникам и подрядчикам организатора мероприятия в монтаже/демонтаже временных конструкций, размещении и подключении спортивного и технологического оборудования, оснащении дистанций, предоставлении складских и бытовых помещений в соответствии с договорными обязательствами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введения временного режима работы спортивных объектов в соответствии с требованиями организатора мероприятий и договорными обязательствами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Подписание или участие в подписании акта о готовности </w:t>
            </w:r>
            <w:r>
              <w:lastRenderedPageBreak/>
              <w:t>спортивного и технологического оборудования, спортивного объекта или сооружения к проведению мероприятий, акта приема-передачи спортивного и технологического оборудования в соответствии с договорными обязательствами и заявками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возврата предоставленного спортивного и технологического оборудования, а также передача спортивного сооружения или объекта спорта в исправном и комплектном виде, включая подписание соответствующих актов приема-передачи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графиков проведения и программ спортивных, спортивно-массовых мероприятий, праздников в соответствии с заявками физкультурно-спортивных организаций и договорными обязательствами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Предоставление необходимых ресурсов для проведения физкультурных, спортивных, массовых мероприятий, праздников в соответствии с заявками физкультурно-спортивных организаций и договорными обязательствами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штата и обязанностей работников, ответственных за выполнение отдельных функций по содействию организатору мероприятий, в пределах, установленных нормативными правовыми актами, приказами и распоряжениями вышестоящей организации, собственника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Инициирование подготовки и подписание приказов и </w:t>
            </w:r>
            <w:r>
              <w:lastRenderedPageBreak/>
              <w:t>иных официальных документов, связанных с осуществлением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в том числе с участием представителей организатора мероприятий, связанных с осуществлением мероприятий с использованием спортивного и технологического оборудования, на базе спортивного сооружения (объекта спорта)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работников по технической эксплуатации, ремонту и модернизации спортивного и технологического оборудования, связанную с проведением спортивных и иных массовых мероприятий, тренировок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Анализировать требования организатора мероприятий к условиям проведения мероприятия и оценивать их на соответствие материальной и технической базе спортивного и технологического оборудования, спортивного сооружения или объекта спорта, а также на соответствие нормативным правовым актам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состояние готовности спортивного и технологического оборудования, спортивного сооружения или объекта спорта к проведению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исправность и комплектность предоставленного спортивного и технологического оборудования при возврате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Методика организации и проведения спортивных и физкультурно-массовых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экипировке, спортивному инвентарю и технологическому оборудованию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Способы проверки наличия и качественных характеристик спортивного и технологического оборудования, спортивного сооружения или объекта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Положение или регламент и расписание спортивных соревнований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эксплуатации спортивного и технологического оборудования, спортивного сооружения или объекта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составлению программ мероприятий, положений о мероприятиях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Требования к оформлению, реквизитам, порядку </w:t>
            </w:r>
            <w:r>
              <w:lastRenderedPageBreak/>
              <w:t>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3.3.4.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 xml:space="preserve">Контроль и учет технической эксплуатации, ремонта и </w:t>
            </w:r>
            <w:r>
              <w:lastRenderedPageBreak/>
              <w:t>модернизации спортивного и технологического оборудования, спортивного сооружения (объекта спорта), разработка направлений технического развития организации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C/04.6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</w:t>
            </w:r>
            <w:r>
              <w:lastRenderedPageBreak/>
              <w:t>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  <w:tcBorders>
              <w:lef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выполнения периодических оперативных планов по технической эксплуатации, ремонту и модернизации спортивного и технологического оборудования в соответствии с требованиями собственника или вышестоящей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Принятие, утверждение и, при необходимости, передача в вышестоящую организацию отчетов об осуществлении физкультурных, спортивных и массовых мероприятий, тренировок с использованием спортивного и технологического оборудования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Подготовка по запросам вышестоящей организации, собственника разовых отчетов по технической </w:t>
            </w:r>
            <w:r>
              <w:lastRenderedPageBreak/>
              <w:t>эксплуатации, ремонту и модернизации спортивного и технологического оборудования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Подготовка предложений по техническому развитию спортивного и технологического оборудования с учетом целей и задач физкультурно-спортивной организации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Координировать и контролировать работу, связанную с осуществлением учета и подготовкой отчетности по технической эксплуатации, ремонту и модернизации спортивного и технологического оборудования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подготовленных и представленных на утверждение отчетов с целью определения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план-факт-анализ, устанавливать причины отклонений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на предмет выявления направлений технического развития спортивного и технологического оборудования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Оформлять документы или контролировать правильность </w:t>
            </w:r>
            <w:r>
              <w:lastRenderedPageBreak/>
              <w:t>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lastRenderedPageBreak/>
        <w:t>3.3.5.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Обеспечение безопасности работников, участников спортивных соревнований и посетителей при использовании спортивного и технологического оборудования, спортивного сооружения (объекта спорта)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C/05.6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соответствия спортивного и технологического оборудования, спортивного сооружения или объекта спорта требованиям охраны труда и правилам пожарной безопасности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Обеспечение наличия и комплектности средств пожаротушения, планов эвакуации, аварийной сигнализации, табличек, информационных стендов, щитов и указателей в соответствии с действующими </w:t>
            </w:r>
            <w:r>
              <w:lastRenderedPageBreak/>
              <w:t>нормативными правовыми актами в области пожарной безопасности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разработки пожарной декларации на помещения и иные объекты физкультурно-спортивной организации, спортивного сооружения (объекта спорта)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поддержания в нормативном состоянии подходов, проездов, путей эвакуации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наличия и укомплектованности медикаментами, спасательными средствами и средствами индивидуальной защиты в соответствии со спецификой спортивного и технологического оборудования, спортивного сооружения или объекта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Предоставление спасательных средства и средств индивидуальной защиты участникам, организаторам и обслуживающему персоналу проводимых мероприятий на базе спортивного и технологического оборудования, спортивного сооружения или объекта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надежности, исправности и технического состояния спортивного и технологического оборудования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инструктажа по обеспечению безопасности работников, занимающихся и посетителей, в том числе пожарной безопасности и по оказанию первой помощи пострадавшим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обеспечения безопасности во время проведения физкультурных, спортивных и массовых мероприятий, тренировок на базе спортивного и технологического оборудования, спортивного сооружения или объекта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Приостановка работы спортивного и технологического оборудования, спортивного сооружения или объекта спорта, в том числе отдельных мероприятий, занятий, тренировок при возникновении угрозы жизни и здоровью спортсменов, занимающихся, участников, работников, посетителей и иных лиц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Принятие экстренных мер по эвакуации спортсменов, занимающихся, участников, работников, посетителей и иных лиц из опасной зоны, контроль уведомления специальных служб о чрезвычайной ситуации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выполнения требований охраны труда и правил пожарной безопасности при монтаже/демонтаже временных конструкций, размещении и подключении оборудования организаторами мероприятий, арендаторами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Подготовка и подписание приказов и иных официальных документов, связанных с обеспечением безопасности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Определение наиболее эффективных и допустимых способов обеспечения безопасности спортсменов, занимающихся, участников, работников, посетителей и </w:t>
            </w:r>
            <w:r>
              <w:lastRenderedPageBreak/>
              <w:t>иных лиц в соответствии с нормативными правовыми актами, приказами и распоряжениями вышестоящей организации, собственника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безопасность спортивного и технологического оборудования, спортивного сооружения или объекта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Выявлять своевременно угрозы и степень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Правильно использовать средства огнезащиты, индивидуальной защиты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Пользоваться спортивным и технологическим оборудованием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Выявлять неисправности спортивного и технологического оборудования, спортивного сооружения или объекта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Использовать информационно-коммуникационные </w:t>
            </w:r>
            <w:r>
              <w:lastRenderedPageBreak/>
              <w:t>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обеспечения безопасности физкультурных, спортивных и массовых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экипировке, спортивному и технологическому оборудованию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Способы проверки надежности, исправности и технического состояния спортивного и технологического оборудования, спортивного сооружения (объекта спорта) в целях обеспечения безопасности участников спортивных соревнований, занимающихся, работников и посетителей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эксплуатации спортивного и технологического оборудования, спортивного сооружения или объекта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эксплуатации средств пожаротушения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3.4. Обобщенная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деятельностью по консультированию и тестированию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 xml:space="preserve">Происхождение обобщенной </w:t>
            </w:r>
            <w:r>
              <w:lastRenderedPageBreak/>
              <w:t>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Заместитель генерального директора</w:t>
            </w:r>
          </w:p>
          <w:p w:rsidR="00C34490" w:rsidRDefault="00C34490">
            <w:pPr>
              <w:pStyle w:val="ConsPlusNormal"/>
            </w:pPr>
            <w:r>
              <w:t>Директор</w:t>
            </w:r>
          </w:p>
          <w:p w:rsidR="00C34490" w:rsidRDefault="00C34490">
            <w:pPr>
              <w:pStyle w:val="ConsPlusNormal"/>
            </w:pPr>
            <w:r>
              <w:t>Директор центра тестирования</w:t>
            </w:r>
          </w:p>
          <w:p w:rsidR="00C34490" w:rsidRDefault="00C34490">
            <w:pPr>
              <w:pStyle w:val="ConsPlusNormal"/>
            </w:pPr>
            <w:r>
              <w:t>Руководитель структурного подразделения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Высшее образование - бакалавриат, специалитет</w:t>
            </w:r>
          </w:p>
          <w:p w:rsidR="00C34490" w:rsidRDefault="00C34490">
            <w:pPr>
              <w:pStyle w:val="ConsPlusNormal"/>
            </w:pPr>
            <w:r>
              <w:t xml:space="preserve">Допускается среднее профессиональное образование в области физической культуры и спорта и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квалификации, в том числе в форме стажировки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Стаж работы в должности специалиста, а также на руководящих должностях в организациях, осуществляющих деятельность в области физической культуры и спорта, не менее трех лет или стаж работы на руководящих должностях в других отраслях не менее трех лет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:rsidR="00C34490" w:rsidRDefault="00C34490">
            <w:pPr>
              <w:pStyle w:val="ConsPlusNormal"/>
            </w:pPr>
            <w:r>
              <w:lastRenderedPageBreak/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Дополнительные характеристики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1440"/>
        <w:gridCol w:w="6240"/>
      </w:tblGrid>
      <w:tr w:rsidR="00C34490">
        <w:tc>
          <w:tcPr>
            <w:tcW w:w="210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24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ОКЗ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6240" w:type="dxa"/>
          </w:tcPr>
          <w:p w:rsidR="00C34490" w:rsidRDefault="00C3449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440" w:type="dxa"/>
          </w:tcPr>
          <w:p w:rsidR="00C34490" w:rsidRDefault="00C3449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1432</w:t>
              </w:r>
            </w:hyperlink>
          </w:p>
        </w:tc>
        <w:tc>
          <w:tcPr>
            <w:tcW w:w="6240" w:type="dxa"/>
          </w:tcPr>
          <w:p w:rsidR="00C34490" w:rsidRDefault="00C34490">
            <w:pPr>
              <w:pStyle w:val="ConsPlusNormal"/>
            </w:pPr>
            <w:r>
              <w:t>Руководители организаций физической культуры и спорта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ЕКС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  <w:tc>
          <w:tcPr>
            <w:tcW w:w="6240" w:type="dxa"/>
          </w:tcPr>
          <w:p w:rsidR="00C34490" w:rsidRDefault="00C34490">
            <w:pPr>
              <w:pStyle w:val="ConsPlusNormal"/>
            </w:pPr>
            <w:r>
              <w:t>Директор (заведующий) физкультурно-спортивной организации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ОКПДТР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21425</w:t>
              </w:r>
            </w:hyperlink>
          </w:p>
        </w:tc>
        <w:tc>
          <w:tcPr>
            <w:tcW w:w="6240" w:type="dxa"/>
          </w:tcPr>
          <w:p w:rsidR="00C34490" w:rsidRDefault="00C34490">
            <w:pPr>
              <w:pStyle w:val="ConsPlusNormal"/>
            </w:pPr>
            <w:r>
              <w:t>Директор (заведующий, начальник) лаборатории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440" w:type="dxa"/>
          </w:tcPr>
          <w:p w:rsidR="00C34490" w:rsidRDefault="00C3449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21581</w:t>
              </w:r>
            </w:hyperlink>
          </w:p>
        </w:tc>
        <w:tc>
          <w:tcPr>
            <w:tcW w:w="6240" w:type="dxa"/>
          </w:tcPr>
          <w:p w:rsidR="00C34490" w:rsidRDefault="00C34490">
            <w:pPr>
              <w:pStyle w:val="ConsPlusNormal"/>
            </w:pPr>
            <w:r>
              <w:t>Директор (начальник) учебного (учебно-тренировочного) центра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ОКСО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240" w:type="dxa"/>
          </w:tcPr>
          <w:p w:rsidR="00C34490" w:rsidRDefault="00C34490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lastRenderedPageBreak/>
        <w:t>3.4.1.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Текущее планирование деятельности по тестированию и консультированию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Сбор заявок на проведение мероприятий в рамках тестирования и консультирования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Составление периодических оперативных планов финансово-хозяйственной деятельности и планов-графиков по проведению консультирования и тестирования в соответствии с требованиями собственника организации, осуществляющей тестирование, или вышестоящей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Разработка и утверждение графиков проведения консультирования и тестирования с периодичностью, </w:t>
            </w:r>
            <w:r>
              <w:lastRenderedPageBreak/>
              <w:t>установленной нормативными правовыми актами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Внесение предложений по пересмотру внутренних планов при существенном изменении условий работы по консультированию и тестированию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подготовленных планов при отсутствии замечаний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 деятельность по проведению консультирования, тестирования по выполнению видов испытаний, тестов, нормативов, требований к оценке уровня знаний и умений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оперативных планов с целью определения их реалистичности, соблюдения в планах требований вышестоящей организации или собственника, в том числе по достижению целевых показателей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ресурсов для обеспечения выполнения планов консультирования и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Использовать информационно-коммуникационные технологии, в том числе текстовые редакторы, </w:t>
            </w:r>
            <w:r>
              <w:lastRenderedPageBreak/>
              <w:t>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устанавливающие требования к организации консультирования и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Состав испытаний, тестов для всех гендерных и возрастных групп, включая контрольные показатели испытаний, тестов и их нормативные значения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Последовательность прохождения испытаний, тестов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утверждения,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lastRenderedPageBreak/>
              <w:t xml:space="preserve">Устанавливаются квалификационные категории (первая, </w:t>
            </w:r>
            <w:r>
              <w:lastRenderedPageBreak/>
              <w:t>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3.4.2.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материальными ресурсами, используемыми при проведении консультирования и тестирования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состава спортивного инвентаря, оборудования или работ и услуг, необходимых для осуществления консультирования и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Разработка заявок на приобретение и поставку необходимого спортивного инвентаря, оборудования или </w:t>
            </w:r>
            <w:r>
              <w:lastRenderedPageBreak/>
              <w:t>на приобретение работ и услуг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Передача заявок на удовлетворение материальных потребностей вышестоящей организации или собственнику для согласования и организации финансирования в порядке, установленном локальными нормативными актами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соответствия функциональных характеристик закупаемого спортивного оборудования и инвентаря, работ и услуг необходимым требованиям для проведения консультирования и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правильной эксплуатации и сохранности спортивного оборудования и инвентаря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учета спортивного оборудования и инвентаря в соответствии с правилами и стандартами, установленными вышестоящей организацией, собственником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поддержания технической исправности спортивного оборудования и инвентаря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Внесение предложений по повышению эффективности использования материальных ресурсов, задействованных в проведении консультирования и тестирования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Анализировать рынок предложений товаров, работ и услуг, возможных к использованию при проведении </w:t>
            </w:r>
            <w:r>
              <w:lastRenderedPageBreak/>
              <w:t>консультирования и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работу, связанную с управлением материальными ресурсами при осуществлении консультирования и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ресурсов для обеспечения выполнения планов по консультированию и тестированию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техническое состояние спортивного оборудования и инвентаря, задействованного при проведении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устанавливающие требования к организации тестирования населения в рамках всероссийского физкультурно-спортивного комплекса ГТО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Состав испытаний, тестов всероссийского физкультурно-спортивного комплекса ГТО для всех гендерных и </w:t>
            </w:r>
            <w:r>
              <w:lastRenderedPageBreak/>
              <w:t>возрастных групп, включая контрольные показатели испытаний или тестов и их нормативные значения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Последовательность прохождения испытаний или тестов в рамках всероссийского физкультурно-спортивного комплекса ГТО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экипировке, спортивному инвентарю и оборудованию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Способы проверки наличия и качественных характеристик спортивного оборудования и инвентаря, задействованного при проведении тестирования, в целях определения их исправности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Основы работы с текстовыми редакторами, электронными </w:t>
            </w:r>
            <w:r>
              <w:lastRenderedPageBreak/>
              <w:t>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3.4.3.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персоналом, задействованным в проведении тестирования и консультирования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D/03.6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требований к функциям работников в соответствии с нормативными правовыми актами, профессиональными стандартами для соответствующих должностей (при наличии)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и корректировка рабочих графиков персонала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Внесение предложений по разработке или модификации системы мотивации работников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Представление предложений о поощрении отличившихся работников, а также о наложении дисциплинарных взысканий на нарушителей производственной дисциплины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соответствия условий труда требованиям трудового законодательства Российской Федерации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Распределение задач и обязанностей в соответствии со знаниями и опытом работников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Назначение ответственных работников для обеспечения безопасности при проведении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Внесение предложений по повышению эффективности использования персонала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Составлять рабочие графики персонала с учетом максимальной занятости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Оценивать эффективность решений по управлению </w:t>
            </w:r>
            <w:r>
              <w:lastRenderedPageBreak/>
              <w:t>персоналом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персонала для обеспечения выполнения планов по проведению консультирования и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Выявлять проблемы в организации проведения консультирования и тестирования, разрабатывать мероприятия по ее совершенствованию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трудовых отношений, вышестоящей организации, собственника по организации труда работников в области физической культуры и спорта, а также минимальные требования к составу штата физкультурно-спортивной организации соответствующего вида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Трудовое законодательство Российской Федерации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3.4.4.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процессами проведения тестирования в рамках Всероссийского физкультурно-спортивного комплекса "Готов к труду и обороне" (Комплекс ГТО)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D/04.6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публикации и доведения до тестируемых планов-графиков проведения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подготовки мест сдачи испытаний или тестов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соответствия места проведения испытаний (тестов) требованиям законодательства Российской Федерации об организации Комплекса ГТО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соответствия спортивных снарядов, инвентаря, оборудования для проведения испытаний или тестов требованиям законодательства Российской Федерации об организации Комплекса ГТО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Привлечение спортивных судей, имеющих соответствующую квалификацию и прошедших специальную подготовку, для осуществления процедуры контроля прохождения участниками тестирования испытаний или тестов в рамках Комплекса ГТО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предварительного на основании заявок и окончательного на основании анализа документов списка граждан, допущенных к прохождению испытаний или тестов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соответствия процедуры прохождения испытаний или тестов требованиям законодательства Российской Федерации, регулирующего организацию тестирования населения в рамках Комплекса ГТО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обеспечения безопасности работников, задействованных в проведении тестирования, и участников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результатов тестирования на основании протоколов тестов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Оформление документов о награждении участников тестирования, успешно прошедших испытания или тесты в установленном нормативными правовыми актами порядке, соответствующим знаком отличия Комплекса ГТО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процедуры награждения участников тестирования соответствующим знаком отличия Комплекса ГТО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Координировать и контролировать работу работников по проведению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уровень физической подготовки, теоретических знаний, технических и тактических навыков тестируемых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уровень соответствия места проведения испытаний или тестов, спортивного инвентаря и оборудования требованиям законодательства Российской Федерации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Определять объем и достаточность персонала и материальных ресурсов для организации проведения тестирования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Федерации, устанавливающее требования к организации тестирования населения в рамках Комплекса ГТО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Состав испытаний (тестов) Комплекса ГТО для всех гендерных и возрастных групп, включая контрольные </w:t>
            </w:r>
            <w:r>
              <w:lastRenderedPageBreak/>
              <w:t>показатели испытаний или тестов и их нормативные значения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Последовательность прохождения испытаний или тестов в рамках Комплекса ГТО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биомеханики, физиологии и гигиены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Методики контроля и оценки физической подготовленности </w:t>
            </w:r>
            <w:proofErr w:type="gramStart"/>
            <w:r>
              <w:t>тестируемых</w:t>
            </w:r>
            <w:proofErr w:type="gramEnd"/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позиции, установления контакта со спортсменами, занимающимися разного возраста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3.4.5.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процессами консультирования по вопросам развития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D/05.6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6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Создание методологии консультирования, в том числе по вопросам дошкольного, школьного и нешкольного физического воспитания, по вопросам деятельности </w:t>
            </w:r>
            <w:r>
              <w:lastRenderedPageBreak/>
              <w:t>физкультурно-спортивных организаций, школ и объединений, и по видам спорта и спортивным дисциплинам, спортивным играм, методике и теории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Формирование стандартов и внутренних регламентов по процессу консультирования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Согласование позиций и выработка единых подходов по вопросам регламентации процесса консультирования совместно с другими работниками (структурными подразделениями) организации и внешними консультантами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Распределение обязанностей работников (подразделений) по проведению консультирования, определение требований к работникам и их степени ответственности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Координация работников (структурных подразделений) организации по вопросам консультирования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Формирование требований к методическому обеспечению процесса консультирования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Периодическая актуализация основных положений и принципов методологии консультирования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Формирование требований к закупкам и объемов закупки услуг внешних поставщиков для обеспечения процесса консультирования в организации (базы данных, </w:t>
            </w:r>
            <w:r>
              <w:lastRenderedPageBreak/>
              <w:t>информационные системы, специализированные средства, консультационные услуги)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Организация действий по обеспечению работников по консультированию необходимым оборудованием и доступом к информационным системам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Курирование и контроль деятельности работников (подразделений организации) по консультированию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задачи подчиненным и добиваться их выполнения, координировать и контролировать работу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Формировать общую позицию по вопросу консультирования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Понимать особенности деятельности в области физической культуры и спорта, знать современные тенденции развития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Определять приоритеты и текущие цели процесса консультирования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потребность в ресурсах, необходимых для обеспечения эффективного внедрения и функционирования процесса консультирования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Устанавливать и поддерживать деловые контакты, связи, отношения, коммуникации с работниками организации и </w:t>
            </w:r>
            <w:r>
              <w:lastRenderedPageBreak/>
              <w:t>заинтересованными сторонами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Определять потребности в обучении персонала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Полномочия и обязательства работников организации по реализации плана и внедрению процесса консультирования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Распределение ответственности работников в работе по консультированию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Основные понятия и современные принципы работы с информацией и базами данных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отчетности, вышестоящей организации, собственника по осуществлению закупочной деятельности и управлению имуществом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Лучшие практики по консультированию по вопросам развития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3.5. Обобщенная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спортивной подготовкой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Заместитель генерального директора (директора) по спортивной подготовке</w:t>
            </w:r>
          </w:p>
          <w:p w:rsidR="00C34490" w:rsidRDefault="00C34490">
            <w:pPr>
              <w:pStyle w:val="ConsPlusNormal"/>
            </w:pPr>
            <w:r>
              <w:t>Директор</w:t>
            </w:r>
          </w:p>
          <w:p w:rsidR="00C34490" w:rsidRDefault="00C34490">
            <w:pPr>
              <w:pStyle w:val="ConsPlusNormal"/>
            </w:pPr>
            <w:r>
              <w:t>Руководитель структурного подразделения по спортивной подготовке</w:t>
            </w:r>
          </w:p>
          <w:p w:rsidR="00C34490" w:rsidRDefault="00C34490">
            <w:pPr>
              <w:pStyle w:val="ConsPlusNormal"/>
            </w:pPr>
            <w:r>
              <w:t>Директор спортивной школы</w:t>
            </w:r>
          </w:p>
          <w:p w:rsidR="00C34490" w:rsidRDefault="00C34490">
            <w:pPr>
              <w:pStyle w:val="ConsPlusNormal"/>
            </w:pPr>
            <w:r>
              <w:t>Директор детско-юношеской спортивной школы</w:t>
            </w:r>
          </w:p>
          <w:p w:rsidR="00C34490" w:rsidRDefault="00C34490">
            <w:pPr>
              <w:pStyle w:val="ConsPlusNormal"/>
            </w:pPr>
            <w:r>
              <w:t>Директор спортивно-адаптивной школы</w:t>
            </w:r>
          </w:p>
          <w:p w:rsidR="00C34490" w:rsidRDefault="00C34490">
            <w:pPr>
              <w:pStyle w:val="ConsPlusNormal"/>
            </w:pPr>
            <w:r>
              <w:t>Директор детско-юношеской спортивно-адаптивной школы</w:t>
            </w:r>
          </w:p>
          <w:p w:rsidR="00C34490" w:rsidRDefault="00C34490">
            <w:pPr>
              <w:pStyle w:val="ConsPlusNormal"/>
            </w:pPr>
            <w:r>
              <w:t>Директор училища олимпийского резерва</w:t>
            </w:r>
          </w:p>
          <w:p w:rsidR="00C34490" w:rsidRDefault="00C34490">
            <w:pPr>
              <w:pStyle w:val="ConsPlusNormal"/>
            </w:pPr>
            <w:r>
              <w:t>Директор колледжа (колледжа-интерната) олимпийского резерва</w:t>
            </w:r>
          </w:p>
          <w:p w:rsidR="00C34490" w:rsidRDefault="00C34490">
            <w:pPr>
              <w:pStyle w:val="ConsPlusNormal"/>
            </w:pPr>
            <w:r>
              <w:t>Директор спортивной школы олимпийского резерва (специализированной детско-юношеской спортивной школы олимпийского резерва)</w:t>
            </w:r>
          </w:p>
          <w:p w:rsidR="00C34490" w:rsidRDefault="00C34490">
            <w:pPr>
              <w:pStyle w:val="ConsPlusNormal"/>
            </w:pPr>
            <w:r>
              <w:t>Директор школы высшего спортивного мастерства</w:t>
            </w:r>
          </w:p>
          <w:p w:rsidR="00C34490" w:rsidRDefault="00C34490">
            <w:pPr>
              <w:pStyle w:val="ConsPlusNormal"/>
            </w:pPr>
            <w:r>
              <w:t>Директор центра олимпийской подготовки</w:t>
            </w:r>
          </w:p>
          <w:p w:rsidR="00C34490" w:rsidRDefault="00C34490">
            <w:pPr>
              <w:pStyle w:val="ConsPlusNormal"/>
            </w:pPr>
            <w:r>
              <w:t>Директор центра спортивной подготовки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Высшее образование (бакалавриат, специалитет) по профилю профессиональной деятельности</w:t>
            </w:r>
          </w:p>
          <w:p w:rsidR="00C34490" w:rsidRDefault="00C34490">
            <w:pPr>
              <w:pStyle w:val="ConsPlusNormal"/>
            </w:pPr>
            <w:r>
              <w:t>Допускается высшее образование (бакалавриат, специалитет) и подготовка по программам профессиональной переподготовки в области физической культуры и спорта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Стаж работы в должности специалиста, а также на руководящих должностях в организациях, осуществляющих деятельность в области физической культуры и спорта, не менее пяти лет или не менее пяти лет на руководящих должностях в других отраслях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:rsidR="00C34490" w:rsidRDefault="00C3449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Дополнительные характеристики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1320"/>
        <w:gridCol w:w="6360"/>
      </w:tblGrid>
      <w:tr w:rsidR="00C34490">
        <w:tc>
          <w:tcPr>
            <w:tcW w:w="2100" w:type="dxa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ОКЗ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1432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организаций физической культуры и спорта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ЕКС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(заведующий) физкультурно-спортивной организации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ОКПДТР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21542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спортивной школы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21581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(начальник) учебного (учебно-тренировочного) центра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  <w:vAlign w:val="bottom"/>
          </w:tcPr>
          <w:p w:rsidR="00C34490" w:rsidRDefault="00C3449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21587</w:t>
              </w:r>
            </w:hyperlink>
          </w:p>
        </w:tc>
        <w:tc>
          <w:tcPr>
            <w:tcW w:w="6360" w:type="dxa"/>
            <w:vAlign w:val="bottom"/>
          </w:tcPr>
          <w:p w:rsidR="00C34490" w:rsidRDefault="00C34490">
            <w:pPr>
              <w:pStyle w:val="ConsPlusNormal"/>
            </w:pPr>
            <w:r>
              <w:t>Директор училища (колледжа)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ОКСО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3.5.1.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Текущее планирование спортивной подготовки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gridSpan w:val="2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стратегии планирования деятельности по спортивной подготовке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с помощью подчиненных работников, привлеченных специалистов комплексного плана развития спортивной подготовки в организации в соответствии с порядком, установленным собственником или вышестоящей организацией, и по их распоряжению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с помощью подчиненных работников, привлеченных специалистов и утверждение внутренних порядков плановой работы по спортивной подготовке, в том числе определение требований к составу планов, форме, графикам подготовки, должностям работников, участвующих в плановой работе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Составление с помощью подчиненных работников периодических оперативных планов финансово-хозяйственной деятельности и планов по основной деятельности по спортивной подготовке в соответствии с требованиями собственника, вышестоящей организации </w:t>
            </w:r>
            <w:r>
              <w:lastRenderedPageBreak/>
              <w:t>или нормативных правовых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Составление с помощью подчиненных работников и утверждение планов проведения физкультурных, спортивных, массовых мероприятий, а также графиков участия в соревнованиях, тренировочных сборах и иных спортивных мероприятиях, проводимых другими организациями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планов спортивной подготовки занимающихся по программам спортивной подготовки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учебных планов, режима и расписания занятий по направлениям образовательных программ профессионального и (или) дополнительного образования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Информирование работников, участвующих в планировании, об ограничениях, лимитах, целевых показателях, установленных нормативными правовыми актами, вышестоящей организацией или собственником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подготовленных планов 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Проведение рабочих встреч, совещаний, связанных с выполнением планов организации, осуществляющей </w:t>
            </w:r>
            <w:r>
              <w:lastRenderedPageBreak/>
              <w:t>спортивную подготовку, в том числе ежедневных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целевых показателей, лимитов, ограничений, целей и задач организации, осуществляющей спортивную подготовку, в пределах собственных полномочий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Инициирование и санкционирование пересмотра внутренних планов при существенном изменении условий работы организации, осуществляющей спортивную подготовку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подготовленных планов при отсутствии замечаний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Принимать, согласовывать и утверждать стратегические решения, разрабатывать принципы функциональных политик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работников по этапам спортивной подготовки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финансово-хозяйственных планов, учебных планов и планов спортивной подготовки с целью определения их реалистичности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Соблюдать в планах требования вышестоящей организации или собственника по достижению целевых показателей, санитарно-гигиенических правил организации процесса спортивной подготовки, а также соответствие уставным целям и задачам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ресурсов для обеспечения выполнения планов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устанавливающие требования к организации спортивной подготовки в физкультурно-спортивных организациях соответствующего вида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плановой работы в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Санитарно-эпидемиологические требования к устройству, содержанию и организации режима работы </w:t>
            </w:r>
            <w:r>
              <w:lastRenderedPageBreak/>
              <w:t>образовательных организаций по профилю деятельности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Содержание и соотношение объемов тренировочного процесса по видам подготовки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и согласования планов административно-хозяйственной и финансово-экономической деятельности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3.5.2.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материальными ресурсами и инфраструктурой спортивной подготовки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7"/>
        <w:gridCol w:w="7213"/>
      </w:tblGrid>
      <w:tr w:rsidR="00C34490">
        <w:tc>
          <w:tcPr>
            <w:tcW w:w="2567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Разработка стратегии управления материальными ресурсами и инфраструктурой спортивной подготовки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Выявление с помощью подчиненных работников и уточнение материальных потребностей для спортивной подготовки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Разработка с помощью подчиненных работников заявок на приобретение и поставку необходимого спортивного инвентаря, экипировки, оборудования или на приобретение работ и услуг, связанных с обеспечением материальных потребностей, поддержанием на должном уровне состояния инфраструктуры спортивной подготовки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Рассмотрение и утверждение заявок на удовлетворение материальных потребностей в пределах собственных полномочий, в том числе санкционирование исполнения заявок либо их передачи вышестоящей организации (собственнику) для согласования и организации финансирования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Обеспечение соответствия договорной и закупочной деятельности организации, осуществляющей спортивную подготовку, действующему законодательству, нормативным правовым актам, приказам и распоряжениям вышестоящей организации, собственника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 xml:space="preserve">Разработка с помощью работников и конкретизация требований к функциональным характеристикам закупаемого спортивного оборудования, инвентаря и </w:t>
            </w:r>
            <w:r>
              <w:lastRenderedPageBreak/>
              <w:t>экипировки, к услугам и работам по поддержанию на должном уровне состояния инфраструктуры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Взаимодействие с подрядчиками и поставщиками товаров, работ, услуг, связанных с обеспечением материальных потребностей, поддержанием на должном уровне состояния инфраструктуры организации, осуществляющей спортивную подготовку, в соответствии с нормативными правовыми актами, приказами и распоряжениями вышестоящей организации, собственника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Контроль и содействие выполнению финансовых обязательств перед подрядчиками и поставщиками товаров, работ, услуг, связанных с обеспечением материальных потребностей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Контроль обеспечения правильной эксплуатации, сохранности и учета материальных ресурсов и инфраструктуры спортивной подготовки</w:t>
            </w:r>
          </w:p>
        </w:tc>
      </w:tr>
      <w:tr w:rsidR="00C34490">
        <w:tc>
          <w:tcPr>
            <w:tcW w:w="2567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Разработка с помощью подчиненных работников и подписание приказов, графиков по проведению и утверждению итогов инвентаризации, включая инициирование служебных расследований по установлению виновников выявленных расхождений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 xml:space="preserve">Контроль обеспечения </w:t>
            </w:r>
            <w:proofErr w:type="gramStart"/>
            <w:r>
              <w:t>поддержания</w:t>
            </w:r>
            <w:proofErr w:type="gramEnd"/>
            <w:r>
              <w:t xml:space="preserve"> технической исправности имущества, включая инициирование мероприятий по текущему и капитальному ремонту зданий и сооружений, поддержанию на должном уровне </w:t>
            </w:r>
            <w:r>
              <w:lastRenderedPageBreak/>
              <w:t>состояния инфраструктуры, благоустройству, озеленению и уборке прилегающей территории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материальным обеспечением спортивной подготовки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Определение штата и обязанностей работников, ответственных за выполнение отдельных функций по управлению материальными ресурсами и инфраструктурой, делегирование собственных полномочий по управлению материальными ресурсами и инфраструктурой в пределах, установленных нормативными правовыми актами, приказами и распоряжениями вышестоящей организации, собственника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Выявление и мобилизация источников финансирования материальных потребностей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Оперативное распоряжение денежными средствами в пределах, установленных нормативными правовыми актами или вышестоящей организацией, собственником, включая открытие расчетных и депозитных счетов, лицевых счетов в органах казначейства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Определение наиболее эффективных способов использования материальных ресурсов и инфраструктуры спортивной подготовки</w:t>
            </w:r>
          </w:p>
        </w:tc>
      </w:tr>
      <w:tr w:rsidR="00C34490">
        <w:tc>
          <w:tcPr>
            <w:tcW w:w="2567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 xml:space="preserve">Принимать, согласовывать и утверждать стратегические решения, разрабатывать принципы функциональных </w:t>
            </w:r>
            <w:r>
              <w:lastRenderedPageBreak/>
              <w:t>политик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работников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Оценивать экономическую эффективность решений по управлению материальными ресурсами и инфраструктурой спортивной подготовки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ресурсов для обеспечения выполнения планов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67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 xml:space="preserve">Нормативные документы в области регулирования финансов, бухгалтерского учета и отчетности, вышестоящей организации, собственника по осуществлению закупочной деятельности и управлению </w:t>
            </w:r>
            <w:r>
              <w:lastRenderedPageBreak/>
              <w:t>имуществом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Требования к экипировке, спортивному инвентарю и оборудованию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Способы проверки наличия и качественных характеристик спортивных объектов, снарядов, инвентаря, оборудования, измерительных приборов и технических систем в целях определения их исправности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 xml:space="preserve">Правила внутреннего трудового распорядка </w:t>
            </w:r>
            <w:r>
              <w:lastRenderedPageBreak/>
              <w:t>физкультурно-спортивной организации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67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3.5.3.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персоналом, осуществляющим спортивную подготовку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</w:t>
            </w:r>
            <w:r>
              <w:lastRenderedPageBreak/>
              <w:t>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стратегии управления персоналом, осуществляющим спортивную подготовку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Выявление с помощью подчиненных работников и уточнение потребности в кадрах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и модификация с помощью подчиненных работников, привлеченных специалистов штатного расписания и организационной структуры в соответствии с требованиями нормативных правовых актов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подготовки заявок на открытие дополнительных штатных единиц, замещение вакантных должностей или на приобретение работ и услуг, связанных с обеспечением потребности в кадрах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Рассмотрение и утверждение заявок на удовлетворение потребности в кадрах в пределах собственных полномочий, в том числе санкционирование исполнения заявок либо их передачи вышестоящей организации (собственнику) для согласования и организации финансирования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Разработка с помощью подчиненных работников, привлеченных специалистов требований к функциям работников в соответствии с нормативными правовыми актами, профессиональными стандартами для </w:t>
            </w:r>
            <w:r>
              <w:lastRenderedPageBreak/>
              <w:t>соответствующих должностей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переговоров с потенциальными подрядчиками и поставщиками товаров, работ, услуг, связанных с обеспечением потребности в кадрах, в соответствии с нормативными правовыми актами, приказами и распоряжениями вышестоящей организации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и содействие выполнению финансовых и социальных обязательств перед трудовым коллективом и финансовых обязательств перед подрядчиками и поставщиками товаров, работ, услуг, связанных с обеспечением потребности в кадрах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проведения собеседований, аттестаций и других контрольных мероприятий для кандидатов на замещение вакантной должности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штата и обязанностей работников, ответственных за выполнение отдельных функций по управлению персоналом, делегирование собственных полномочий по управлению персоналом в пределах, установленных нормативными правовыми актами, приказами и распоряжениями вышестоящей организации, собственника</w:t>
            </w:r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Инициирование подготовки и подписание приказов и иных официальных документов, связанных с управлением персоналом, в пределах собственных полномочий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Инициирование разработки или модификации системы мотивации работников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Подготовка предложений о применении мер поощрения и взыскания к работникам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Инициирование, организация разработки или модификации правил внутреннего трудового распорядка, включая установление режима работы, требований к форме одежды, культуре поведения и речи работников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и проведения мероприятий, направленных на укрепление и сплочение трудового коллектива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соответствия условий труда требованиям трудового законодательства Российской Федерации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Инициирование мероприятий в целях профессионального и личностного развития работников путем их направления на лекции, семинары в соответствии с профессиональной специализацией и уставными целями организации, осуществляющей спортивную подготовку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контрольных мероприятий в отношении работников, в том числе аттестаций, служебных проверок, утверждение итогов и принятие решений по аттестации и служебным проверкам в пределах собственных полномочий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Проведение рабочих встреч, совещаний, связанных с </w:t>
            </w:r>
            <w:r>
              <w:lastRenderedPageBreak/>
              <w:t>кадровым обеспечением деятельности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наиболее эффективных способов организации труда, а также наиболее эффективной формы обеспечения организации необходимыми кадрами в соответствии с уставными целями, нормативными правовыми актами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Принимать, согласовывать и утверждать стратегические решения, разрабатывать принципы функциональных политик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работников организации, осуществляющей подготовку спортивного резерва по этапам спортивной подготовки, связанную с реализацией кадровой стратегии и кадровой политики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экономическую эффективность решений по управлению персоналом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профессиональные и личностные качества кандидата на замещение вакантной должности по результатам аттестации, собеседования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персонала для обеспечения выполнения планов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систему нормативов и методик контроля физической подготовленности спортсменов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Выявлять проблемы в организации спортивной, тренировочной, образовательной деятельности и разрабатывать мероприятия по ее совершенствованию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регулирующие международное олимпийское движение, включая Олимпийскую хартию Международного олимпийского комитета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трудовых отношений, вышестоящей организации, собственника по организации труда работников в области образования, физической культуры и спорта, а также минимальные требования к составу штата физкультурно-спортивной организации соответствующего вида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Основы планирования, бюджетирования и порядок </w:t>
            </w:r>
            <w:r>
              <w:lastRenderedPageBreak/>
              <w:t>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Трудовое законодательство Российской Федерации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Методы убеждения, аргументации своей позиции при общении с </w:t>
            </w:r>
            <w:proofErr w:type="gramStart"/>
            <w:r>
              <w:t>занимающимися</w:t>
            </w:r>
            <w:proofErr w:type="gramEnd"/>
            <w:r>
              <w:t xml:space="preserve"> разных возрастных групп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педагогики и психологии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3.5.4.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E/04.7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44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Разработка стратегии тренировочной, образовательной и методической деятельности, направленной на подготовку </w:t>
            </w:r>
            <w:r>
              <w:lastRenderedPageBreak/>
              <w:t>спортивного резерва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состава направлений подготовки по дополнительным общеобразовательным программам, по образовательным программам среднего профессионального образования, по специальностям и (или) направлениям подготовки в области физической культуры и спорта в соответствии с уставными целями организации, нормативными правовыми актами, требованиями вышестоящей организации (собственника) и уровнем обеспеченности материальными ресурсами и персоналом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лицензирования деятельности и образовательных программ организации, осуществляющей спортивную подготовку, в соответствии с порядком, установленным нормативными правовыми актами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учебных планов, режима и расписания занятий по направлениям дополнительных общеобразовательных программ, образовательных программ среднего профессионального образования по специальностям и (или) направлениям подготовки в области физической культуры и спорта для подготовки спортивного резерва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планов спортивной подготовки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Утверждение учебных планов, режима и расписания </w:t>
            </w:r>
            <w:r>
              <w:lastRenderedPageBreak/>
              <w:t>занятий для групп, занимающихся по направлениям дополнительных общеобразовательных программ, образовательных программ среднего профессионального образования по специальностям или направлениям подготовки спортивного резерва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соответствия численности групп подготовки (в том числе вновь набираемых) нормативу предельной численности занимающихся, объему целевого набора по требованию собственника (в том числе в форме государственного или муниципального задания) и заключенным договорам на обучение и спортивную подготовку физических лиц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Определение порядка конкурсного отбора и вступительных процедур для зачисления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общеобразовательным программам, образовательным программам среднего профессионального образования по специальностям или направлениям подготовки спортивного резерва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Закрепление тренеров, тренеров-преподавателей за группами занимающихся и контроль установленной ими тренировочной нагрузки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направлений методической и информационной работы, тематик методических пособий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Определение графиков проведения и программ, утверждение положений о физкультурных, спортивных и </w:t>
            </w:r>
            <w:r>
              <w:lastRenderedPageBreak/>
              <w:t>массовых мероприятиях, соревнованиях и методических мероприятиях, проводимых организацией, осуществляющей подготовку спортивного резерва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Предоставление материальных ресурсов и персонала для проведения тренировочного процесса, образовательной деятельности и методических мероприятий в соответствии с собственными полномочиями, распоряжениями вышестоящей организации, собственника, уставом организации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с помощью подчиненных работников контрольных мероприятий по определению уровня спортивной и физической подготовки занимающихся, теоретических знаний, техники и тактики занимающихся</w:t>
            </w:r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Инициирование подготовки и подписание приказов и иных официальных документов, связанных с осуществлением спортивной подготовки, образовательной и методической деятельности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выполнения программ спортивной подготовки, включая требования, установленные федеральным органом исполнительной власти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удовлетворения социальных и бытовых потребностей занимающихся в случаях, предусмотренных законодательством Российской Федерации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рабочих встреч (совещаний), связанных с осуществлением спортивной подготовки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выступлений занимающихся на спортивных соревнованиях, включая финансирование проезда, питания и проживания в соответствии с условиями соревнований и лимитами соответствующих расходов, в пределах собственных полномочий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участия занимающихся, работников организации, осуществляющей подготовку спортивного резерва, в общегородских, региональных и национальных мероприятиях патриотического, торжественного и общественного характера, в том числе в культурно-массовых мероприятиях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Инициирование и организация проведения мероприятий, направленных на профилактику использования допинга, а также пропаганду борьбы с противоправным влиянием на результаты спортивных соревнований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Самостоятельное или с помощью подчиненных работников определение наиболее эффективных способов осуществления деятельности по спортивной подготовке в соответствии с уставными целями, нормативными правовыми актами, приказами и распоряжениями вышестоящей организации, а также передовыми </w:t>
            </w:r>
            <w:proofErr w:type="gramStart"/>
            <w:r>
              <w:t>методическими подходами</w:t>
            </w:r>
            <w:proofErr w:type="gramEnd"/>
            <w:r>
              <w:t xml:space="preserve"> к организации спортивной подготовки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Принимать, согласовывать и утверждать стратегические решения, разрабатывать принципы функциональных политик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работников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Анализировать учебные планы и программы мероприятий на соответствие нормативным требованиям к спортивной подготовке, требованиям к организации учебного процесса и современному уровню теоретических представлений о подготовке спортивного резерва, специалистов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Анализировать новейшие подходы в области спортивной подготовки, квалифицированного отбора спортсменов для подготовки спортивного резерва и измерения показателей физического развития, двигательной подготовленности, функционального состояния </w:t>
            </w:r>
            <w:proofErr w:type="gramStart"/>
            <w:r>
              <w:t>сердечно-сосудистой</w:t>
            </w:r>
            <w:proofErr w:type="gramEnd"/>
            <w:r>
              <w:t>, дыхательной, нервной систем, психоэмоциональной сферы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корректности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Оценивать уровень физической подготовки, теоретических знаний, технических и тактических </w:t>
            </w:r>
            <w:r>
              <w:lastRenderedPageBreak/>
              <w:t>навыков, моральных и волевых качеств занимающихся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Определять объем и достаточность персонала и материальных ресурсов для организации занятий, проведения спортивных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регулирующие международное олимпийское движение, включая Олимпийскую хартию Международного олимпийского комитета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Санитарно-эпидемиологические требования к устройству, содержанию и организации режима работы образовательных организаций по профилю деятельности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Содержание и соотношение объемов тренировочного процесса по видам подготовки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Методика организации и проведения спортивных и физкультурно-массовых мероприятий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Медицинские, возрастные и психофизические требования к лицам, проходящим спортивную подготовку в соответствии с этапом подготовки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биомеханики, физиологии и гигиены спорта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Методики контроля и оценки физической подготовленности </w:t>
            </w:r>
            <w:proofErr w:type="gramStart"/>
            <w:r>
              <w:t>занимающихся</w:t>
            </w:r>
            <w:proofErr w:type="gramEnd"/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составлению программ мероприятий, положение о мероприятиях, планах спортивной подготовки, учебных планах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Трудовое и налоговое законодательство Российской Федерации</w:t>
            </w:r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позиции, установления контакта со спортсменами, занимающимися разного возраста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педагогики и психологии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3.5.5.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приносящей доход деятельностью при осуществлении спортивной подготовки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E/05.7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4"/>
        <w:gridCol w:w="7216"/>
      </w:tblGrid>
      <w:tr w:rsidR="00C34490">
        <w:tc>
          <w:tcPr>
            <w:tcW w:w="2564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Разработка в пределах полномочий, предоставленных собственником или вышестоящей организацией, предложений по стратегии ценообразования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Определение перечня услуг, оказываемых на платной основе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 xml:space="preserve">Разработка в пределах полномочий, предоставленных собственником или вышестоящей организацией, с помощью подчиненных работников, привлеченных специалистов и утверждение цен на платные услуги, предложений по способам расчетов с покупателями и форм договоров в соответствии с нормативными правовыми актами, приказами и распоряжениями </w:t>
            </w:r>
            <w:r>
              <w:lastRenderedPageBreak/>
              <w:t>вышестоящей организации (собственника), уставом организации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Представление интересов организации на переговорах с крупными корпоративными клиентами, рекламодателями, арендаторами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Контроль своевременного осуществления расчетов с покупателями, включая инициирование мероприятий по истребованию дебиторской задолженности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Мониторинг и контроль качества оказываемых платных услуг, их соответствия требованиям нормативных правовых актов и условиям договоров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Инициирование подготовки и подписание приказов и иных официальных документов, связанных с осуществлением деятельности по оказанию платных услуг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осуществлением деятельности по оказанию платных услуг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Определение наиболее эффективных и допустимых способов осуществления деятельности по оказанию платных услуг в соответствии с целями и направлением деятельности, нормативными правовыми актами, приказами и распоряжениями вышестоящей организации, уставом организации</w:t>
            </w:r>
          </w:p>
        </w:tc>
      </w:tr>
      <w:tr w:rsidR="00C34490">
        <w:tc>
          <w:tcPr>
            <w:tcW w:w="2564" w:type="dxa"/>
            <w:vMerge w:val="restart"/>
          </w:tcPr>
          <w:p w:rsidR="00C34490" w:rsidRDefault="00C34490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lastRenderedPageBreak/>
              <w:t xml:space="preserve">Принимать, согласовывать и утверждать стратегические </w:t>
            </w:r>
            <w:r>
              <w:lastRenderedPageBreak/>
              <w:t>решения, разрабатывать принципы функциональных политик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работников, связанную с оказанием платных услуг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Анализировать состав, качество и ценовую политику с целью определения востребованности и конкурентоспособности платных услуг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Вести деловые переговоры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Определять объем, достаточность персонала и материальных ресурсов для организации предоставления платных услуг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64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Нормативные документы, регулирующие международное олимпийское движение, включая Олимпийскую хартию Международного олимпийского комитета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Санитарно-эпидемиологические требования к устройству, содержанию и организации режима работы образовательных организаций по профилю деятельности.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Гражданское законодательство Российской Федерации в части совершения и юридического оформления сделок, организации расчетов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Основы маркетинговой деятельности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Основы ведения деловых переговоров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Требования к составлению программ мероприятий, положение о мероприятиях, планах спортивной подготовки, учебных планах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 xml:space="preserve">Трудовое и налоговое законодательство Российской </w:t>
            </w:r>
            <w:r>
              <w:lastRenderedPageBreak/>
              <w:t>Федерации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64" w:type="dxa"/>
            <w:vMerge/>
          </w:tcPr>
          <w:p w:rsidR="00C34490" w:rsidRDefault="00C34490"/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64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6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3.5.6.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</w:t>
            </w:r>
            <w:r>
              <w:lastRenderedPageBreak/>
              <w:t>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lastRenderedPageBreak/>
              <w:t xml:space="preserve">Организация контроля и учета </w:t>
            </w:r>
            <w:r>
              <w:lastRenderedPageBreak/>
              <w:t>спортивной подготовки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E/06.</w:t>
            </w:r>
            <w:r>
              <w:lastRenderedPageBreak/>
              <w:t>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gridSpan w:val="2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3"/>
        <w:gridCol w:w="7187"/>
      </w:tblGrid>
      <w:tr w:rsidR="00C34490">
        <w:tc>
          <w:tcPr>
            <w:tcW w:w="2593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Разработка стратегии управленческого контроля и учета спортивной подготовки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Контроль подготовки обязательной отчетности в соответствии с порядком, установленным нормативными правовыми актами, требованиями вышестоящей организации или собственника организации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Разработка с помощью подчиненных работников, привлеченных специалистов и утверждение внутренних порядков организации управленческого учета и отчетности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 xml:space="preserve">Контроль выполнения периодических оперативных планов финансово-хозяйственной деятельности и планов </w:t>
            </w:r>
            <w:r>
              <w:lastRenderedPageBreak/>
              <w:t>по уставной деятельности в соответствии с требованиями собственника организации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Принятие, утверждение и, при необходимости, передача в вышестоящую организацию отчетов о результатах проведения процесса спортивной подготовки, методических мероприятиях в рамках уставной деятельности организации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Определение штата и обязанностей работников, ответственных за выполнение отдельных функций по осуществлению контроля, учета и подготовке отчетности, делегирование собственных полномочий по осуществлению контроля и учета в пределах, установленных нормативными правовыми актами, приказами и распоряжениями вышестоящей организации, собственника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Своевременное информирование профильных работников о требованиях к подготовке отчетов, установленных вышестоящей организацией, собственником, органом государственной власти, в том числе путем организации обучения соответствующих работников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Контроль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актов, вышестоящей организации, собственника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Проведение рабочих встреч (совещаний), связанных с подготовкой отчетности</w:t>
            </w:r>
          </w:p>
        </w:tc>
      </w:tr>
      <w:tr w:rsidR="00C34490">
        <w:tc>
          <w:tcPr>
            <w:tcW w:w="2593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Принимать, согласовывать и утверждать стратегические решения, разрабатывать принципы функциональных политик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работу, связанную с проведением контроля, учета и подготовкой отчетности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Выполнять анализ подготовленных и представленных на утверждение отчетов с целью определения их реалистичности, логичности, соответствия действительному положению дел и удовлетворения формальным требованиям нормативных правовых актов, вышестоящей организации, собственника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Выполнять план-факт-анализ, устанавливать причины отклонений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 xml:space="preserve">Использовать информационно-коммуникационные технологии, в том числе текстовые редакторы, </w:t>
            </w:r>
            <w:r>
              <w:lastRenderedPageBreak/>
              <w:t>электронные таблицы, электронную почту, браузеры</w:t>
            </w:r>
          </w:p>
        </w:tc>
      </w:tr>
      <w:tr w:rsidR="00C34490">
        <w:tc>
          <w:tcPr>
            <w:tcW w:w="2593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Нормативные документы, регулирующие международное олимпийское движение, включая Олимпийскую хартию Международного олимпийского комитета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Порядок составления и утверждения отчетов по административно-хозяйственной и финансово-экономической деятельности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 xml:space="preserve">Трудовое и налоговое законодательство Российской </w:t>
            </w:r>
            <w:r>
              <w:lastRenderedPageBreak/>
              <w:t>Федерации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93" w:type="dxa"/>
            <w:vMerge/>
          </w:tcPr>
          <w:p w:rsidR="00C34490" w:rsidRDefault="00C34490"/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93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87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3.5.7.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обеспечением безопасности при осуществлении спортивной подготовки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E/07.7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</w:t>
            </w:r>
            <w:r>
              <w:lastRenderedPageBreak/>
              <w:t>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4"/>
        <w:gridCol w:w="7246"/>
      </w:tblGrid>
      <w:tr w:rsidR="00C34490">
        <w:tc>
          <w:tcPr>
            <w:tcW w:w="2534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Анализ внутренней и внешней среды организации, оценка рисков для деятельности организации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Назначение ответственных лиц по разработке пожарной декларации, обеспечению контроля наличия и комплектности средств пожаротушения, планов эвакуации, аварийной сигнализации, табличек, информационных стендов, щитов и указателей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Обеспечения поддержания в нормативном состоянии подходов, проездов, путей эвакуации, наличия и укомплектованности медикаментами, спасательными средствами и средствами индивидуальной защиты в соответствии с действующими нормативными правовыми актами в области пожарной безопасности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 xml:space="preserve">Контроль предоставления спасательных средств и средств индивидуальной защиты </w:t>
            </w:r>
            <w:proofErr w:type="gramStart"/>
            <w:r>
              <w:t>занимающимся</w:t>
            </w:r>
            <w:proofErr w:type="gramEnd"/>
            <w:r>
              <w:t xml:space="preserve">, тренерскому </w:t>
            </w:r>
            <w:r>
              <w:lastRenderedPageBreak/>
              <w:t>персоналу, если это предусмотрено правилами выполнения упражнений, тренировок, программой спортивной подготовки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Мониторинг и контроль соответствия инфраструктуры и материальных ресурсов требованиям охраны труда и правилам пожарной безопасности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Мониторинг и контроль надежности, исправности и технического состояния спортивного и технологического оборудования, спортивного сооружения, объекта спорта, используемого в процессе спортивной подготовки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Контроль проведения инструктажа персонала организации, осуществляющей спортивную подготовку, относительно обеспечения безопасности работников, занимающихся, в том числе вопросами пожарной безопасности и оказанием первой помощи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Контроль проведения аттестации персонала относительно обеспечения безопасности, в том числе пожарной безопасности и оказанию первой помощи пострадавшим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Контроль обеспечения безопасности во время проведения учебных занятий, тренировочного процесса, физкультурных, спортивных и массовых мероприятий</w:t>
            </w:r>
          </w:p>
        </w:tc>
      </w:tr>
      <w:tr w:rsidR="00C34490">
        <w:tc>
          <w:tcPr>
            <w:tcW w:w="2534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 xml:space="preserve">Принятие экстренных мер по эвакуации занимающихся, работников и иных лиц из опасной зоны, контроль уведомления специальных служб о чрезвычайной </w:t>
            </w:r>
            <w:r>
              <w:lastRenderedPageBreak/>
              <w:t>ситуации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Оказание содействия работникам спасательных служб, органов здравоохранения и правопорядка с целью устранения чрезвычайной ситуации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Принятие решений о выделении материальных ресурсов и персонала для обеспечения безопасности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Определение штата и обязанностей работников, ответственных за обеспечение безопасности, в пределах, установленных нормативным правовыми актами, приказами и распоряжениями вышестоящей организации, собственника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Инициирование подготовки и подписание приказов и иных официальных документов, связанных с обеспечением безопасности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обеспечением безопасности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Самостоятельное или с помощью ответственных за обеспечение безопасности работников определение наиболее эффективных и допустимых способов обеспечения безопасности занимающихся, работников и иных лиц в соответствии с нормативными правовыми актами</w:t>
            </w:r>
          </w:p>
        </w:tc>
      </w:tr>
      <w:tr w:rsidR="00C34490">
        <w:tc>
          <w:tcPr>
            <w:tcW w:w="2534" w:type="dxa"/>
            <w:vMerge w:val="restart"/>
          </w:tcPr>
          <w:p w:rsidR="00C34490" w:rsidRDefault="00C34490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lastRenderedPageBreak/>
              <w:t xml:space="preserve">Принимать, согласовывать и утверждать стратегические </w:t>
            </w:r>
            <w:r>
              <w:lastRenderedPageBreak/>
              <w:t>решения, разрабатывать принципы функциональных политик</w:t>
            </w:r>
          </w:p>
        </w:tc>
      </w:tr>
      <w:tr w:rsidR="00C34490">
        <w:tc>
          <w:tcPr>
            <w:tcW w:w="2534" w:type="dxa"/>
            <w:vMerge/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работников, связанную с обеспечением безопасности</w:t>
            </w:r>
          </w:p>
        </w:tc>
      </w:tr>
      <w:tr w:rsidR="00C34490">
        <w:tc>
          <w:tcPr>
            <w:tcW w:w="2534" w:type="dxa"/>
            <w:vMerge/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Оценивать безопасность места проведения соревнования, спортивного оборудования, инвентаря, спортивных сооружений</w:t>
            </w:r>
          </w:p>
        </w:tc>
      </w:tr>
      <w:tr w:rsidR="00C34490">
        <w:tc>
          <w:tcPr>
            <w:tcW w:w="2534" w:type="dxa"/>
            <w:vMerge/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Выявлять своевременно угрозы и степень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C34490">
        <w:tc>
          <w:tcPr>
            <w:tcW w:w="2534" w:type="dxa"/>
            <w:vMerge/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Правильно использовать средства огнезащиты, индивидуальной защиты</w:t>
            </w:r>
          </w:p>
        </w:tc>
      </w:tr>
      <w:tr w:rsidR="00C34490">
        <w:tc>
          <w:tcPr>
            <w:tcW w:w="2534" w:type="dxa"/>
            <w:vMerge/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Пользоваться спортивным инвентарем и оборудованием</w:t>
            </w:r>
          </w:p>
        </w:tc>
      </w:tr>
      <w:tr w:rsidR="00C34490">
        <w:tc>
          <w:tcPr>
            <w:tcW w:w="2534" w:type="dxa"/>
            <w:vMerge/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Выявлять неисправности спортивного инвентаря, оборудования, спортивных сооружений</w:t>
            </w:r>
          </w:p>
        </w:tc>
      </w:tr>
      <w:tr w:rsidR="00C34490">
        <w:tc>
          <w:tcPr>
            <w:tcW w:w="2534" w:type="dxa"/>
            <w:vMerge/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34" w:type="dxa"/>
            <w:vMerge/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34" w:type="dxa"/>
            <w:vMerge/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34" w:type="dxa"/>
            <w:vMerge/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34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Санитарно-эпидемиологические требования к устройству, содержанию и организации режима работы образовательных организаций по профилю деятельности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обеспечения безопасности физкультурных, спортивных, массовых мероприятий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Требования к экипировке, спортивному инвентарю и оборудованию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Способы проверки надежности, исправности и технического состояния спортивных сооружений, спортивных снарядов, инвентаря, оборудования в целях обеспечения безопасности участников спортивных соревнований, занимающихся, работников и посетителей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Правила эксплуатации средств пожаротушения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Правила оказания первой помощи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3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34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Трудовое законодательство Российской Федерации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 xml:space="preserve">Методы убеждения, аргументации своей позиции, установления контакта с </w:t>
            </w:r>
            <w:proofErr w:type="gramStart"/>
            <w:r>
              <w:t>занимающимися</w:t>
            </w:r>
            <w:proofErr w:type="gramEnd"/>
            <w:r>
              <w:t xml:space="preserve"> разного возраста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3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34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46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3.6. Обобщенная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комплексной деятельностью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обобщенной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Генеральный директор</w:t>
            </w:r>
          </w:p>
          <w:p w:rsidR="00C34490" w:rsidRDefault="00C34490">
            <w:pPr>
              <w:pStyle w:val="ConsPlusNormal"/>
            </w:pPr>
            <w:r>
              <w:t>Руководитель (председатель, исполнительный директор) физкультурно-спортивного объединения (общества)</w:t>
            </w:r>
          </w:p>
          <w:p w:rsidR="00C34490" w:rsidRDefault="00C34490">
            <w:pPr>
              <w:pStyle w:val="ConsPlusNormal"/>
            </w:pPr>
            <w:r>
              <w:t>Директор</w:t>
            </w:r>
          </w:p>
          <w:p w:rsidR="00C34490" w:rsidRDefault="00C34490">
            <w:pPr>
              <w:pStyle w:val="ConsPlusNormal"/>
            </w:pPr>
            <w:r>
              <w:lastRenderedPageBreak/>
              <w:t>Директор Дворца спорта</w:t>
            </w:r>
          </w:p>
          <w:p w:rsidR="00C34490" w:rsidRDefault="00C34490">
            <w:pPr>
              <w:pStyle w:val="ConsPlusNormal"/>
            </w:pPr>
            <w:r>
              <w:t>Директор Академии спорта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Высшее образование (бакалавриат, специалитет) по профилю профессиональной деятельности</w:t>
            </w:r>
          </w:p>
          <w:p w:rsidR="00C34490" w:rsidRDefault="00C34490">
            <w:pPr>
              <w:pStyle w:val="ConsPlusNormal"/>
            </w:pPr>
            <w:r>
              <w:t>Допускается высшее образование (бакалавриат, специалитет) и подготовка по программам профессиональной переподготовки в области физической культуры и спорта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Стаж работы в должности специалиста, а также на руководящих должностях в организации, осуществляющей деятельность в области физической культуры и спорта не менее пяти лет или не менее пяти лет на руководящих должностях в других отраслях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:rsidR="00C34490" w:rsidRDefault="00C3449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lastRenderedPageBreak/>
        <w:t>Дополнительные характеристики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1320"/>
        <w:gridCol w:w="6360"/>
      </w:tblGrid>
      <w:tr w:rsidR="00C34490">
        <w:tc>
          <w:tcPr>
            <w:tcW w:w="210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ОКЗ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1432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организаций физической культуры и спорта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ЕКС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(заведующий) физкультурно-спортивной организации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ОКПДТР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21362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дворца (бракосочетания, культуры, спорта и др.)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21410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комплекса (оздоровительного, спортивного, туристского)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21495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(начальник, управляющий) предприятия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ОКСО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3.6.1.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Текущее планирование комплексной деятельности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</w:t>
            </w:r>
            <w:r>
              <w:lastRenderedPageBreak/>
              <w:t>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комплексного плана развития физкультурно-спортивной организации, осуществляющей комплексную деятельность в области физической культуры и спорта, в соответствии с установленным порядком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и утверждение внутренних порядков плановой работы, в том числе определение требований к составу планов, форме, графикам подготовки, должностям работников, участвующих в плановой работе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Составление периодических оперативных планов финансово-хозяйственной деятельности и планов по основной деятельности в соответствии с установленными требованиями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Составление и утверждение планов проведения физкультурных, спортивных, массовых мероприятий, тренировочных и развлекательных мероприятий в </w:t>
            </w:r>
            <w:r>
              <w:lastRenderedPageBreak/>
              <w:t>соответствии с заявками физкультурно-спортивных организаций и договорными обязательствами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планов подготовки спортивного и технологического оборудования, спортивных сооружений или объектов спорта к проведению физкультурных, спортивных, массовых и зрелищных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подготовленных планов 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выполнением планов, в том числе ежедневных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Самостоятельное определение целевых показателей, лимитов, ограничений, целей и задач организации в пределах собственных полномочий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Инициирование и санкционирование пересмотра внутренних планов при существенном изменении условий работы организации, осуществляющей комплексную деятельность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подготовленных планов при отсутствии замечаний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физкультурно-спортивной организации, осуществляющей комплексную деятельность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финансово-хозяйственных планов и планов подготовки спортивного и технологического оборудования, спортивных сооружений или объектов спорта к проведению физкультурных, спортивных, массовых мероприятий с целью определения их реалистичности, соблюдения в планах требований собственника, в том числе по достижению целевых показателей, а также соответствия целям и задачам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ресурсов для обеспечения выполнения планов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Методика организации и проведения спортивных и физкультурно-массовых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физической культуры и спорта и спортивных федераций, устанавливающие требования к подготовке и проведению спортивных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 по организации плановой работы в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и согласования планов административно-хозяйственной и финансово-экономической деятельности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3.6.2.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 xml:space="preserve">Управление материальными ресурсами для осуществления </w:t>
            </w:r>
            <w:r>
              <w:lastRenderedPageBreak/>
              <w:t>комплексной деятельности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</w:t>
            </w:r>
            <w:r>
              <w:lastRenderedPageBreak/>
              <w:t>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Координация деятельности структурных подразделений по выявлению и уточнению материальных потребностей организации, осуществляющей комплексную деятельность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Контроль и утверждение заявок структурных подразделений на </w:t>
            </w:r>
            <w:proofErr w:type="gramStart"/>
            <w:r>
              <w:t>приобретение</w:t>
            </w:r>
            <w:proofErr w:type="gramEnd"/>
            <w:r>
              <w:t xml:space="preserve"> и поставку необходимого спортивного и технологического оборудования или на приобретение работ и услуг, связанных с обеспечением материальных потребностей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Рассмотрение и утверждение заявок структурных подразделений на удовлетворение материальных потребностей в пределах собственных полномочий, в том числе санкционирование исполнения заявок либо их передачи собственнику для согласования и организации </w:t>
            </w:r>
            <w:r>
              <w:lastRenderedPageBreak/>
              <w:t>финансирования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соответствия договорной и закупочной деятельности согласно нормативным правовым актам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разработки и конкретизации требований к функциональным характеристикам закупаемых спортивного и технологического оборудования, материальных ресурсов для обеспечения деятельности структурных подразделений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обеспечения правильной эксплуатации, сохранности и учета имущества организац</w:t>
            </w:r>
            <w:proofErr w:type="gramStart"/>
            <w:r>
              <w:t>ии и ее</w:t>
            </w:r>
            <w:proofErr w:type="gramEnd"/>
            <w:r>
              <w:t xml:space="preserve"> структурных подразделений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и подписание приказов, графиков по проведению и утверждению итогов инвентаризации, включая инициирование служебных расследований по установлению виновников выявленных расхождений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поддержания технической исправности имущества организац</w:t>
            </w:r>
            <w:proofErr w:type="gramStart"/>
            <w:r>
              <w:t>ии и ее</w:t>
            </w:r>
            <w:proofErr w:type="gramEnd"/>
            <w:r>
              <w:t xml:space="preserve"> структурных подразделений, включая инициирование мероприятий по текущему и капитальному ремонту спортивного и технологического оборудования, зданий и сооружений, благоустройству, озеленению и уборке прилегающей территории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Оперативное распоряжение денежными средствами в пределах, установленных нормативными правовыми актами или собственником, включая открытие расчетных </w:t>
            </w:r>
            <w:r>
              <w:lastRenderedPageBreak/>
              <w:t>и депозитных счетов, лицевых счетов в органах казначейства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наиболее эффективных способов использования материальных ресурсов организац</w:t>
            </w:r>
            <w:proofErr w:type="gramStart"/>
            <w:r>
              <w:t>ии и ее</w:t>
            </w:r>
            <w:proofErr w:type="gramEnd"/>
            <w:r>
              <w:t xml:space="preserve"> структурных подразделений, а также наиболее эффективной формы обеспечения структурных подразделений необходимым имуществом в соответствии с уставными целями, нормативными правовыми актами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Координировать и контролировать работу, связанную с осуществлением материального обеспечения деятельности организац</w:t>
            </w:r>
            <w:proofErr w:type="gramStart"/>
            <w:r>
              <w:t>ии и ее</w:t>
            </w:r>
            <w:proofErr w:type="gramEnd"/>
            <w:r>
              <w:t xml:space="preserve"> структурных подразделений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ресурсов для обеспечения выполнения планов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Пользоваться спортивным и технологическим оборудованием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Выявлять неисправности спортивного и технологического оборудования, спортивных сооружений и объектов спорта, технического состояния зданий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отчетности, вышестоящей организации, собственника по осуществлению закупочной деятельности и управлению имуществом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физической культуры и спорта и спортивных федераций, устанавливающие требования к подготовке и проведению спортивных мероприятий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спортивному и технологическому оборудованию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Способы проверки наличия и качественных характеристик спортивного и технологического оборудования в целях определения их исправности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3.6.3.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персоналом, задействованным в осуществлении комплексной деятельности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и модификация штатного расписания и организационной структуры в соответствии с требованиями нормативных правовых актов к физкультурно-спортивным организациям данного вида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состава требований к функциям работников структурных подразделений в соответствии с нормативными правовыми актами, профессиональными стандартами для соответствующих должностей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Подготовка и подписание приказов и иных официальных документов, связанных с управлением персоналом структурных подразделений, в пределах собственных </w:t>
            </w:r>
            <w:r>
              <w:lastRenderedPageBreak/>
              <w:t>полномочий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выполнения и содействие выполнению финансовых и социальных обязательств перед трудовым коллективом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или модификация системы мотивации работников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Рассмотрение и визирование предложений о применении мер поощрения и взыскания к работникам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Организация разработки или модификации правил внутреннего трудового распорядка, включая установление режима работы, требований к форме одежды, культуре поведения и речи работников структурных подразделений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соответствия условий труда требованиям трудового законодательства Российской Федерации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наиболее эффективных способов использования персонала, задействованного в осуществлении комплексной деятельности в области физической культуры и спорта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Координировать и контролировать обеспечение персоналом структурных подразделений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персонала для выполнения планов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Выявлять проблемы в организации кадровой работы и разрабатывать мероприятия по ее совершенствованию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трудовых отношений, вышестоящей организации, собственника по организации труда работников в области образования, физической культуры и спорта, а также минимальные требования к составу штата физкультурно-спортивной организации соответствующего вида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Требования к оформлению, реквизитам, порядку </w:t>
            </w:r>
            <w:r>
              <w:lastRenderedPageBreak/>
              <w:t>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Трудовое законодательство Российской Федерации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3.6.4.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деятельностью структурных подразделений, связанной с проведением физкультурных, спортивных массовых мероприятий и осуществлением физкультурно-спортивной деятельности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F/04.7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лицензирования и аккредитации организации, включая входящие в его состав спортивные сооружения и объекты, а также регистрации организации и подчиненных объектов во всероссийском реестре объектов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разработки и утверждение планов проведения физкультурных, спортивных, массовых мероприятий, проведения тренировок в соответствии с заявками физкультурно-спортивных организаций и договорными обязательствами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обеспечения исправности и комплектности, физических и технических характеристик предоставляемых организатору спортивного и технологического оборудования и спортивных сооружений, объектов спорта всех структурных подразделений в соответствии с требованиями вида спорта и положения (регламента) спортивных соревнований или требованиями организатора мероприятия, договорными обязательствами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Координация деятельности работников и организаторов мероприятия, связанной с монтажом/демонтажем временных конструкций, размещением и подключением спортивного и технологического оборудования, оснащением дистанций, предоставлением складских и бытовых помещений, в соответствии с договорными обязательствами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обеспечение введения временного режима работы спортивных сооружений, объектов спорта структурных подразделений в соответствии с требованиями организатора физкультурных, спортивных, массовых мероприятий, проведения тренировок и договорными обязательствами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Подписание акта о готовности спортивного сооружения, объекта спорта к проведению соревнования, акта приема-передачи спортивного и технологического оборудования в соответствии с договорными обязательствами и заявками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передачи спортивных сооружений, объектов спорта в исправном и комплектном виде, включая подписание соответствующих актов приема-передачи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штата и обязанностей работников структурных подразделений, ответственных за выполнение отдельных функций по содействию организатору мероприятий в пределах, установленных нормативными правовыми актами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 с ведущими работниками структурных подразделений, в том числе с участием представителей организатора физкультурных, спортивных, массовых мероприятий, проведения тренировок, связанных с осуществлением мероприятий с использованием спортивного и технологического оборудования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Анализировать требования организатора мероприятий к условиям проведения мероприятия и оценивать их на соответствие материальной и технической базе организац</w:t>
            </w:r>
            <w:proofErr w:type="gramStart"/>
            <w:r>
              <w:t>ии и ее</w:t>
            </w:r>
            <w:proofErr w:type="gramEnd"/>
            <w:r>
              <w:t xml:space="preserve"> структурных подразделений, а также на соответствие нормативным правовым актам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Определять объем и достаточность персонала и </w:t>
            </w:r>
            <w:r>
              <w:lastRenderedPageBreak/>
              <w:t>материальных ресурсов для проведения мероприятий и организации тренировок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Санитарно-эпидемиологические требования к устройству, содержанию и организации режима работы физкультурно-спортивных организаций по профилю деятельности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Методика организации и проведения спортивных и физкультурно-массовых мероприятий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спортивному и технологическому оборудованию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Способы проверки наличия и качественных характеристик спортивного и технологического оборудования в целях проведения спортивных и иных массовых мероприятий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Положение (регламент) и расписание спортивных соревнований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эксплуатации спортивного и технологического оборудования, спортивных сооружений (объектов спорта)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составлению программ мероприятий, положений о мероприятиях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3.6.5.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приносящей доход деятельностью при осуществлении комплексной деятельности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F/05.7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перечня услуг, оказываемых на платной основе структурными подразделениями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Разработка самостоятельно или с помощью подчиненных работников, привлеченных специалистов и утверждение </w:t>
            </w:r>
            <w:r>
              <w:lastRenderedPageBreak/>
              <w:t>цен на платные услуги и способов расчета с покупателями в соответствии с нормативными правовыми актами, уставом или положениями о структурных подразделениях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Самостоятельная или с помощью подчиненных работников, привлеченных специалистов разработка (модификация) форм договоров, связанных с оказанием платных услуг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Представление интересов организации, осуществляющей комплексную деятельность в области физической культуры и спорта, на переговорах с крупными корпоративными клиентами, рекламодателями, арендаторами, физкультурно-спортивными организациями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своевременного осуществления расчетов с покупателями, включая инициирование мероприятий по истребованию дебиторской задолженности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Мониторинг и контроль качества оказываемых платных услуг, их соответствия требованиям нормативных правовых актов и условиям договоров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Принятие решений о предоставлении материальных ресурсов и обеспечение персоналом для оказания платных услуг, если это предусмотрено условиями договора и соответствует уставной деятельности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Определение штата и обязанностей работников структурных подразделений, ответственных за оказание </w:t>
            </w:r>
            <w:r>
              <w:lastRenderedPageBreak/>
              <w:t>платных услуг, в пределах, установленных нормативными правовыми актами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Инициирование подготовки и подписание приказов и иных официальных документов, связанных с осуществлением деятельности по оказанию платных услуг структурными подразделениями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осуществлением деятельности по оказанию платных услуг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Самостоятельное или с помощью подчиненных работников определение наиболее эффективных и допустимых способов осуществления деятельности по оказанию платных услуг в соответствии с уставными целями, нормативными правовыми актами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организации, связанную с оказанием платных услуг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Анализировать состав, качество и ценовую политику с целью определения востребованности и конкурентоспособности платных услуг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Осуществлять ведение деловых переговоров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Определять объем, достаточность персонала и материальных ресурсов для организации предоставления платных услуг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Ставить рабочие задачи подчиненным и добиваться их </w:t>
            </w:r>
            <w:r>
              <w:lastRenderedPageBreak/>
              <w:t>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Санитарно-эпидемиологические требования к устройству, содержанию и организации режима работы физкультурно-спортивных организаций по профилю деятельности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Гражданское законодательство Российской Федерации в части совершения и юридического оформления сделок, организации расчетов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маркетинговой деятельности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ведения деловых переговоров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составлению программ мероприятий, положения о мероприятиях, планов спортивной подготовки, учебных планов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Основы планирования, бюджетирования и порядок </w:t>
            </w:r>
            <w:r>
              <w:lastRenderedPageBreak/>
              <w:t>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3.6.6.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Организация контроля и учета комплексной деятельности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F/06.7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самостоятельно либо с помощью подчиненных работников, привлеченных специалистов и утверждение обязательной отчетности структурных подразделений в соответствии с порядком, установленным нормативными правовыми актами, требованиями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самостоятельно либо с помощью подчиненных работников, привлеченных специалистов и утверждение внутренних порядков организации управленческого учета и отчетности структурных подразделений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Мониторинг и контроль выполнения периодических оперативных планов финансово-хозяйственной деятельности и планов по деятельности структурных подразделений в соответствии с требованиями собственника организации, отраженными в уставе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Принятие, утверждение и, при необходимости, передача собственнику отчетов о деятельности структурных подразделений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подготовки разовых отчетов по запросам собственника, представителей органов исполнительной власти, в том числе налоговых органов, органов федеральной службы государственной статистики, органов правопорядка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Своевременное информирование профильных работников структурных подразделений о требованиях к подготовке отчетов, установленных собственником, органом государственной власти, в том числе путем организации обучения соответствующих работников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актов, собственника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Координировать и контролировать работу, связанную с осуществлением учета и подготовкой отчетности </w:t>
            </w:r>
            <w:r>
              <w:lastRenderedPageBreak/>
              <w:t>структурных подразделений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подготовленных и представленных на утверждение отчетов с целью определения их реалистичности, логичности, соответствия действительному положению дел и удовлетворения формальным требованиям нормативных правовых актов, собственника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план-факт-анализ, устанавливать причины отклонений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</w:t>
            </w:r>
            <w:r>
              <w:lastRenderedPageBreak/>
              <w:t>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и утверждения отчетов по административно-хозяйственной и финансово-экономической деятельности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3.6.7.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обеспечением безопасности при осуществлении комплексной деятельности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F/07.7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gridSpan w:val="2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Назначение ответственных лиц в структурных подразделениях по разработке пожарной декларации, обеспечению контроля наличия и комплектности средств </w:t>
            </w:r>
            <w:r>
              <w:lastRenderedPageBreak/>
              <w:t>пожаротушения, планов эвакуации, аварийной сигнализации, табличек, информационных стендов, щитов и указателей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Обеспечения поддержания в нормативном состоянии подходов, проездов, путей эвакуации, наличия и укомплектованности медикаментами, спасательными средствами и средствами индивидуальной защиты в соответствии с действующими нормативными правовыми актами в области пожарной безопасности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Мониторинг и контроль соответствия материальных ресурсов структурных подразделений организации, осуществляющей комплексную деятельность в области физической культуры и спорта, требованиям охраны труда и правилам пожарной безопасности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Мониторинг и контроль надежности, исправности и технического состояния спортивного и технологического оборудования, спортивного сооружения, объекта спорта, входящих в состав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Назначение лиц, ответственных за обеспечение безопасности во время проведения физкультурных, спортивных, массовых мероприятий, тренировок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Приостановка работы организации, в том числе отдельных мероприятий, занятий, тренировок, при возникновении угрозы жизни и здоровью спортсменов, занимающихся, участников, работников, посетителей и иных лиц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Принятие экстренных мер по эвакуации спортсменов, занимающихся, участников, работников, посетителей и иных лиц из опасной зоны, контроль уведомления специальных служб о чрезвычайной ситуации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Принятие решений о выделении материальных ресурсов и персонала для обеспечения безопасности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выполнения требований охраны труда и правил пожарной безопасности при монтаже/демонтаже временных конструкций, размещении и подключении спортивного и технологического оборудования организаторами мероприятий, арендаторами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Подготовка и подписание приказов и иных официальных документов, связанных с обеспечением безопасности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Самостоятельное или с помощью ответственных за обеспечение безопасности работников определение наиболее эффективных и допустимых способов обеспечения безопасности спортсменов, занимающихся, участников, работников, посетителей и иных лиц в соответствии с нормативными правовыми актами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Координировать и контролировать работу, связанную с обеспечением безопасности во всех структурных подразделениях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безопасность спортивного и технологического оборудования, спортивного сооружения (объекта спорта)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Выявлять своевременно угрозы и степень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Пользоваться спортивным и технологическим оборудованием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Выявлять неисправности спортивного и технологического оборудования, спортивных сооружений (объектов спорта)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Санитарно-эпидемиологические требования к устройству, содержанию и организации режима работы физкультурно-спортивных организаций по профилю деятельности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обеспечения безопасности физкультурных, спортивных, массовых мероприятий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спортивному и технологическому оборудованию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Способы проверки надежности, исправности и технического состояния спортивного и технологического оборудования в целях обеспечения безопасности участников спортивных соревнований, занимающихся, работников и посетителей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эксплуатации спортивного и технологического оборудования, спортивных сооружений (объектов спорта)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эксплуатации средств пожаротушения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оказания первой помощи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3.7. Обобщенная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</w:pPr>
            <w:r>
              <w:t>Стратегическое руководство деятельностью по сопровождению развития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обобщенной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</w:t>
            </w:r>
            <w:r>
              <w:lastRenderedPageBreak/>
              <w:t>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Возможные наименования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Генеральный директор</w:t>
            </w:r>
          </w:p>
          <w:p w:rsidR="00C34490" w:rsidRDefault="00C34490">
            <w:pPr>
              <w:pStyle w:val="ConsPlusNormal"/>
            </w:pPr>
            <w:r>
              <w:t>Генеральный менеджер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должностей, профессий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Генеральный директор (директор) ресурсного центра спорта</w:t>
            </w:r>
          </w:p>
          <w:p w:rsidR="00C34490" w:rsidRDefault="00C34490">
            <w:pPr>
              <w:pStyle w:val="ConsPlusNormal"/>
            </w:pPr>
            <w:r>
              <w:t>Генеральный директор (директор) спортивно-тренировочного центра</w:t>
            </w:r>
          </w:p>
          <w:p w:rsidR="00C34490" w:rsidRDefault="00C34490">
            <w:pPr>
              <w:pStyle w:val="ConsPlusNormal"/>
            </w:pPr>
            <w:r>
              <w:t>Руководитель дирекции всероссийского или международного спортивно-зрелищного мероприятия</w:t>
            </w:r>
          </w:p>
          <w:p w:rsidR="00C34490" w:rsidRDefault="00C34490">
            <w:pPr>
              <w:pStyle w:val="ConsPlusNormal"/>
            </w:pPr>
            <w:r>
              <w:t>Директор</w:t>
            </w:r>
          </w:p>
          <w:p w:rsidR="00C34490" w:rsidRDefault="00C34490">
            <w:pPr>
              <w:pStyle w:val="ConsPlusNormal"/>
            </w:pPr>
            <w:r>
              <w:t>Председатель общероссийского (межрегионального, регионального) объединения физкультурно-спортивных организаций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Высшее образование (бакалавриат, специалитет) по профилю профессиональной деятельности</w:t>
            </w:r>
          </w:p>
          <w:p w:rsidR="00C34490" w:rsidRDefault="00C34490">
            <w:pPr>
              <w:pStyle w:val="ConsPlusNormal"/>
            </w:pPr>
            <w:r>
              <w:t>Допускается высшее образование (бакалавриат, специалитет) и подготовка по программам профессиональной переподготовки в области физической культуры и спорта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Стаж работы на должности специалиста, а также на руководящих должностях в организациях, осуществляющих деятельность в области физической </w:t>
            </w:r>
            <w:r>
              <w:lastRenderedPageBreak/>
              <w:t>культуры и спорта не менее пяти лет или не менее пяти лет на руководящих должностях в других отраслях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:rsidR="00C34490" w:rsidRDefault="00C3449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Дополнительные характеристики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1320"/>
        <w:gridCol w:w="6360"/>
      </w:tblGrid>
      <w:tr w:rsidR="00C34490">
        <w:tc>
          <w:tcPr>
            <w:tcW w:w="210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ОКЗ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1432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организаций физической культуры и спорта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ЕКС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(заведующий) физкультурно-спортивной организации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lastRenderedPageBreak/>
              <w:t>ОКПДТР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21495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(начальник, управляющий) предприятия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ОКСО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3.7.1.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1"/>
        <w:gridCol w:w="4559"/>
        <w:gridCol w:w="600"/>
        <w:gridCol w:w="840"/>
        <w:gridCol w:w="1680"/>
        <w:gridCol w:w="480"/>
      </w:tblGrid>
      <w:tr w:rsidR="00C34490">
        <w:tc>
          <w:tcPr>
            <w:tcW w:w="1621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gridSpan w:val="2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76"/>
        <w:gridCol w:w="7204"/>
      </w:tblGrid>
      <w:tr w:rsidR="00C34490">
        <w:tc>
          <w:tcPr>
            <w:tcW w:w="2576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 xml:space="preserve">Организация </w:t>
            </w:r>
            <w:proofErr w:type="gramStart"/>
            <w:r>
              <w:t>разработки ключевых показателей достижения целей деятельности</w:t>
            </w:r>
            <w:proofErr w:type="gramEnd"/>
            <w:r>
              <w:t xml:space="preserve"> по организационному, ресурсному, методическому, информационному, научному сопровождению развития физической культуры и спорта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 xml:space="preserve">Организация работ по определению комплекса </w:t>
            </w:r>
            <w:r>
              <w:lastRenderedPageBreak/>
              <w:t>мероприятий, реализация которых позволит обеспечить достижение целевых значений показателей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Организация работ по определению сроков реализации отдельных мероприятий, проектов, программ и разработка календарного плана-графика осуществления деятельности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Организация работ по расчету потребности в материальных ресурсах, персонале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Организация работ по выполнению стоимостной оценки расходов на реализацию отдельных мероприятий, включая составление смет по направлению, проекту, программе, смет по отдельным мероприятиям, определение общего объема финансирования и в разрезе отчетных периодов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Организация работ по согласованию планов и смет деятельности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Информирование работников, участвующих в разработке планов и смет, об ограничениях, лимитах, целевых показателях, установленных нормативными правовыми актами, вышестоящей организацией или собственником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Контроль подготовленных планов и смет на предмет их реалистичности, логичности, соответствия уставным целям организации и требованиям нормативных правовых актов, на предмет соответствия условиям, заданным вышестоящей организацией или собственником, включая выполнение ограничений, лимитов и целевых показателей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организацией и выполнением работ, в том числе ежедневных</w:t>
            </w:r>
          </w:p>
        </w:tc>
      </w:tr>
      <w:tr w:rsidR="00C34490">
        <w:tc>
          <w:tcPr>
            <w:tcW w:w="2576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Разрабатывать календарные планы, в том числе с использованием методов сетевого планирования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Разрабатывать финансовые планы, в том числе бюджеты, сметы, исходя из требований законодательства Российской Федерации, вышестоящей организации и поставленных целей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Разрабатывать и организовывать внедрение систем показателей оценки деятельности, в том числе ключевых показателей эффективности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подчиненных работников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Выполнять анализ содержания планируемых мероприятий, бюджетов, смет и календарных планов с целью определения их реалистичности, соблюдения в планах требований вышестоящей организации или собственника, в том числе по достижению целевых показателей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персонала для обеспечения выполнения планов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 xml:space="preserve">Ставить рабочие задачи подчиненным и добиваться их </w:t>
            </w:r>
            <w:r>
              <w:lastRenderedPageBreak/>
              <w:t>выполнения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76" w:type="dxa"/>
            <w:vMerge/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браузеры, специализированное программное обеспечение управления проектами</w:t>
            </w:r>
          </w:p>
        </w:tc>
      </w:tr>
      <w:tr w:rsidR="00C34490">
        <w:tc>
          <w:tcPr>
            <w:tcW w:w="2576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76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Нормативные документы, устанавливающие требования к организации спортивной подготовки в физкультурно-спортивных организациях соответствующего вида</w:t>
            </w:r>
          </w:p>
        </w:tc>
      </w:tr>
      <w:tr w:rsidR="00C34490">
        <w:tc>
          <w:tcPr>
            <w:tcW w:w="2576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плановой работы в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76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Российские и международные стандарты управления проектной деятельностью</w:t>
            </w:r>
          </w:p>
        </w:tc>
      </w:tr>
      <w:tr w:rsidR="00C34490">
        <w:tc>
          <w:tcPr>
            <w:tcW w:w="2576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 xml:space="preserve">Порядок составления и согласования планов деятельности </w:t>
            </w:r>
            <w:r>
              <w:lastRenderedPageBreak/>
              <w:t>по обеспечению и сопровождению развития физической культуры и спорта</w:t>
            </w:r>
          </w:p>
        </w:tc>
      </w:tr>
      <w:tr w:rsidR="00C34490">
        <w:tc>
          <w:tcPr>
            <w:tcW w:w="2576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76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76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76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76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76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76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76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76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76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Основы работы с компьютерными программами управления проектами</w:t>
            </w:r>
          </w:p>
        </w:tc>
      </w:tr>
      <w:tr w:rsidR="00C34490">
        <w:tc>
          <w:tcPr>
            <w:tcW w:w="2576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76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76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76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4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3.7.2.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0"/>
        <w:gridCol w:w="4560"/>
        <w:gridCol w:w="600"/>
        <w:gridCol w:w="840"/>
        <w:gridCol w:w="1680"/>
        <w:gridCol w:w="480"/>
      </w:tblGrid>
      <w:tr w:rsidR="00C34490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  <w:tcBorders>
              <w:lef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gridSpan w:val="2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7233"/>
      </w:tblGrid>
      <w:tr w:rsidR="00C34490">
        <w:tc>
          <w:tcPr>
            <w:tcW w:w="2547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 xml:space="preserve">Определение потребности в кадрах для реализации </w:t>
            </w:r>
            <w:r>
              <w:lastRenderedPageBreak/>
              <w:t>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Разработка и модификация с помощью подчиненных работников, привлеченных специалистов штатного расписания и организационной структуры организации или подразделения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Проведение переговоров с потенциальными подрядчиками и поставщиками товаров, работ, услуг, связанных с обеспечением потребности в персонале в соответствии с нормативными правовыми актами, приказами и распоряжениями вышестоящей организации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Контроль выполнения финансовых обязательств перед подрядчиками и поставщиками товаров, работ, услуг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Контроль проведения собеседований, аттестаций и других контрольных мероприятий для кандидатов на замещение вакантной должности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Определение штата и обязанностей работников, ответственных за выполнение отдельных функций по управлению персоналом, делегирование своих полномочий по управлению персоналом в пределах, установленных нормативными правовыми актами, приказами и распоряжениями вышестоящей организации, собственника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Инициирование подготовки и подписание приказов и иных официальных документов, связанных с управлением персоналом, в пределах собственных полномочий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Инициирование разработки или модификации системы мотивации работников организации или подразделения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Подготовка предложений о применении мер поощрения и взыскания к работникам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Обеспечение и проведение мероприятий, направленных на укрепление и сплочение трудового коллектива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Обеспечение соответствия условий труда требованиям трудового законодательства Российской Федерации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Инициирование мероприятий в целях профессионального и личностного развития работников путем их направления на лекции, семинары в соответствии с профессиональной специализацией и целями организации или подразделения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Проведение контрольных мероприятий в отношении работников, в том числе аттестаций, служебных проверок, утверждение итогов и принятие решений по аттестации и служебным проверкам в пределах собственных полномочий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Определение наиболее эффективных способов использования персонала, а также наиболее эффективной формы обеспечения необходимыми кадрами</w:t>
            </w:r>
          </w:p>
        </w:tc>
      </w:tr>
      <w:tr w:rsidR="00C34490">
        <w:tc>
          <w:tcPr>
            <w:tcW w:w="2547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подчиненных работников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Оценивать целесообразность создания штатной единицы для достижения целей деятельности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Оценивать профессиональные и личностные качества кандидата на замещение вакантной должности по результатам аттестации, собеседования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персонала для обеспечения выполнения планов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Использовать систему нормативов и методик определения трудоемкости работ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браузеры, специализированное программное обеспечение управления проектами</w:t>
            </w:r>
          </w:p>
        </w:tc>
      </w:tr>
      <w:tr w:rsidR="00C34490">
        <w:tc>
          <w:tcPr>
            <w:tcW w:w="2547" w:type="dxa"/>
            <w:vMerge w:val="restart"/>
          </w:tcPr>
          <w:p w:rsidR="00C34490" w:rsidRDefault="00C34490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lastRenderedPageBreak/>
              <w:t xml:space="preserve">Законодательство Российской Федерации в сфере </w:t>
            </w:r>
            <w:r>
              <w:lastRenderedPageBreak/>
              <w:t>физической культуры и спорта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Нормативные документы, устанавливающие требования к организации спортивной подготовки в физкультурно-спортивных организациях соответствующего вида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плановой работы в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Российские и международные стандарты управления проектной деятельностью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Порядок составления и согласования планов специализированного направления деятельности, проектов, программ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Основы кадровой работы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Основы работы с компьютерными программами управления проектами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47" w:type="dxa"/>
            <w:vMerge/>
          </w:tcPr>
          <w:p w:rsidR="00C34490" w:rsidRDefault="00C34490"/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47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33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3.7.3.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1"/>
        <w:gridCol w:w="4559"/>
        <w:gridCol w:w="600"/>
        <w:gridCol w:w="840"/>
        <w:gridCol w:w="1680"/>
        <w:gridCol w:w="480"/>
      </w:tblGrid>
      <w:tr w:rsidR="00C34490">
        <w:tc>
          <w:tcPr>
            <w:tcW w:w="1621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4559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заинтересованными сторонами и обменом информацией при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7231"/>
      </w:tblGrid>
      <w:tr w:rsidR="00C34490">
        <w:tc>
          <w:tcPr>
            <w:tcW w:w="2549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Определение заинтересованных сторон (физических лиц и организаций, в том числе органов власти), с которыми взаимодействие целесообразно реализации конкретного направления деятельности, проекта или программы в области развития физической культуры и спорта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Выявление мотивов и информационных потребностей заинтересованных сторон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Определение форм подачи информации для заинтересованных сторон (публичные отчеты, декларации, пресс-релизы и тому подобное)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Определение работников, участников команды проекта, ответственных за предоставление информации для заинтересованных сторон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Личное общение с физическими лицами - представителями заинтересованных сторон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Разрешение конфликтных ситуаций при взаимодействии с физическими лицами - представителями заинтересованных сторон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организацией взаимодействия с заинтересованными сторонами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Определение наиболее эффективных способов вовлечения и использования ресурсов и возможностей заинтересованных сторон</w:t>
            </w:r>
          </w:p>
        </w:tc>
      </w:tr>
      <w:tr w:rsidR="00C34490">
        <w:tc>
          <w:tcPr>
            <w:tcW w:w="2549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подчиненных работников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Организовывать взаимодействие и информационный обмен с физическими лицами и организациями, составляющими окружение проекта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Определять возможности по привлечению заинтересованных сторон (физических лиц и организаций, в том числе органов власти) для реализации проекта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Исследовать внешнюю среду проекта, программы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Разрабатывать формы отчетности или иные формы подачи информации с учетом мотивов и интересов адресата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49" w:type="dxa"/>
            <w:vMerge/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браузеры, специализированное программное обеспечение управления проектами</w:t>
            </w:r>
          </w:p>
        </w:tc>
      </w:tr>
      <w:tr w:rsidR="00C34490">
        <w:tc>
          <w:tcPr>
            <w:tcW w:w="2549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49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Нормативные документы, устанавливающие требования к организации спортивной подготовки в физкультурно-спортивных организациях соответствующего вида</w:t>
            </w:r>
          </w:p>
        </w:tc>
      </w:tr>
      <w:tr w:rsidR="00C34490">
        <w:tc>
          <w:tcPr>
            <w:tcW w:w="2549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плановой работы в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49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Российские и международные стандарты управления проектной деятельностью</w:t>
            </w:r>
          </w:p>
        </w:tc>
      </w:tr>
      <w:tr w:rsidR="00C34490">
        <w:tc>
          <w:tcPr>
            <w:tcW w:w="2549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Порядок составления и согласования планов специализированного направления деятельности, проектов, программ</w:t>
            </w:r>
          </w:p>
        </w:tc>
      </w:tr>
      <w:tr w:rsidR="00C34490">
        <w:tc>
          <w:tcPr>
            <w:tcW w:w="2549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49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Основы маркетинга, в том числе маркетинга отношений с общественностью и государственными органами</w:t>
            </w:r>
          </w:p>
        </w:tc>
      </w:tr>
      <w:tr w:rsidR="00C34490">
        <w:tc>
          <w:tcPr>
            <w:tcW w:w="2549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49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49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49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49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49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49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49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 xml:space="preserve">Правила внутреннего трудового распорядка </w:t>
            </w:r>
            <w:r>
              <w:lastRenderedPageBreak/>
              <w:t>физкультурно-спортивной организации</w:t>
            </w:r>
          </w:p>
        </w:tc>
      </w:tr>
      <w:tr w:rsidR="00C34490">
        <w:tc>
          <w:tcPr>
            <w:tcW w:w="2549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Основы работы с компьютерными программами управления проектами</w:t>
            </w:r>
          </w:p>
        </w:tc>
      </w:tr>
      <w:tr w:rsidR="00C34490">
        <w:tc>
          <w:tcPr>
            <w:tcW w:w="2549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49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49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49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31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3.7.4.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440"/>
        <w:gridCol w:w="600"/>
        <w:gridCol w:w="840"/>
        <w:gridCol w:w="1680"/>
        <w:gridCol w:w="480"/>
      </w:tblGrid>
      <w:tr w:rsidR="00C3449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G/04.7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920"/>
        <w:gridCol w:w="120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 xml:space="preserve">Заимствовано </w:t>
            </w:r>
            <w:r>
              <w:lastRenderedPageBreak/>
              <w:t>из оригинала</w:t>
            </w:r>
          </w:p>
        </w:tc>
        <w:tc>
          <w:tcPr>
            <w:tcW w:w="120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0"/>
        <w:gridCol w:w="7220"/>
      </w:tblGrid>
      <w:tr w:rsidR="00C34490">
        <w:tc>
          <w:tcPr>
            <w:tcW w:w="256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Выявление с помощью подчиненных работников и уточнение материальных потребностей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Разработка с помощью подчиненных работников заявок на приобретение и поставку необходимых материальных ресурсов или на приобретение работ и услуг, связанных с обеспечением материальных потребностей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Рассмотрение и утверждение заявок на удовлетворение материальных потребностей в пределах собственных полномочий, в том числе санкционирование исполнения заявок либо их передачи вышестоящей организации или собственнику для согласования и организации финансирования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Обеспечение соответствия договорной и закупочной деятельности организации или подразделения утвержденному бюджету направления, программы, проекта, нормативным правовым актам, приказам и распоряжениям вышестоящей организации, собственника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 xml:space="preserve">Разработка с помощью работников и конкретизация </w:t>
            </w:r>
            <w:r>
              <w:lastRenderedPageBreak/>
              <w:t>требований к функциональным характеристикам приобретаемых материальных ресурсов, работ и услуг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Взаимодействие с потенциальными подрядчиками и поставщиками товаров, работ, услуг, связанных с материальным обеспечением и выполнением работ, оказанием услуг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Контроль и содействие выполнению финансовых обязательств перед подрядчиками и поставщиками товаров, работ, услуг, связанных с материальным обеспечением и выполнением работ, оказанием услуг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Контроль обеспечения правильной эксплуатации, сохранности и учета материальных ресурсов и инфраструктуры, а также обеспечение работы проектной организации или подразделения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Разработка с помощью подчиненных работников и подписание приказов, графиков по проведению и утверждению итогов инвентаризации, включая инициирование служебных расследований по установлению виновников выявленных расхождений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Контроль стоимости, своевременности и полноты поставок материальных ресурсов, выполнения работ, оказания услуг для своевременного выполнения календарных планов и бюджетов, включая инициирование рекламационной работы в случае нарушения поставщиками, подрядчиками обязательств по контрактам</w:t>
            </w:r>
          </w:p>
        </w:tc>
      </w:tr>
      <w:tr w:rsidR="00C34490">
        <w:tc>
          <w:tcPr>
            <w:tcW w:w="256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материальным обеспечением и выполнением работ, оказанием услуг</w:t>
            </w:r>
          </w:p>
        </w:tc>
      </w:tr>
      <w:tr w:rsidR="00C34490">
        <w:tc>
          <w:tcPr>
            <w:tcW w:w="256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Определение штата и обязанностей работников, ответственных за выполнение отдельных функций по управлению материальными ресурсами и инфраструктурой, делегирование собственных полномочий по управлению материальными ресурсами и инфраструктурой в пределах, установленных нормативными правовыми актами, приказами и распоряжениями вышестоящей организации, собственника</w:t>
            </w:r>
          </w:p>
        </w:tc>
      </w:tr>
      <w:tr w:rsidR="00C34490">
        <w:tc>
          <w:tcPr>
            <w:tcW w:w="256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Выявление и мобилизация источников финансирования материальных потребностей, работ, услуг</w:t>
            </w:r>
          </w:p>
        </w:tc>
      </w:tr>
      <w:tr w:rsidR="00C34490">
        <w:tc>
          <w:tcPr>
            <w:tcW w:w="256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Оперативное распоряжение денежными средствами в пределах, установленных бюджетом направления, программы, проекта, нормативными правовыми актами или вышестоящей организацией, собственником, включая открытие счетов, лицевых счетов в органах казначейства</w:t>
            </w:r>
          </w:p>
        </w:tc>
      </w:tr>
      <w:tr w:rsidR="00C34490">
        <w:tc>
          <w:tcPr>
            <w:tcW w:w="256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Определение наиболее эффективных способов закупок, поставок и использования материальных ресурсов</w:t>
            </w:r>
          </w:p>
        </w:tc>
      </w:tr>
      <w:tr w:rsidR="00C34490">
        <w:tc>
          <w:tcPr>
            <w:tcW w:w="256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подчиненных работников</w:t>
            </w:r>
          </w:p>
        </w:tc>
      </w:tr>
      <w:tr w:rsidR="00C34490">
        <w:tc>
          <w:tcPr>
            <w:tcW w:w="2560" w:type="dxa"/>
            <w:vMerge/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Оценивать экономическую эффективность решений по осуществлению закупок товаров, работ, услуг</w:t>
            </w:r>
          </w:p>
        </w:tc>
      </w:tr>
      <w:tr w:rsidR="00C34490">
        <w:tc>
          <w:tcPr>
            <w:tcW w:w="2560" w:type="dxa"/>
            <w:vMerge/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Выполнять контроль поставок по номенклатуре, стоимости, срокам</w:t>
            </w:r>
          </w:p>
        </w:tc>
      </w:tr>
      <w:tr w:rsidR="00C34490">
        <w:tc>
          <w:tcPr>
            <w:tcW w:w="2560" w:type="dxa"/>
            <w:vMerge/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ресурсов для обеспечения выполнения планов</w:t>
            </w:r>
          </w:p>
        </w:tc>
      </w:tr>
      <w:tr w:rsidR="00C34490">
        <w:tc>
          <w:tcPr>
            <w:tcW w:w="2560" w:type="dxa"/>
            <w:vMerge/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60" w:type="dxa"/>
            <w:vMerge/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60" w:type="dxa"/>
            <w:vMerge/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60" w:type="dxa"/>
            <w:vMerge/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браузеры, специализированное программное обеспечение управления проектами</w:t>
            </w:r>
          </w:p>
        </w:tc>
      </w:tr>
      <w:tr w:rsidR="00C34490">
        <w:tc>
          <w:tcPr>
            <w:tcW w:w="256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отчетности, осуществления закупочной деятельности и управления имуществом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 xml:space="preserve"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</w:t>
            </w:r>
            <w:r>
              <w:lastRenderedPageBreak/>
              <w:t>формы и формы собственности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Российские и международные стандарты управления проектной деятельностью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Порядок составления и согласования планов специализированного направления деятельности (проектов, программ)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Способы закупок, предусмотренные законодательством Российской Федерации и внутренними нормативными правовыми актами вышестоящей организации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Способы проверки комплектности, стоимости и своевременности поставок товаров, выполнения работ, оказания услуг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6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6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6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6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6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Основы работы с компьютерными программами управления проектами</w:t>
            </w:r>
          </w:p>
        </w:tc>
      </w:tr>
      <w:tr w:rsidR="00C34490">
        <w:tc>
          <w:tcPr>
            <w:tcW w:w="256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6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6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6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2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3.7.5.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3"/>
        <w:gridCol w:w="4557"/>
        <w:gridCol w:w="600"/>
        <w:gridCol w:w="840"/>
        <w:gridCol w:w="1680"/>
        <w:gridCol w:w="480"/>
      </w:tblGrid>
      <w:tr w:rsidR="00C34490">
        <w:tc>
          <w:tcPr>
            <w:tcW w:w="1623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57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G/05.7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44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gridSpan w:val="2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4"/>
        <w:gridCol w:w="7236"/>
      </w:tblGrid>
      <w:tr w:rsidR="00C34490">
        <w:tc>
          <w:tcPr>
            <w:tcW w:w="2544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Выявление с помощью подчиненных работников и уточнение требований к качеству результатов специализированного направления деятельности, проекта, программы в области развития физической культуры и спорта</w:t>
            </w:r>
          </w:p>
        </w:tc>
      </w:tr>
      <w:tr w:rsidR="00C34490">
        <w:tc>
          <w:tcPr>
            <w:tcW w:w="2544" w:type="dxa"/>
            <w:vMerge/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Разработка с помощью подчиненных работников или привлеченных специалистов элементов системы управления качеством результатов специализированного направления деятельности, проекта, программы в области развития физической культуры и спорта, включая показатели качества, методы и периодичность их сбора, допустимые значения</w:t>
            </w:r>
          </w:p>
        </w:tc>
      </w:tr>
      <w:tr w:rsidR="00C34490">
        <w:tc>
          <w:tcPr>
            <w:tcW w:w="2544" w:type="dxa"/>
            <w:vMerge/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Организация деятельности подчиненных работников по управлению качеством результатов реализации специализированного направления деятельности, проекта, включая сбор информации, ее обработку, расчет и анализ показателей качества, составление отчетности</w:t>
            </w:r>
          </w:p>
        </w:tc>
      </w:tr>
      <w:tr w:rsidR="00C34490">
        <w:tc>
          <w:tcPr>
            <w:tcW w:w="2544" w:type="dxa"/>
            <w:vMerge/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Выявление внутренних и внешних факторов, негативно влияющих на обеспечение качества результатов</w:t>
            </w:r>
          </w:p>
        </w:tc>
      </w:tr>
      <w:tr w:rsidR="00C34490">
        <w:tc>
          <w:tcPr>
            <w:tcW w:w="2544" w:type="dxa"/>
            <w:vMerge/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Принятие мер по совершенствованию работы организации или подразделения в целях повышения качества результатов направления, проекта, программы</w:t>
            </w:r>
          </w:p>
        </w:tc>
      </w:tr>
      <w:tr w:rsidR="00C34490">
        <w:tc>
          <w:tcPr>
            <w:tcW w:w="2544" w:type="dxa"/>
            <w:vMerge/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Разработка с помощью подчиненных работников и подписание приказов, графиков по внедрению и функционированию системы управления качеством результатов реализации специализированного направления деятельности, проекта, программы</w:t>
            </w:r>
          </w:p>
        </w:tc>
      </w:tr>
      <w:tr w:rsidR="00C34490">
        <w:tc>
          <w:tcPr>
            <w:tcW w:w="2544" w:type="dxa"/>
            <w:vMerge/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управлением качеством в рамках реализации специализированного направления деятельности, проекта, программы</w:t>
            </w:r>
          </w:p>
        </w:tc>
      </w:tr>
      <w:tr w:rsidR="00C34490">
        <w:tc>
          <w:tcPr>
            <w:tcW w:w="2544" w:type="dxa"/>
            <w:vMerge/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Определение штата и обязанностей работников, ответственных за выполнение отдельных функций по управлению качеством</w:t>
            </w:r>
          </w:p>
        </w:tc>
      </w:tr>
      <w:tr w:rsidR="00C34490">
        <w:tc>
          <w:tcPr>
            <w:tcW w:w="2544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подчиненных работников</w:t>
            </w:r>
          </w:p>
        </w:tc>
      </w:tr>
      <w:tr w:rsidR="00C34490">
        <w:tc>
          <w:tcPr>
            <w:tcW w:w="2544" w:type="dxa"/>
            <w:vMerge/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Выявлять и формулировать требования к качеству результатов работы</w:t>
            </w:r>
          </w:p>
        </w:tc>
      </w:tr>
      <w:tr w:rsidR="00C34490">
        <w:tc>
          <w:tcPr>
            <w:tcW w:w="2544" w:type="dxa"/>
            <w:vMerge/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44" w:type="dxa"/>
            <w:vMerge/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44" w:type="dxa"/>
            <w:vMerge/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 xml:space="preserve">Оформлять документы или контролировать правильность </w:t>
            </w:r>
            <w:r>
              <w:lastRenderedPageBreak/>
              <w:t>их оформления в соответствии с образцом</w:t>
            </w:r>
          </w:p>
        </w:tc>
      </w:tr>
      <w:tr w:rsidR="00C34490">
        <w:tc>
          <w:tcPr>
            <w:tcW w:w="2544" w:type="dxa"/>
            <w:vMerge/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браузеры, специализированное программное обеспечение управления проектами</w:t>
            </w:r>
          </w:p>
        </w:tc>
      </w:tr>
      <w:tr w:rsidR="00C34490">
        <w:tc>
          <w:tcPr>
            <w:tcW w:w="2544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4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4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4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Российские и международные стандарты управления проектной деятельностью</w:t>
            </w:r>
          </w:p>
        </w:tc>
      </w:tr>
      <w:tr w:rsidR="00C34490">
        <w:tc>
          <w:tcPr>
            <w:tcW w:w="254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Порядок составления и согласования планов специализированного направления деятельности, проектов, программ</w:t>
            </w:r>
          </w:p>
        </w:tc>
      </w:tr>
      <w:tr w:rsidR="00C34490">
        <w:tc>
          <w:tcPr>
            <w:tcW w:w="254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Методы, методики и стандарты управления качеством в проектной деятельности</w:t>
            </w:r>
          </w:p>
        </w:tc>
      </w:tr>
      <w:tr w:rsidR="00C34490">
        <w:tc>
          <w:tcPr>
            <w:tcW w:w="254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4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4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4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44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44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4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4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4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Основы работы с компьютерными программами управления проектами</w:t>
            </w:r>
          </w:p>
        </w:tc>
      </w:tr>
      <w:tr w:rsidR="00C34490">
        <w:tc>
          <w:tcPr>
            <w:tcW w:w="254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4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44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44" w:type="dxa"/>
          </w:tcPr>
          <w:p w:rsidR="00C34490" w:rsidRDefault="00C3449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236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3.7.6.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440"/>
        <w:gridCol w:w="600"/>
        <w:gridCol w:w="840"/>
        <w:gridCol w:w="1680"/>
        <w:gridCol w:w="480"/>
      </w:tblGrid>
      <w:tr w:rsidR="00C3449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Организация контроля и учета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G/06.7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44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il"/>
          </w:tblBorders>
        </w:tblPrEx>
        <w:tc>
          <w:tcPr>
            <w:tcW w:w="2580" w:type="dxa"/>
            <w:tcBorders>
              <w:top w:val="nil"/>
              <w:bottom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gridSpan w:val="2"/>
            <w:tcBorders>
              <w:bottom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bottom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440" w:type="dxa"/>
            <w:tcBorders>
              <w:bottom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bottom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6"/>
        <w:gridCol w:w="7234"/>
      </w:tblGrid>
      <w:tr w:rsidR="00C34490">
        <w:tc>
          <w:tcPr>
            <w:tcW w:w="2546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 xml:space="preserve">Разработка с помощью подчиненных работников, привлеченных специалистов обязательной отчетности по реализации специализированного направления деятельности, проекта, программы в области развития </w:t>
            </w:r>
            <w:r>
              <w:lastRenderedPageBreak/>
              <w:t>физической культуры и спорта в соответствии с порядком, установленным нормативными правовыми актами, требованиями вышестоящей организации или собственника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Разработка с помощью подчиненных работников, привлеченных специалистов и утверждение внутренних порядков организации управленческого учета и отчетности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Контроль выполнения планов, в том числе достижения планируемых значений ключевых показателей по реализации специализированного направления деятельности, проекта, программы в области развития физической культуры и спорта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Принятие, утверждение и, при необходимости, передача в вышестоящую организацию отчетов о достигнутых окончательных и промежуточных результатах специализированного направления деятельности, проекта, программы в области развития физической культуры и спорта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Обеспечение процесса систематического обмена информацией, затрагивающего смежные сферы ответственности руководителей структурных подразделений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 xml:space="preserve">Контроль подготовки разовых отчетов по запросам вышестоящей организации, собственника, представителей </w:t>
            </w:r>
            <w:r>
              <w:lastRenderedPageBreak/>
              <w:t>органов исполнительной власти, в том числе налоговых органов, органов федеральной службы государственной статистики, органов правопорядка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Определение штата и обязанностей работников, ответственных за выполнение отдельных функций по осуществлению контроля и учета, делегирование собственных полномочий по осуществлению контроля и учета в пределах, установленных нормативными правовыми актами, приказами и распоряжениями вышестоящей организации, собственника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Своевременное информирование руководителей структурных подразделений, профильных работников о требованиях к подготовке отчетов, установленных вышестоящей организацией, собственником, органом государственной власти, в том числе путем организации обучения соответствующих работников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Контроль подготовленных отчетов на предмет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реализацией контроля и учета</w:t>
            </w:r>
          </w:p>
        </w:tc>
      </w:tr>
      <w:tr w:rsidR="00C34490">
        <w:tc>
          <w:tcPr>
            <w:tcW w:w="2546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 xml:space="preserve">Планировать, координировать и контролировать работу подчиненных работников, связанную с осуществлением </w:t>
            </w:r>
            <w:r>
              <w:lastRenderedPageBreak/>
              <w:t>учета и подготовкой отчетности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Выполнять анализ подготовленных и представленных на утверждение отчетов с целью определения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Выполнять план-факт-анализ, устанавливать причины отклонений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браузеры, специализированное программное обеспечение управления проектами</w:t>
            </w:r>
          </w:p>
        </w:tc>
      </w:tr>
      <w:tr w:rsidR="00C34490">
        <w:tc>
          <w:tcPr>
            <w:tcW w:w="2546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Законодательство Российской Федерации в сфере физической культуры и спорта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 xml:space="preserve">Нормативные документы в области регулирования финансов, бухгалтерского учета и отчетности, вышестоящей организации, собственника по организации </w:t>
            </w:r>
            <w:r>
              <w:lastRenderedPageBreak/>
              <w:t>учета, контроля и подготовке отчетности в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Российские и международные стандарты управления проектной деятельностью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Порядок составления и утверждения отчетов по реализации специализированных направлений (проектов, программ) в области физической культуры и спорта на общероссийском уровне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 xml:space="preserve">Нормативные документы, регламентирующие работу со </w:t>
            </w:r>
            <w:r>
              <w:lastRenderedPageBreak/>
              <w:t>служебной документацией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Основы работы с компьютерными программами управления проектами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46" w:type="dxa"/>
            <w:vMerge/>
          </w:tcPr>
          <w:p w:rsidR="00C34490" w:rsidRDefault="00C34490"/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46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34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3.7.7.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440"/>
        <w:gridCol w:w="600"/>
        <w:gridCol w:w="856"/>
        <w:gridCol w:w="1664"/>
        <w:gridCol w:w="480"/>
      </w:tblGrid>
      <w:tr w:rsidR="00C3449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Обеспечение условий для развития внутри и межрегиональных спортивных связей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G/07.7</w:t>
            </w:r>
          </w:p>
        </w:tc>
        <w:tc>
          <w:tcPr>
            <w:tcW w:w="1664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7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44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</w:t>
            </w:r>
            <w:r>
              <w:lastRenderedPageBreak/>
              <w:t>о из оригинала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7"/>
        <w:gridCol w:w="7213"/>
      </w:tblGrid>
      <w:tr w:rsidR="00C34490">
        <w:tc>
          <w:tcPr>
            <w:tcW w:w="2567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Утверждение направлений научной, аналитической и методической работы, содержания исследовательских программ, тематик методических пособий, состава докладов для семинаров, конференций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Осуществление приема частных и должностных лиц по вопросам, связанным с деятельностью по обеспечению и сопровождению развития физической культуры и спорта на региональном (межрегиональном) уровне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Представление интересов организации, осуществляющей деятельность по обеспечению и сопровождению развития физической культуры и спорта, на встречах с представителями органов власти, коммерческих и общественных организаций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Обеспечение предоставления материальных ресурсов для осуществления совместных спортивных, культурных, патриотических, праздничных и иных массовых мероприятий по решению вышестоящей организации, собственника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Осуществление пропаганды здорового образа жизни, физической культуры и спорта, борьбы с противоправным влиянием на результаты спортивных соревнований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Взаимодействие с физкультурно-спортивными организациями субъекта Российской Федерации, органом исполнительной власти в области физической культуры и спорта, спортивными федерациями с целью оказания консультативной помощи по вопросам материально-технического, медико-биологического, научно-методического, кадрового, финансового обеспечения спортивной подготовки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Обеспечение проведения обучающих мероприятий, семинаров, конференций для представителей физкультурно-спортивных организаций субъекта Российской Федерации, органа власти в области физической культуры и спорта, спортивных федераций по виду спорта</w:t>
            </w:r>
          </w:p>
        </w:tc>
      </w:tr>
      <w:tr w:rsidR="00C34490">
        <w:tc>
          <w:tcPr>
            <w:tcW w:w="2567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Формирование рабочих групп для выполнения научных, исследовательских, образовательных и консультационных проектов в интересах совершенствования тренировочного процесса, спортивной подготовки и развития вида спорта (спортивной дисциплины)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Координация спортивной, тренировочной и соревновательной деятельности физкультурно-спортивных организаций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Разработка прогнозов потребности в спортсменах, прогнозов спортивных достижений, корректировка на их основе индивидуальных планов подготовки спортсменов спортивных сборных команд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Руководство процессами размещения информации в периодических печатных и электронных средствах массовой информации, информационных агентствах, информационно-телекоммуникационной сети "Интернет", в виде социальной наружной рекламы, информационных стендов, презентационных модулей, печатной, полиграфической и сувенирной продукции, фотопродукции, видеофильмов, аудиозаписей в сфере развития физической культуры и спорта на региональном (межрегиональном) уровне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Инициирование подготовки и подписание приказов и иных официальных документов, связанных с осуществлением методического и информационного обеспечения развития вида спорта (спортивной дисциплины), внутри- и межрегионального взаимодействия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Определение штата и обязанностей работников, ответственных за выполнение отдельных функций в рамках осуществления информационного и методического обеспечения развития вида спорта (спортивной дисциплины), внутри- и межрегионального взаимодействия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Проведение рабочих встреч (совещаний) и мероприятий, связанных с осуществлением научных, исследовательских, образовательных и консультационных проектов, внутри- и межрегионального взаимодействия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Определение наиболее эффективных способов осуществления исследовательской и методической помощи физкультурно-спортивным организациям, выполнения исследовательских и консультационных проектов, осуществления внутри- и межрегионального взаимодействия</w:t>
            </w:r>
          </w:p>
        </w:tc>
      </w:tr>
      <w:tr w:rsidR="00C34490">
        <w:tc>
          <w:tcPr>
            <w:tcW w:w="2567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работников, связанную с осуществлением исследовательской и методической помощи физкультурно-спортивным организациям, выполнением исследовательских и консультационных проектов, внутри- и межрегионального взаимодействия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Выполнять анализ планов работ, процессов внутри- и межрегионального взаимодействия, с целью соблюдения требований вышестоящей организации или собственника (в том числе по достижению целевых показателей)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 xml:space="preserve">Выполнять анализ тематик исследовательских проектов, а также готовящихся к изданию методических пособий с целью определения их актуальности, научной и практической значимости для организации спортивной подготовки спортивных сборных команд, </w:t>
            </w:r>
            <w:r>
              <w:lastRenderedPageBreak/>
              <w:t>совершенствования тренировочного процесса, развития соответствующего вида спорта, спортивной дисциплины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Выявлять и обосновывать достоинства и недостатки различных, в том числе инновационных методов спортивной подготовки и видов спорта, спортивных дисциплин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Собирать информацию из различных источников (интервью, анализа специальной литературы, статистических сборников), а также с помощью наблюдения, эксперимента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 xml:space="preserve">Доступно и увлекательно объяснять все существенные вопросы организации и внедрения новейших </w:t>
            </w:r>
            <w:proofErr w:type="gramStart"/>
            <w:r>
              <w:t>методических подходов</w:t>
            </w:r>
            <w:proofErr w:type="gramEnd"/>
            <w:r>
              <w:t xml:space="preserve"> в области физической культуры и спорта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Определять объем и достаточность персонала и материальных ресурсов для организации занятий, проведения спортивных мероприятий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67" w:type="dxa"/>
            <w:vMerge/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 xml:space="preserve">Использовать информационно-коммуникационные </w:t>
            </w:r>
            <w:r>
              <w:lastRenderedPageBreak/>
              <w:t>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67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Правила вида спорта, нормы, требования и условия их выполнения для присвоения спортивных разрядов и званий для избранных видов спорта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Федеральные стандарты спортивной подготовки по виду спорта (спортивной дисциплине),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Нормативные документы, регулирующие международное олимпийское движение, включая Олимпийскую хартию Международного олимпийского комитета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Санитарно-гигиенические требования к организации условий для проживания лиц, проходящих спортивную подготовку, и лиц, осуществляющих спортивную подготовку по виду спорта, спортивной дисциплине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Требования к обеспечению питания и медицинского обслуживания лиц, проходящих спортивную подготовку по виду спорта, спортивной дисциплине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 xml:space="preserve">Требования к обеспечению научно-методического, </w:t>
            </w:r>
            <w:r>
              <w:lastRenderedPageBreak/>
              <w:t>медико-биологического, психологического сопровождения тренировочного процесса по виду спорта, спортивной дисциплине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Современные тенденции в организации спортивной подготовки, физкультурной, спортивной деятельности и образовательной деятельности в области физической культуры и спорта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Положения, правила и регламенты проведения российских и международных спортивных соревнований</w:t>
            </w:r>
          </w:p>
        </w:tc>
      </w:tr>
      <w:tr w:rsidR="00C34490">
        <w:tc>
          <w:tcPr>
            <w:tcW w:w="2567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Теоретические и методические основы спортивной подготовки</w:t>
            </w:r>
          </w:p>
        </w:tc>
      </w:tr>
      <w:tr w:rsidR="00C34490">
        <w:tc>
          <w:tcPr>
            <w:tcW w:w="2567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Методы научного исследования, правила цитирования и оформления научных работ, научных статей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позиции, установления контакта со спортсменами, занимающимися разного возраста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67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67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3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3.8. Обобщенная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440"/>
        <w:gridCol w:w="600"/>
        <w:gridCol w:w="840"/>
        <w:gridCol w:w="1680"/>
        <w:gridCol w:w="480"/>
      </w:tblGrid>
      <w:tr w:rsidR="00C3449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Стратегическое руководство подготовкой спортивных сборных команд, спортсменов высокого класса и спортивного резерва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8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44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обобщенной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Генеральный директор</w:t>
            </w:r>
          </w:p>
          <w:p w:rsidR="00C34490" w:rsidRDefault="00C34490">
            <w:pPr>
              <w:pStyle w:val="ConsPlusNormal"/>
            </w:pPr>
            <w:r>
              <w:t>Директор</w:t>
            </w:r>
          </w:p>
          <w:p w:rsidR="00C34490" w:rsidRDefault="00C34490">
            <w:pPr>
              <w:pStyle w:val="ConsPlusNormal"/>
            </w:pPr>
            <w:r>
              <w:t>Генеральный менеджер</w:t>
            </w:r>
          </w:p>
          <w:p w:rsidR="00C34490" w:rsidRDefault="00C34490">
            <w:pPr>
              <w:pStyle w:val="ConsPlusNormal"/>
            </w:pPr>
            <w:r>
              <w:t>Государственный тренер</w:t>
            </w:r>
          </w:p>
          <w:p w:rsidR="00C34490" w:rsidRDefault="00C34490">
            <w:pPr>
              <w:pStyle w:val="ConsPlusNormal"/>
            </w:pPr>
            <w:r>
              <w:t>Главный тренер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Высшее образование (магистратура или специалитет) в области физической культуры и спорта</w:t>
            </w:r>
          </w:p>
          <w:p w:rsidR="00C34490" w:rsidRDefault="00C34490">
            <w:pPr>
              <w:pStyle w:val="ConsPlusNormal"/>
            </w:pPr>
            <w:r>
              <w:t>Рекомендуется прохождение программ подготовки научно-педагогических кадров в аспирантуре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Стаж работы на должности специалиста, а также на руководящих должностях в организациях, осуществляющих деятельность в области физической культуры и спорта не менее пяти лет или не менее трех лет при наличии результатов в работе, отмеченных государственными почетными знаками и званиями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:rsidR="00C34490" w:rsidRDefault="00C3449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Дополнительные характеристики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1320"/>
        <w:gridCol w:w="6360"/>
      </w:tblGrid>
      <w:tr w:rsidR="00C34490">
        <w:tc>
          <w:tcPr>
            <w:tcW w:w="210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ОКЗ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1120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учреждений, организаций и предприятий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1432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Руководители организаций физической культуры и спорта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lastRenderedPageBreak/>
              <w:t>ЕКС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r>
              <w:t>-</w:t>
            </w:r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(заведующий) физкультурно-спортивной организации</w:t>
            </w:r>
          </w:p>
        </w:tc>
      </w:tr>
      <w:tr w:rsidR="00C34490">
        <w:tc>
          <w:tcPr>
            <w:tcW w:w="2100" w:type="dxa"/>
            <w:vMerge w:val="restart"/>
          </w:tcPr>
          <w:p w:rsidR="00C34490" w:rsidRDefault="00C34490">
            <w:pPr>
              <w:pStyle w:val="ConsPlusNormal"/>
            </w:pPr>
            <w:r>
              <w:t>ОКПДТР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21495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(начальник, управляющий) предприятия</w:t>
            </w:r>
          </w:p>
        </w:tc>
      </w:tr>
      <w:tr w:rsidR="00C34490">
        <w:tc>
          <w:tcPr>
            <w:tcW w:w="2100" w:type="dxa"/>
            <w:vMerge/>
          </w:tcPr>
          <w:p w:rsidR="00C34490" w:rsidRDefault="00C34490"/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21604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Директор Центра спортивной подготовки сборных команд</w:t>
            </w:r>
          </w:p>
        </w:tc>
      </w:tr>
      <w:tr w:rsidR="00C34490">
        <w:tc>
          <w:tcPr>
            <w:tcW w:w="2100" w:type="dxa"/>
          </w:tcPr>
          <w:p w:rsidR="00C34490" w:rsidRDefault="00C34490">
            <w:pPr>
              <w:pStyle w:val="ConsPlusNormal"/>
            </w:pPr>
            <w:r>
              <w:t>ОКСО</w:t>
            </w:r>
          </w:p>
        </w:tc>
        <w:tc>
          <w:tcPr>
            <w:tcW w:w="1320" w:type="dxa"/>
          </w:tcPr>
          <w:p w:rsidR="00C34490" w:rsidRDefault="00C34490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032101</w:t>
              </w:r>
            </w:hyperlink>
          </w:p>
        </w:tc>
        <w:tc>
          <w:tcPr>
            <w:tcW w:w="6360" w:type="dxa"/>
          </w:tcPr>
          <w:p w:rsidR="00C34490" w:rsidRDefault="00C34490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3.8.1.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440"/>
        <w:gridCol w:w="600"/>
        <w:gridCol w:w="840"/>
        <w:gridCol w:w="1680"/>
        <w:gridCol w:w="480"/>
      </w:tblGrid>
      <w:tr w:rsidR="00C3449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Стратегическое планирование деятельности по обеспечению и сопровождению подготовки спортивных сборных команд, спортсменов высокого класса и спортивного резерва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H/01.8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8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44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стратегии планирования деятельности по обеспечению и сопровождению подготовки спортивных сборных команд и спортивного резерва для спортивных сборных команд с учетом политики в области развития спорта высших достижений в Российской Федерации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стратегического и тактического планов развития организации, в соответствии с порядком, установленным собственником организации или вышестоящей организацией и по их распоряжению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внутренних порядков плановой работы, в том числе определение требований к составу планов, форме, графикам подготовки, должностям работников, участвующих в плановой работе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периодических оперативных планов финансово-хозяйственной деятельности и планов по основной деятельности, в том числе отбора спортсменов высокого класса, в соответствии с требованиями собственника организации, осуществляющей деятельность, или вышестоящей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планов проведения тренировок спортивных сборных команд и кандидатов в спортивные сборные команды Российской Федерации в соответствии с заявками физкультурно-спортивных организаций и договорными обязательствами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proofErr w:type="gramStart"/>
            <w:r>
              <w:t xml:space="preserve">Утверждение планов подготовки объектов спорта и </w:t>
            </w:r>
            <w:r>
              <w:lastRenderedPageBreak/>
              <w:t>инфраструктуры для подготовки спортивных сборных команд и спортивного резерва для спортивных сборных команд, к проведению спортивных мероприятий, тренировочного процесса, обеспечению проживания и питании лиц, проходящих спортивную подготовку, и лиц, осуществляющих спортивную подготовку, научно-методического, медико-биологического, психологического сопровождения тренировочного процесса, медицинского обеспечения, в соответствии с направлением и спецификой спортивной подготовки, федеральными стандартами спортивной подготовки по виду</w:t>
            </w:r>
            <w:proofErr w:type="gramEnd"/>
            <w:r>
              <w:t xml:space="preserve"> спорта, спортивной дисциплине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планов проведения мероприятий по обследованию спортсменов и отбору наиболее перспективных лиц в резерв спортивной сборной команды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планов разработки новых методик и программ развития спорта высших достижений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Утверждение </w:t>
            </w:r>
            <w:proofErr w:type="gramStart"/>
            <w:r>
              <w:t>планов апробирования инновационных моделей спортивной подготовки спортсменов высокого класса</w:t>
            </w:r>
            <w:proofErr w:type="gramEnd"/>
            <w:r>
              <w:t xml:space="preserve"> и спортивных сборных команд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Определение индикаторов, целевых показателей, лимитов, ограничений, целей и задач в области подготовки спортивных сборных команд, спортсменов высокого класса и спортивного резерва в пределах собственных полномочий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выполнением планов, в том числе ежедневных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Мониторинг состояния реализации внутренних планов, санкционирование их пересмотра при существенном изменении условий деятельности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Принимать, согласовывать и утверждать стратегические решения, разрабатывать принципы функциональных политик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работников, связанную с осуществлением планирования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финансово-хозяйственных планов и планов подготовки спортивных объектов к проведению физкультурных, спортивных, массовых мероприятий с целью определения их реалистичности, соблюдения в планах требований вышестоящей организации или собственника (в том числе по достижению целевых показателей), а также соответствия целям и задачам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тематик и рефератов научных работ, программ семинаров, конференций, а также готовящихся к изданию методических пособий с целью определения их актуальности, научной и практической значимости для развития методики обследования и индивидуального отбора, совершенствования тренировочного процесса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Выявлять и обосновывать достоинства и недостатки различных (в том числе инновационных) методик спортивной подготовки по видам спорта (спортивным дисциплинам)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ресурсов для обеспечения выполнения планов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экономическую эффективность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вида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регулирующие международное олимпийское движение, включая Олимпийскую хартию Международного олимпийского комитета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Санитарно-гигиенические требования к организации условий для проживания лиц, проходящих спортивную подготовку, и лиц, осуществляющих спортивную подготовку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обеспечению питания и медицинского обслуживания лиц, проходящих спортивную подготовку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обеспечению научно-методического, медико-биологического, психологического сопровождения тренировочного процесса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Методы тестирования спортсменов высокого класса в целях определения показателей физического развития, двигательной подготовленности, функционального состояния </w:t>
            </w:r>
            <w:proofErr w:type="gramStart"/>
            <w:r>
              <w:t>сердечно-сосудистой</w:t>
            </w:r>
            <w:proofErr w:type="gramEnd"/>
            <w:r>
              <w:t>, дыхательной, нервной системы, психоэмоциональной сферы, способы сбора, обработки и анализа соответствующей информации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Федеральные стандарты спортивной подготовки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Нормативные документы в области физической культуры и спорта и требования спортивных федераций к </w:t>
            </w:r>
            <w:r>
              <w:lastRenderedPageBreak/>
              <w:t>подготовке и проведению спортивных мероприятий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в области регулирования финансов, бухгалтерского учета и отчетности, вышестоящей организации, собственника по организации плановой работы в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и согласования планов административно-хозяйственной и финансово-экономической деятельности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Трудовое и налоговое законодательство Российской Федерации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(первая, высшая)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3.8.2.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440"/>
        <w:gridCol w:w="600"/>
        <w:gridCol w:w="840"/>
        <w:gridCol w:w="1680"/>
        <w:gridCol w:w="480"/>
      </w:tblGrid>
      <w:tr w:rsidR="00C3449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Управление материальными ресурсами для обеспечения и сопровождения подготовки спортивных сборных команд, спортсменов высокого класса и спортивного резерва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H/02.8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8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44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440" w:type="dxa"/>
            <w:tcBorders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  <w:tcBorders>
              <w:left w:val="nil"/>
            </w:tcBorders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стратегии управления материальными ресурсами для обеспечения и сопровождения подготовки спортивных сборных команд и спортивного резерва для спортивных сборных команд с учетом политики в области развития спорта высших достижений в Российской Федерации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Контроль и утверждение заявок на </w:t>
            </w:r>
            <w:proofErr w:type="gramStart"/>
            <w:r>
              <w:t>приобретение</w:t>
            </w:r>
            <w:proofErr w:type="gramEnd"/>
            <w:r>
              <w:t xml:space="preserve"> и поставку необходимого спортивного инвентаря, оборудования или на приобретение работ и услуг, связанных с удовлетворением материальных потребностей для обеспечения и сопровождения подготовки спортивных сборных команд и спортивного резерва для спортивных сборных команд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Санкционирование исполнения заявок либо их передачи вышестоящей организации, собственнику для согласования и организации финансирования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Управление разработкой и конкретизацией требований к </w:t>
            </w:r>
            <w:r>
              <w:lastRenderedPageBreak/>
              <w:t>качественным и функциональным характеристикам закупаемого спортивного оборудования и инвентаря, работ и услуг с учетом инноваций в области подготовки спортсменов высокого класса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и содействие выполнению финансовых обязательств перед подрядчиками и поставщиками товаров, работ, услуг, связанных с обеспечением материальных потребностей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Контроль обеспечения правильной эксплуатации, сохранности и учета материальных ресурсов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материальным обеспечением деятельности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Выявление и мобилизация источников финансирования материальных потребностей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Оперативное распоряжение денежными средствами в пределах, установленных нормативными правовыми актами или вышестоящей организацией, собственником, включая открытие счетов, лицевых счетов в органах казначейства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Определение наиболее эффективных способов использования материальных ресурсов, а также наиболее эффективной формы обеспечения организации необходимым имуществом, в соответствии с уставными целями, нормативными правовыми актами, приказами и </w:t>
            </w:r>
            <w:r>
              <w:lastRenderedPageBreak/>
              <w:t>распоряжениями вышестоящей организации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Принимать, согласовывать и утверждать стратегические решения, разрабатывать принципы функциональных политик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работников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Оценивать экономическую эффективность решений по управлению имуществом организации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ресурсов для обеспечения выполнения планов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Осуществлять мониторинг рынка спортивного и технологического оборудования, выявлять и обосновывать достоинства и недостатки различных (в том числе инновационных) видов спортивного и технологического оборудования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Пользоваться спортивным инвентарем и оборудованием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Выявлять неисправности спортивного инвентаря, оборудования, спортивных сооружений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Санитарно-гигиенические требования к организации условий для проживания лиц, проходящих спортивную подготовку, и лиц, осуществляющих спортивную подготовку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обеспечению питания и медицинского обслуживания лиц, проходящих спортивную подготовку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обеспечению научно-методического, медико-биологического, психологического сопровождения тренировочного процесса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Федеральные стандарты спортивной подготовки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Современные тенденции в организации материального обеспечения спортивной подготовки спортсменов высокого класса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Нормативные документы в области регулирования финансов, бухгалтерского учета и отчетности, </w:t>
            </w:r>
            <w:r>
              <w:lastRenderedPageBreak/>
              <w:t>вышестоящей организации, собственника по осуществлению закупочной деятельности и управлению имуществом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 федерального органа исполнительной власти в области физической культуры и спорта и спортивных федераций, устанавливающие требования к подготовке и проведению спортивных мероприятий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экипировке, спортивному инвентарю и оборудованию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Способы проверки наличия и качественных характеристик спортивных объектов, снарядов, инвентаря, оборудования, измерительных приборов и технических систем в целях определения их исправности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Трудовое и налоговое законодательство Российской Федерации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</w:t>
            </w:r>
            <w:proofErr w:type="gramStart"/>
            <w:r>
              <w:t>высшая</w:t>
            </w:r>
            <w:proofErr w:type="gramEnd"/>
            <w:r>
              <w:t>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3.8.3.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440"/>
        <w:gridCol w:w="600"/>
        <w:gridCol w:w="840"/>
        <w:gridCol w:w="1680"/>
        <w:gridCol w:w="480"/>
      </w:tblGrid>
      <w:tr w:rsidR="00C3449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 xml:space="preserve">Управление персоналом, задействованным в обеспечении и </w:t>
            </w:r>
            <w:r>
              <w:lastRenderedPageBreak/>
              <w:t>сопровождении подготовки спортивных сборных команд, спортсменов высокого класса и спортивного резерва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H/03.8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</w:t>
            </w:r>
            <w:r>
              <w:lastRenderedPageBreak/>
              <w:t>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8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380"/>
        <w:gridCol w:w="222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38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22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1"/>
        <w:gridCol w:w="7219"/>
      </w:tblGrid>
      <w:tr w:rsidR="00C34490">
        <w:tc>
          <w:tcPr>
            <w:tcW w:w="2561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Разработка стратегии управления персоналом, задействованным в обеспечении и сопровождении подготовки спортивных сборных команд, спортсменов высокого класса и спортивного резерва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 xml:space="preserve">Выявление потребности в персонале с учетом </w:t>
            </w:r>
            <w:proofErr w:type="gramStart"/>
            <w:r>
              <w:t>применения инновационных методов подготовки спортсменов высокого класса</w:t>
            </w:r>
            <w:proofErr w:type="gramEnd"/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Утверждение штатного расписания и организационной структуры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 xml:space="preserve">Контроль соответствия требований к функциям работников положениям нормативных правовых актов, </w:t>
            </w:r>
            <w:r>
              <w:lastRenderedPageBreak/>
              <w:t>профессиональных стандартов, а также передовой международной практике и инновационным направлениям подготовки спортсменов высокого класса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Контроль переговорных процессов с потенциальными подрядчиками и поставщиками товаров, работ, услуг, с образовательными учреждениями, рекрутинговыми агентствами, в том числе международными, специализированными средствами массовой информации по вопросу подбора персонала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Контроль качественного и количественного соответствия кадрового состава обеспечению устойчивого развития и повышения потенциала системы подготовки спортивных сборных команд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Контроль исполнения обязательств перед подрядчиками и поставщиками товаров, работ, услуг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Контроль деятельности кадровой службы по найму персонала, проведению аттестаций, обучению и повышению квалификации и других контрольных мероприятий в области управления персоналом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Контроль обеспечения соответствия условий труда требованиям трудового законодательства Российской Федерации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кадровым обеспечением деятельности организации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Разработка методик эффективного управления персоналом физкультурно-спортивной организации, осуществляющей отбор и подготовку спортсменов высокого класса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Определение наиболее эффективных способов реализации кадровой стратегии для устойчивого развития и повышения потенциала системы подготовки спортивных сборных команд</w:t>
            </w:r>
          </w:p>
        </w:tc>
      </w:tr>
      <w:tr w:rsidR="00C34490">
        <w:tc>
          <w:tcPr>
            <w:tcW w:w="2561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Принимать, согласовывать и утверждать стратегические решения, разрабатывать принципы функциональных политик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работников, задействованных в обеспечении и сопровождении подготовки спортивных сборных команд и спортивного резерва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Оценивать экономическую эффективность решений по управлению персоналом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Оценивать профессиональные и личностные качества работников по результатам аттестации, собеседования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Рассчитывать объем и достаточность кадрового состава для обеспечения выполнения планов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 xml:space="preserve">Выявлять проблемы в организации деятельности по обеспечению и сопровождению тренировочного процесса спортсменов высокого класса и разрабатывать </w:t>
            </w:r>
            <w:r>
              <w:lastRenderedPageBreak/>
              <w:t>мероприятия по ее совершенствованию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Осуществлять анализ современных тенденций в области управления персоналом, разрабатывать собственные (в том числе инновационные) методы управления персоналом в организации, осуществляющей отбор и подготовку спортсменов высокого класса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61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Требования к обеспечению научно-методического, медико-биологического, психологического сопровождения тренировочного процесса по виду спорта (спортивной дисциплине)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Федеральные стандарты спортивной подготовки по виду спорта (спортивной дисциплине)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 xml:space="preserve">Нормативные документы в области регулирования трудовых отношений, вышестоящей организации, собственника по организации труда работников в области </w:t>
            </w:r>
            <w:r>
              <w:lastRenderedPageBreak/>
              <w:t>образования, физической культуры и спорта, а также минимальные требования к составу штата физкультурно-спортивной организации соответствующего вида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Теоретические и методические основы оценки эффективности тренировочного процесса, обследования и индивидуального отбора спортсменов высокого класса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 xml:space="preserve">Методы тестирования спортсменов в целях определения показателей физического развития, двигательной подготовленности, функционального состояния </w:t>
            </w:r>
            <w:proofErr w:type="gramStart"/>
            <w:r>
              <w:t>сердечно-сосудистой</w:t>
            </w:r>
            <w:proofErr w:type="gramEnd"/>
            <w:r>
              <w:t>, дыхательной, нервной системы, психоэмоциональной сферы, способы сбора, обработки и анализа соответствующей информации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Методические основы разработки модельных характеристик по видам спорта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Трудовое законодательство Российской Федерации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61" w:type="dxa"/>
            <w:vMerge/>
          </w:tcPr>
          <w:p w:rsidR="00C34490" w:rsidRDefault="00C34490"/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61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19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</w:t>
            </w:r>
            <w:proofErr w:type="gramStart"/>
            <w:r>
              <w:t>высшая</w:t>
            </w:r>
            <w:proofErr w:type="gramEnd"/>
            <w:r>
              <w:t>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3.8.4.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440"/>
        <w:gridCol w:w="600"/>
        <w:gridCol w:w="840"/>
        <w:gridCol w:w="1680"/>
        <w:gridCol w:w="484"/>
      </w:tblGrid>
      <w:tr w:rsidR="00C3449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централизованной работой по развитию спортивного потенциала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H/04.8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</w:t>
            </w:r>
            <w:r>
              <w:lastRenderedPageBreak/>
              <w:t>ии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8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44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8"/>
        <w:gridCol w:w="7182"/>
      </w:tblGrid>
      <w:tr w:rsidR="00C34490">
        <w:tc>
          <w:tcPr>
            <w:tcW w:w="2598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Разработка стратегии централизованной работы по развитию спортивного потенциала с учетом политики в области развития спорта высших достижений в Российской Федерации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Разработка с участием подчиненных работников, специалистов и утверждение планов отбора в спортивный резерв: действующий, потенциальный и ближайший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proofErr w:type="gramStart"/>
            <w:r>
              <w:t xml:space="preserve">Организация оптимальных условий для осуществления централизованного отбора в спортивный резерв, в том числе разработка методик отбора в спортивный резерв, регламента контрольных мероприятий для подтверждения кандидатами на зачисление в резерв, обеспечение взаимодействия с физкультурно-спортивными организациями субъекта Российской Федерации в целях пополнения резерва спортивной сборной команды </w:t>
            </w:r>
            <w:r>
              <w:lastRenderedPageBreak/>
              <w:t>субъекта Российской Федерации, Российской Федерации (по виду спорта, спортивной дисциплине)</w:t>
            </w:r>
            <w:proofErr w:type="gramEnd"/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Обеспечение сопровождения отбора в спортивный резерв в соответствии с классификацией спортивного резерва, направлением и спецификой спортивной подготовки, федеральными стандартами спортивной подготовки по виду спорта, спортивной дисциплине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Предоставление материальных ресурсов для обеспечения централизованного отбора в спортивный резерв, в том числе назначение старших тренеров по резерву спортивной сборной команды субъекта Российской Федерации, Российской Федерации (по виду спорта, спортивной дисциплине), формирование рабочей группы для разработки инноваций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Инициирование подготовки и подписание приказов и иных официальных документов, связанных с обеспечением централизованного процесса отбора в спортивный резерв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Координация работы организаций и ответственных лиц, осуществляющих отбор в спортивный резерв (старших тренеров по резерву спортивной сборной команды субъекта Российской Федерации, Российской Федерации (по виду спорта, спортивной дисциплине)), тренерского состава спортивных сборных команд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 xml:space="preserve">Руководство мониторингом процесса централизованного </w:t>
            </w:r>
            <w:r>
              <w:lastRenderedPageBreak/>
              <w:t>отбора в спортивный резерв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Контроль качества и эффективности централизованного обора в спортивный резерв, корректировка предпрофессиональных программ и программ спортивной подготовки в физкультурно-спортивных организациях (по виду спорта, спортивной дисциплине)</w:t>
            </w:r>
          </w:p>
        </w:tc>
      </w:tr>
      <w:tr w:rsidR="00C34490">
        <w:tc>
          <w:tcPr>
            <w:tcW w:w="2598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Принимать, согласовывать и утверждать стратегические решения, разрабатывать принципы функциональных политик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по обеспечению централизованного отбора в спортивный резерв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Разрабатывать методики централизованного отбора в спортивный резерв, регламент контрольных мероприятий для подтверждения кандидатами на зачисление в резерв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Оценивать состояние материальной, технической, научно-методической, медико-биологической базы, медицинского обеспечения и психологического сопровождения централизованного отбора в спортивный резерв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Анализировать процесс централизованного отбора в спортивный резерв, в том числе применять методы оценки уровня и качества работы ответственных лиц по отбору в спортивный резерв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98" w:type="dxa"/>
            <w:vMerge/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98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 (правила вида спорта, нормы, требования и условия их выполнения для присвоения спортивных разрядов и званий для избранных видов спорта)</w:t>
            </w:r>
          </w:p>
        </w:tc>
      </w:tr>
      <w:tr w:rsidR="00C34490">
        <w:tc>
          <w:tcPr>
            <w:tcW w:w="2598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Федеральные стандарты спортивной подготовки по избранным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C34490">
        <w:tc>
          <w:tcPr>
            <w:tcW w:w="2598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Нормативные документы, регулирующие международное олимпийское движение, включая Олимпийскую хартию Международного олимпийского комитета</w:t>
            </w:r>
          </w:p>
        </w:tc>
      </w:tr>
      <w:tr w:rsidR="00C34490">
        <w:tc>
          <w:tcPr>
            <w:tcW w:w="2598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 xml:space="preserve">Медицинские, возрастные и психофизические требования </w:t>
            </w:r>
            <w:r>
              <w:lastRenderedPageBreak/>
              <w:t>к кандидатам на зачисление в резерв</w:t>
            </w:r>
          </w:p>
        </w:tc>
      </w:tr>
      <w:tr w:rsidR="00C34490">
        <w:tc>
          <w:tcPr>
            <w:tcW w:w="2598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Актуальный уровень стандартных и рекордных результатов соревновательной деятельности, достигнутых профессиональными спортсменами (по виду спорта, спортивной дисциплине)</w:t>
            </w:r>
          </w:p>
        </w:tc>
      </w:tr>
      <w:tr w:rsidR="00C34490">
        <w:tc>
          <w:tcPr>
            <w:tcW w:w="2598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Федеральные стандарты спортивной подготовки по виду спорта (спортивной дисциплине)</w:t>
            </w:r>
          </w:p>
        </w:tc>
      </w:tr>
      <w:tr w:rsidR="00C34490">
        <w:tc>
          <w:tcPr>
            <w:tcW w:w="2598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Методики массового и индивидуального отбора в избранном виде спорта</w:t>
            </w:r>
          </w:p>
        </w:tc>
      </w:tr>
      <w:tr w:rsidR="00C34490">
        <w:tc>
          <w:tcPr>
            <w:tcW w:w="2598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Требования к экипировке, спортивному инвентарю и оборудованию</w:t>
            </w:r>
          </w:p>
        </w:tc>
      </w:tr>
      <w:tr w:rsidR="00C34490">
        <w:tc>
          <w:tcPr>
            <w:tcW w:w="2598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Положение, регламент и расписание спортивных соревнований Российской Федерации</w:t>
            </w:r>
          </w:p>
        </w:tc>
      </w:tr>
      <w:tr w:rsidR="00C34490">
        <w:tc>
          <w:tcPr>
            <w:tcW w:w="2598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Требования к составлению программ мероприятий, положений о мероприятиях</w:t>
            </w:r>
          </w:p>
        </w:tc>
      </w:tr>
      <w:tr w:rsidR="00C34490">
        <w:tc>
          <w:tcPr>
            <w:tcW w:w="2598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98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98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98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98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98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98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98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98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98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98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98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82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</w:t>
            </w:r>
            <w:proofErr w:type="gramStart"/>
            <w:r>
              <w:t>высшая</w:t>
            </w:r>
            <w:proofErr w:type="gramEnd"/>
            <w:r>
              <w:t>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3.8.5.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440"/>
        <w:gridCol w:w="600"/>
        <w:gridCol w:w="840"/>
        <w:gridCol w:w="1680"/>
        <w:gridCol w:w="482"/>
      </w:tblGrid>
      <w:tr w:rsidR="00C3449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 xml:space="preserve">Руководство процессом централизованной тренировочной работы организаций, осуществляющих спортивную </w:t>
            </w:r>
            <w:r>
              <w:lastRenderedPageBreak/>
              <w:t>подготовку спортивных сборных команд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H/05.8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</w:t>
            </w:r>
            <w:r>
              <w:lastRenderedPageBreak/>
              <w:t>ии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lastRenderedPageBreak/>
              <w:t>8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44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1"/>
        <w:gridCol w:w="7159"/>
      </w:tblGrid>
      <w:tr w:rsidR="00C34490">
        <w:tc>
          <w:tcPr>
            <w:tcW w:w="2621" w:type="dxa"/>
            <w:vMerge w:val="restart"/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Разработка стратегии сетевой организации тренировочной работы с учетом политики в области развития спорта высших достижений в Российской Федерации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Разработка с помощью подчиненных работников, специалистов и утверждение планов подготовки спортивных сооружений (объектов спорта) к проведению централизованной тренировочной работы организаций, осуществляющих спортивную подготовку спортивных сборных команд, к проведению спортивных соревнований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 xml:space="preserve">Обеспечение доступа лицам, проходящим спортивную подготовку, и лицам, осуществляющим спортивную подготовку на этапе высшего спортивного мастерства, к спортивным сооружениям, инвентарю, оборудованию, измерительным приборам, а также объектам медицинской </w:t>
            </w:r>
            <w:r>
              <w:lastRenderedPageBreak/>
              <w:t>и социально-бытовой инфраструктуры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Организация оптимальных условий для осуществления централизованного тренировочного процесса организаций, осуществляющих спортивную подготовку спортивных сборных команд, в том числе обеспечение проживания и питания лиц, проходящих спортивную подготовку, и лиц, осуществляющих спортивную подготовку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Обеспечение научно-методического, медико-биологического, психологического сопровождения тренировочного процесса, медицинского обеспечения лиц, проходящих спортивную подготовку на этапе высшего спортивного мастерства, в соответствии с направлением и спецификой спортивной подготовки, федеральными стандартами спортивной подготовки по виду спорта, спортивной дисциплине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Предоставление материальных ресурсов и персонала для обеспечения централизованного тренировочного процесса спортивных сборных команд, в том числе формирование рабочей группы для разработки инноваций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Инициирование подготовки и подписание приказов и иных официальных документов, связанных с обеспечением централизованного тренировочного процесса, спортивных мероприятий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 xml:space="preserve">Координация работы организаций, осуществляющих </w:t>
            </w:r>
            <w:r>
              <w:lastRenderedPageBreak/>
              <w:t>спортивную подготовку, тренерского состава спортивных сборных команд, руководителей функциональных подразделений организации, осуществляющей деятельность по обеспечению и сопровождению подготовки спортивных сборных команд и спортивного резерва для спортивных сборных команд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Руководство мониторингом процесса централизованной тренировочной работы по подготовке спортивных сборных команд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Контроль качества и эффективности процесса централизованной тренировочной работы по подготовке спортивных сборных команд</w:t>
            </w:r>
          </w:p>
        </w:tc>
      </w:tr>
      <w:tr w:rsidR="00C34490">
        <w:tc>
          <w:tcPr>
            <w:tcW w:w="2621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Принимать, согласовывать и утверждать стратегические решения, разрабатывать принципы функциональных политик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по обеспечению централизованного тренировочного процесса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Анализировать состояние материальной, технической, научно-методической, медико-биологической базы, медицинского обеспечения и психологического сопровождения на соответствие федеральным стандартам спортивной подготовки на этапе высшего спортивного мастерства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Анализировать процесс сетевой организации тренировочной работы по подготовке спортивных сборных команд и спортивного резерва для спортивных сборных команд на предмет его комплексности, эффективности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621" w:type="dxa"/>
            <w:vMerge/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621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Основы законодательства Российской Федерации в сфере физической культуры и спорта (правила вида спорта, нормы, требования и условия их выполнения для присвоения спортивных разрядов и званий для избранных видов спорта)</w:t>
            </w:r>
          </w:p>
        </w:tc>
      </w:tr>
      <w:tr w:rsidR="00C34490">
        <w:tc>
          <w:tcPr>
            <w:tcW w:w="2621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Федеральные стандарты спортивной подготовки по избранным видам спорта,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C34490">
        <w:tc>
          <w:tcPr>
            <w:tcW w:w="2621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Нормативные документы, регулирующие международное олимпийское движение, включая Олимпийскую хартию Международного олимпийского комитета</w:t>
            </w:r>
          </w:p>
        </w:tc>
      </w:tr>
      <w:tr w:rsidR="00C34490">
        <w:tc>
          <w:tcPr>
            <w:tcW w:w="2621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Санитарно-гигиенические требования к организации условий для проживания лиц, проходящих спортивную подготовку на этапе высшего спортивного мастерства, и лиц, осуществляющих спортивную подготовку по виду спорта (спортивной дисциплине)</w:t>
            </w:r>
          </w:p>
        </w:tc>
      </w:tr>
      <w:tr w:rsidR="00C34490">
        <w:tc>
          <w:tcPr>
            <w:tcW w:w="2621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Требования к обеспечению питания и медицинского обслуживания лиц, проходящих спортивную подготовку на этапе высшего профессионального мастерства по виду спорта (спортивной дисциплине)</w:t>
            </w:r>
          </w:p>
        </w:tc>
      </w:tr>
      <w:tr w:rsidR="00C34490">
        <w:tc>
          <w:tcPr>
            <w:tcW w:w="2621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Требования к обеспечению научно-методического, медико-биологического, психологического сопровождения тренировочного процесса на этапе высшего спортивного мастерства по виду спорта (спортивной дисциплине)</w:t>
            </w:r>
          </w:p>
        </w:tc>
      </w:tr>
      <w:tr w:rsidR="00C34490">
        <w:tc>
          <w:tcPr>
            <w:tcW w:w="2621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Федеральные стандарты спортивной подготовки по виду спорта (спортивной дисциплине)</w:t>
            </w:r>
          </w:p>
        </w:tc>
      </w:tr>
      <w:tr w:rsidR="00C34490">
        <w:tc>
          <w:tcPr>
            <w:tcW w:w="2621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Методика организации и проведения спортивных и физкультурно-массовых мероприятий</w:t>
            </w:r>
          </w:p>
        </w:tc>
      </w:tr>
      <w:tr w:rsidR="00C34490">
        <w:tc>
          <w:tcPr>
            <w:tcW w:w="2621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Требования к экипировке, спортивному инвентарю и оборудованию</w:t>
            </w:r>
          </w:p>
        </w:tc>
      </w:tr>
      <w:tr w:rsidR="00C34490">
        <w:tc>
          <w:tcPr>
            <w:tcW w:w="2621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Способы проверки наличия и качественных характеристик спортивных объектов, снарядов, инвентаря, оборудования в целях обеспечения проведения спортивных соревнований</w:t>
            </w:r>
          </w:p>
        </w:tc>
      </w:tr>
      <w:tr w:rsidR="00C34490">
        <w:tc>
          <w:tcPr>
            <w:tcW w:w="2621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Положение, регламент и расписание спортивных соревнований Российской Федерации</w:t>
            </w:r>
          </w:p>
        </w:tc>
      </w:tr>
      <w:tr w:rsidR="00C34490">
        <w:tc>
          <w:tcPr>
            <w:tcW w:w="2621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C34490">
        <w:tc>
          <w:tcPr>
            <w:tcW w:w="2621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Требования к составлению программ мероприятий, положений о мероприятиях</w:t>
            </w:r>
          </w:p>
        </w:tc>
      </w:tr>
      <w:tr w:rsidR="00C34490">
        <w:tc>
          <w:tcPr>
            <w:tcW w:w="2621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621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621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621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621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621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621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 xml:space="preserve">Нормативные документы, регламентирующие работу со </w:t>
            </w:r>
            <w:r>
              <w:lastRenderedPageBreak/>
              <w:t>служебной документацией</w:t>
            </w:r>
          </w:p>
        </w:tc>
      </w:tr>
      <w:tr w:rsidR="00C34490">
        <w:tc>
          <w:tcPr>
            <w:tcW w:w="2621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621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621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621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621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159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</w:t>
            </w:r>
            <w:proofErr w:type="gramStart"/>
            <w:r>
              <w:t>высшая</w:t>
            </w:r>
            <w:proofErr w:type="gramEnd"/>
            <w:r>
              <w:t>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3.8.6.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440"/>
        <w:gridCol w:w="600"/>
        <w:gridCol w:w="840"/>
        <w:gridCol w:w="1680"/>
        <w:gridCol w:w="480"/>
      </w:tblGrid>
      <w:tr w:rsidR="00C3449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Руководство медицинским, научно-методическим и информационно-аналитическим сопровождением подготовки спортивных сборных команд, спортсменов высокого класса и спортивного резерва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H/06.8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8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44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стратегии медицинского, научно-методического и информационно-аналитического сопровождения подготовки спортивных сборных команд, спортсменов высокого класса и спортивного резерва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направлений работ и проектов по осуществлению оценки эффективности тренировочного процесса спортсменов высокого класса, обследованию и индивидуальному отбору спортсменов в состав спортивных сборных команд Российской Федерации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Взаимодействие с ведущими физкультурно-спортивными организациями Российской Федерации с целью оценки эффективности новейших подходов в области спортивной подготовки спортсменов высокого класса, квалифицированного отбора спортсменов в спортивные сборные команды и в состав кандидатов в спортивные сборные команды и измерению показателей физического развития, двигательной подготовленности, функционального состояния </w:t>
            </w:r>
            <w:proofErr w:type="gramStart"/>
            <w:r>
              <w:t>сердечно-сосудистой</w:t>
            </w:r>
            <w:proofErr w:type="gramEnd"/>
            <w:r>
              <w:t xml:space="preserve">, дыхательной, нервной системы, психоэмоциональной </w:t>
            </w:r>
            <w:r>
              <w:lastRenderedPageBreak/>
              <w:t>сферы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планов подготовки объектов организации, осуществляющей деятельность по обеспечению и сопровождению подготовки спортивных сборных команд и спортивного резерва для спортивных сборных команд, к проведению тренировочного процесса спортсменов высокого класса, официальных физкультурных и спортивных мероприятий Российской Федерации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Организация и проведение конференций, семинаров, "круглых столов" и других общероссийских мероприятий в сфере физической культуры и спорта по подготовке спортивных сборных команд и спортивного резерва для спортивных сборных команд, спортивных судей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Предоставление материальных ресурсов и персонала для обеспечения тренировок спортивных сборных команд, спортсменов высокого класса и спортивного резерва, для организации медико-биологического, научно-методического, материально-технического сопровождения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Управление процессами медицинской и функциональной реабилитация спортсменов высокого класса после перенесенных травм и участия в соревнованиях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Изучение и анализ качества подготовки спортивных сборных команд, спортсменов высокого класса и спортивного резерва, деятельности спортивных судей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собственных методических материалов, рекомендаций и технологий спортивной подготовки спортсменов высокого класса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Управление экспериментальной (инновационной) деятельностью по подготовке спортивных сборных команд, спортсменов высокого класса и спортивного резерва, включая проведение собственных исследований в области физической культуры и спорта</w:t>
            </w:r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Подписание приказов и иных официальных документов, связанных с обеспечением спортивно-координационной, медицинской, научно-методической и информационно-аналитической деятельности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рабочих встреч, совещаний, связанных с осуществлением спортивно-координационного, медицинского, научно-методического и информационно-аналитического сопровождения подготовки спортивных сборных команд, спортсменов высокого класса и спортивного резерва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Разработка наиболее эффективных способов осуществления работ и проектов по спортивно-координационному, медицинскому, научно-методическому и информационно-аналитическому сопровождению подготовки спортивных сборных команд, спортсменов высокого класса и спортивного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lastRenderedPageBreak/>
              <w:t xml:space="preserve">Принимать, согласовывать и утверждать стратегические </w:t>
            </w:r>
            <w:r>
              <w:lastRenderedPageBreak/>
              <w:t>решения, разрабатывать принципы функциональных политик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Планировать, координировать и контролировать работу работников организации, связанную с обеспечением тренировочного процесса спортсменов высокого класса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Анализировать состояние материальной, технической, научно-методической, медико-биологической базы, медицинского обеспечения и психологического сопровождения на соответствие федеральным стандартам спортивной подготовки спортсменов высокого класса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Осуществлять анализ современных тенденций в области спортивно-координационного, медицинского, научно-методического и информационно-аналитического сопровождения подготовки спортивных сборных команд и спортивного резерва для спортивных сборных команд с целью разработки собственных методик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Использовать технические средства сбора и обработки информации о показателях физического развития, двигательной подготовленности, функционального состояния </w:t>
            </w:r>
            <w:proofErr w:type="gramStart"/>
            <w:r>
              <w:t>сердечно-сосудистой</w:t>
            </w:r>
            <w:proofErr w:type="gramEnd"/>
            <w:r>
              <w:t>, дыхательной, нервной системы, психоэмоциональной сферы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Собирать информацию из различных источников (интервью, анализа специальной литературы, статистических сборников), а также с помощью наблюдения, эксперимента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Доступно и увлекательно объяснять все существенные вопросы организации и внедрения новейших </w:t>
            </w:r>
            <w:proofErr w:type="gramStart"/>
            <w:r>
              <w:t>методических подходов</w:t>
            </w:r>
            <w:proofErr w:type="gramEnd"/>
            <w:r>
              <w:t xml:space="preserve"> в области подготовки спортсменов высокого класса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proofErr w:type="gramStart"/>
            <w:r>
              <w:t>Правила вида спорта, нормы, требования и условия их выполнения для присвоения спортивных разрядов и званий для избранных видов спорта, федеральные стандарты спортивной подготовки по виду спорта (спортивной дисциплине),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  <w:proofErr w:type="gramEnd"/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Нормативные документы, регулирующие международное </w:t>
            </w:r>
            <w:r>
              <w:lastRenderedPageBreak/>
              <w:t>олимпийское движение, включая Олимпийскую хартию Международного олимпийского комитета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Санитарно-гигиенические требования к организации условий для проживания лиц, проходящих спортивную подготовку, и лиц, осуществляющих спортивную подготовку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обеспечению питания и медицинского обслуживания лиц, проходящих спортивную подготовку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обеспечению научно-методического, медико-биологического, психологического сопровождения тренировочного процесса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Методика организации и проведения спортивных и физкультурно-массовых мероприятий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Положения, правила и регламенты проведения российских и международных спортивных соревнований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Теоретические и методические основы спортивной подготовки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Теоретические и методические основы оценки эффективности тренировочного процесса, обследования и индивидуального отбора спортсменов высокого класса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Методы тестирования спортсменов в целях определения </w:t>
            </w:r>
            <w:r>
              <w:lastRenderedPageBreak/>
              <w:t xml:space="preserve">показателей физического развития, двигательной подготовленности, функционального состояния </w:t>
            </w:r>
            <w:proofErr w:type="gramStart"/>
            <w:r>
              <w:t>сердечно-сосудистой</w:t>
            </w:r>
            <w:proofErr w:type="gramEnd"/>
            <w:r>
              <w:t>, дыхательной, нервной системы, психоэмоциональной сферы, способы сбора, обработки и анализа соответствующей информации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Методические основы разработки модельных характеристик по видам спорта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научного исследования, правила цитирования и оформления научных работ, научных статей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экипировке, спортивному инвентарю и оборудованию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Способы проверки наличия и качественных характеристик спортивных объектов, снарядов, инвентаря, оборудования в целях проведения соревнований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Положение (регламент) и расписание спортивных соревнований</w:t>
            </w:r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составлению программ мероприятий, положений о мероприятиях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Основы планирования, бюджетирования и порядок финансирования деятельности физкультурно-спортивной </w:t>
            </w:r>
            <w:r>
              <w:lastRenderedPageBreak/>
              <w:t>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Трудовое законодательство Российской Федерации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позиции, установления контакта со спортсменами, занимающимися разного возраста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педагогики и психологии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</w:t>
            </w:r>
            <w:proofErr w:type="gramStart"/>
            <w:r>
              <w:t>высшая</w:t>
            </w:r>
            <w:proofErr w:type="gramEnd"/>
            <w:r>
              <w:t>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3.8.7. Трудовая функция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4440"/>
        <w:gridCol w:w="600"/>
        <w:gridCol w:w="840"/>
        <w:gridCol w:w="1680"/>
        <w:gridCol w:w="480"/>
      </w:tblGrid>
      <w:tr w:rsidR="00C34490">
        <w:tc>
          <w:tcPr>
            <w:tcW w:w="174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440" w:type="dxa"/>
            <w:tcBorders>
              <w:top w:val="single" w:sz="4" w:space="0" w:color="auto"/>
              <w:bottom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Обеспечение координации работ федераций по видам спорта и организаций физической культуры и спорта по подготовке спортсменов высокого класса и их участию в официальных всероссийских и международных спортивных соревнованиях в составе спортивных сборных команд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H/07.8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8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1320"/>
        <w:gridCol w:w="600"/>
        <w:gridCol w:w="1680"/>
        <w:gridCol w:w="1440"/>
        <w:gridCol w:w="2160"/>
      </w:tblGrid>
      <w:tr w:rsidR="00C34490">
        <w:tc>
          <w:tcPr>
            <w:tcW w:w="2580" w:type="dxa"/>
            <w:tcBorders>
              <w:top w:val="nil"/>
              <w:left w:val="nil"/>
              <w:bottom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80" w:type="dxa"/>
            <w:vAlign w:val="center"/>
          </w:tcPr>
          <w:p w:rsidR="00C34490" w:rsidRDefault="00C34490">
            <w:pPr>
              <w:pStyle w:val="ConsPlusNormal"/>
              <w:jc w:val="center"/>
            </w:pPr>
            <w:r>
              <w:t>Заимствовано из оригинала</w:t>
            </w:r>
          </w:p>
        </w:tc>
        <w:tc>
          <w:tcPr>
            <w:tcW w:w="1440" w:type="dxa"/>
          </w:tcPr>
          <w:p w:rsidR="00C34490" w:rsidRDefault="00C34490">
            <w:pPr>
              <w:pStyle w:val="ConsPlusNormal"/>
            </w:pPr>
          </w:p>
        </w:tc>
        <w:tc>
          <w:tcPr>
            <w:tcW w:w="2160" w:type="dxa"/>
          </w:tcPr>
          <w:p w:rsidR="00C34490" w:rsidRDefault="00C34490">
            <w:pPr>
              <w:pStyle w:val="ConsPlusNormal"/>
            </w:pPr>
          </w:p>
        </w:tc>
      </w:tr>
      <w:tr w:rsidR="00C3449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920" w:type="dxa"/>
            <w:gridSpan w:val="2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68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C34490" w:rsidRDefault="00C34490">
            <w:pPr>
              <w:pStyle w:val="ConsPlusNormal"/>
              <w:jc w:val="center"/>
            </w:pPr>
            <w:r>
              <w:t>Регистрационный номер профессиональн</w:t>
            </w:r>
            <w:r>
              <w:lastRenderedPageBreak/>
              <w:t>ого стандарта</w:t>
            </w:r>
          </w:p>
        </w:tc>
      </w:tr>
    </w:tbl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80"/>
        <w:gridCol w:w="7200"/>
      </w:tblGrid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Утверждение направлений научной, аналитической и методической работы с федерациями по видам спорта и организациями физической культуры и спорта по подготовке спортсменов высокого класса, содержания исследовательских программ, тематик методических пособий, состава докладов для семинаров, конференций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Осуществление взаимодействия с федерациями по видам спорта и организациями физической культуры и спорта по вопросам подготовки спортсменов высокого класса с целью организации их участия в крупнейших всероссийских и международных спортивных соревнованиях в составе спортивных сборных команд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Представление интересов организации на встречах с представителями органов власти, федераций по видам спорта, организаций физической культуры и спорта, коммерческих и общественных организаций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предоставления материальных ресурсов для осуществления совместных спортивных, научно-методических, культурных, праздничных и иных мероприятий, проводимых федерациями по видам спорта и организациями физической культуры и спорта по подготовке спортсменов высокого класса, по решению вышестоящей организации, собственника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Координация работы по антидопинговой пропаганде, борьбе с противоправным влиянием на результаты спортивных соревнований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Взаимодействие с физкультурно-спортивными организациями, органом исполнительной власти в области физической культуры и спорта, спортивными федерациями с целью оказания консультативной помощи по вопросам материально-технического, медико-биологического, научно-методического, кадрового, финансового обеспечения спортивной подготовки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Обеспечение проведения обучающих мероприятий, семинаров, конференций для представителей федераций по видам спорта, физкультурно-спортивных организаций Российской Федерации, органа исполнительной власти в области физической культуры и спорта, спортивных федераций по виду спорта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Формирование рабочих групп для выполнения научных, исследовательских, образовательных и консультационных проектов в области </w:t>
            </w:r>
            <w:proofErr w:type="gramStart"/>
            <w:r>
              <w:t>совершенствования процессов подготовки спортсменов высокого класса</w:t>
            </w:r>
            <w:proofErr w:type="gramEnd"/>
            <w:r>
              <w:t xml:space="preserve"> и их участия в крупнейших всероссийских и международных спортивных соревнованиях в составе спортивных сборных команд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Координация спортивной, тренировочной и соревновательной деятельности физкультурно-спортивных организаций и федераций по видам спорта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Разработка прогнозов потребности в спортсменах, прогнозов спортивных достижений, корректировка на их основе индивидуальных </w:t>
            </w:r>
            <w:proofErr w:type="gramStart"/>
            <w:r>
              <w:t>планов подготовки спортсменов спортивных сборных команд Российской Федерации</w:t>
            </w:r>
            <w:proofErr w:type="gramEnd"/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proofErr w:type="gramStart"/>
            <w:r>
              <w:t>Руководство процессами размещения информации в периодических печатных и электронных средствах массовой информации, информационных агентствах, информационно-телекоммуникационной сети "Интернет", связанной с обеспечением координации работ федераций по видам спорта и организаций физической культуры и спорта по подготовке спортсменов высокого класса и их участием в крупнейших всероссийских и международных спортивных соревнованиях в составе спортивных сборных команд</w:t>
            </w:r>
            <w:proofErr w:type="gramEnd"/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Подписание приказов и иных официальных документов, связанных с обеспечением координации работ федераций по видам спорта и организаций физической культуры и спорта по подготовке спортсменов высокого класса и их участием в крупнейших всероссийских и международных спортивных соревнованиях в составе спортивных сборных команд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Утверждение штата и обязанностей работников, ответственных за выполнение отдельных функций в рамках обеспечения координации работ федераций по видам спорта и организаций физической культуры и спорта по подготовке спортсменов высокого класса и их </w:t>
            </w:r>
            <w:r>
              <w:lastRenderedPageBreak/>
              <w:t>участия в крупнейших всероссийских и международных спортивных соревнованиях в составе спортивных сборных команд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Проведение рабочих встреч (совещаний) и мероприятий, связанных с обеспечением координации работ федераций по видам спорта и организаций физической культуры и спорта по подготовке спортсменов высокого класса и их участия в крупнейших всероссийских и международных спортивных соревнованиях в составе спортивных сборных команд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Разработка собственных </w:t>
            </w:r>
            <w:proofErr w:type="gramStart"/>
            <w:r>
              <w:t>методик повышения результативности участия спортсменов высокого класса</w:t>
            </w:r>
            <w:proofErr w:type="gramEnd"/>
            <w:r>
              <w:t xml:space="preserve"> в крупнейших всероссийских и международных спортивных соревнованиях в составе спортивных сборных команд</w:t>
            </w:r>
          </w:p>
        </w:tc>
      </w:tr>
      <w:tr w:rsidR="00C34490">
        <w:tc>
          <w:tcPr>
            <w:tcW w:w="2580" w:type="dxa"/>
            <w:vMerge w:val="restart"/>
          </w:tcPr>
          <w:p w:rsidR="00C34490" w:rsidRDefault="00C344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proofErr w:type="gramStart"/>
            <w:r>
              <w:t>Планировать, координировать и контролировать работу работников организации, осуществляющей деятельность по обеспечению и сопровождению развития физической культуры и спорта на общероссийском уровне, связанную с координацией работ федераций по видам спорта и организаций физической культуры и спорта по подготовке спортсменов высокого класса и их участием в крупнейших всероссийских и международных спортивных соревнованиях в составе спортивных сборных команд</w:t>
            </w:r>
            <w:proofErr w:type="gramEnd"/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proofErr w:type="gramStart"/>
            <w:r>
              <w:t xml:space="preserve">Выполнять анализ планов работ, связанных с осуществлением процессов координации работ федераций </w:t>
            </w:r>
            <w:r>
              <w:lastRenderedPageBreak/>
              <w:t>по видам спорта и организаций физической культуры и спорта по подготовке спортсменов высокого класса и их участием в крупнейших всероссийских и международных спортивных соревнованиях в составе спортивных сборных команд, с целью соблюдения требований вышестоящей организации или собственника (в том числе по достижению целевых показателей)</w:t>
            </w:r>
            <w:proofErr w:type="gramEnd"/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тематик исследовательских проектов, а также готовящихся к изданию методических пособий с целью определения их актуальности, научной и практической значимости для организации подготовки спортсменов высокого класса, спортивных сборных команд Российской Федерации, совершенствования тренировочного процесса, развития соответствующего вида спорта (спортивной дисциплины)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Выявлять и обосновывать достоинства и недостатки различных (в том числе инновационных) методов спортивной подготовки и видов спорта (спортивных дисциплин)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Выполнять анализ корректности применения подходов, инструментов и методик для осуществления оценки эффективности тренировочного процесса спортсменов высокого класса, обследования и индивидуального отбора спортсменов высокого класса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Выполнять анализ корректности применения подходов, </w:t>
            </w:r>
            <w:r>
              <w:lastRenderedPageBreak/>
              <w:t>инструментов и методик для осуществления оценки эффективности тренировочного процесса, обследования и индивидуального отбора спортсменов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Собирать информацию из различных источников (интервью, анализа специальной литературы, статистических сборников), а также с помощью наблюдения, эксперимента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Моделировать и обосновывать собственные методические подходы в области </w:t>
            </w:r>
            <w:proofErr w:type="gramStart"/>
            <w:r>
              <w:t>повышения результативности участия спортсменов высокого класса</w:t>
            </w:r>
            <w:proofErr w:type="gramEnd"/>
            <w:r>
              <w:t xml:space="preserve"> в крупнейших всероссийских и международных спортивных соревнованиях в составе спортивных сборных команд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Определять объем и достаточность персонала и материальных ресурсов для организации координации работ федераций по видам спорта и организаций физической культуры и спорта по подготовке спортсменов высокого класса и их участия в крупнейших всероссийских и международных спортивных соревнованиях в составе спортивных сборных команд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Ставить рабочие задачи подчиненным и добиваться их выполнения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Обосновывать мотивы принятых решений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C34490">
        <w:tc>
          <w:tcPr>
            <w:tcW w:w="2580" w:type="dxa"/>
            <w:vMerge/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Использовать информационно-коммуникационные технологии, в том числе текстовые редакторы, электронные таблицы, электронную почту, браузеры</w:t>
            </w:r>
          </w:p>
        </w:tc>
      </w:tr>
      <w:tr w:rsidR="00C34490">
        <w:tc>
          <w:tcPr>
            <w:tcW w:w="2580" w:type="dxa"/>
            <w:vMerge w:val="restart"/>
            <w:tcBorders>
              <w:bottom w:val="nil"/>
            </w:tcBorders>
          </w:tcPr>
          <w:p w:rsidR="00C34490" w:rsidRDefault="00C344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proofErr w:type="gramStart"/>
            <w:r>
              <w:t>Правила вида спорта, нормы, требования и условия их выполнения для присвоения спортивных разрядов и званий для избранных видов спорта, федеральные стандарты спортивной подготовки по виду спорта (спортивной дисциплине), общероссийские антидопинговые правила и антидопинговые правила, утвержденные международными антидопинговыми организациями,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  <w:proofErr w:type="gramEnd"/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регулирующие международное олимпийское движение, включая Олимпийскую хартию Международного олимпийского комитета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Санитарно-гигиенические требования к организации условий для проживания лиц, проходящих спортивную подготовку, и лиц, осуществляющих спортивную подготовку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обеспечению питания и медицинского обслуживания лиц, проходящих спортивную подготовку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Требования к обеспечению научно-методического, </w:t>
            </w:r>
            <w:r>
              <w:lastRenderedPageBreak/>
              <w:t>медико-биологического, психологического сопровождения тренировочного процесса по виду спорта (спортивной дисциплине)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Современные тенденции в организации спортивной подготовки, физкультурной, спортивной деятельности и образовательной деятельности в области физической культуры и спорта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Положения, правила и регламенты проведения российских и международных спортивных соревнований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Теоретические и методические основы спортивной подготовки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научного исследования, правила цитирования и оформления научных работ, научных статей</w:t>
            </w:r>
          </w:p>
        </w:tc>
      </w:tr>
      <w:tr w:rsidR="00C34490">
        <w:tc>
          <w:tcPr>
            <w:tcW w:w="2580" w:type="dxa"/>
            <w:vMerge/>
            <w:tcBorders>
              <w:bottom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Теоретические и методические основы оценки эффективности тренировочного процесса, обследования и индивидуального отбора спортсменов</w:t>
            </w:r>
          </w:p>
        </w:tc>
      </w:tr>
      <w:tr w:rsidR="00C34490">
        <w:tc>
          <w:tcPr>
            <w:tcW w:w="2580" w:type="dxa"/>
            <w:vMerge w:val="restart"/>
            <w:tcBorders>
              <w:top w:val="nil"/>
            </w:tcBorders>
          </w:tcPr>
          <w:p w:rsidR="00C34490" w:rsidRDefault="00C34490">
            <w:pPr>
              <w:pStyle w:val="ConsPlusNormal"/>
            </w:pP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Методы тестирования спортсменов в целях определения показателей физического развития, двигательной подготовленности, функционального состояния </w:t>
            </w:r>
            <w:proofErr w:type="gramStart"/>
            <w:r>
              <w:t>сердечно-</w:t>
            </w:r>
            <w:r>
              <w:lastRenderedPageBreak/>
              <w:t>сосудистой</w:t>
            </w:r>
            <w:proofErr w:type="gramEnd"/>
            <w:r>
              <w:t>, дыхательной, нервной системы, психоэмоциональной сферы, способы сбора, обработки и анализа соответствующей информации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Методические основы разработки модельных характеристик по видам спорта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к оформлению, реквизитам, порядку разработки и утверждения локальных нормативных актов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экономики, организации труда и управления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календарного и сетевого планирования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Методы убеждения, аргументации своей позиции, установления контакта со спортсменами, занимающимися разного возраста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Порядок заключения и исполнения договоров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 xml:space="preserve">Правила внутреннего трудового распорядка </w:t>
            </w:r>
            <w:r>
              <w:lastRenderedPageBreak/>
              <w:t>физкультурно-спортивной организации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Основы работы с текстовыми редакторами, электронными таблицами, электронной почтой, браузерами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Этические нормы в области спорта</w:t>
            </w:r>
          </w:p>
        </w:tc>
      </w:tr>
      <w:tr w:rsidR="00C34490">
        <w:tc>
          <w:tcPr>
            <w:tcW w:w="2580" w:type="dxa"/>
            <w:vMerge/>
            <w:tcBorders>
              <w:top w:val="nil"/>
            </w:tcBorders>
          </w:tcPr>
          <w:p w:rsidR="00C34490" w:rsidRDefault="00C34490"/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C34490">
        <w:tc>
          <w:tcPr>
            <w:tcW w:w="2580" w:type="dxa"/>
          </w:tcPr>
          <w:p w:rsidR="00C34490" w:rsidRDefault="00C344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200" w:type="dxa"/>
          </w:tcPr>
          <w:p w:rsidR="00C34490" w:rsidRDefault="00C34490">
            <w:pPr>
              <w:pStyle w:val="ConsPlusNormal"/>
            </w:pPr>
            <w:r>
              <w:t>Устанавливаются квалификационные категории (</w:t>
            </w:r>
            <w:proofErr w:type="gramStart"/>
            <w:r>
              <w:t>высшая</w:t>
            </w:r>
            <w:proofErr w:type="gramEnd"/>
            <w:r>
              <w:t>) по решению аттестационной комиссии в порядке, предусмотренном законодательством Российской Федерации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center"/>
      </w:pPr>
      <w:r>
        <w:t>IV. Сведения об организациях - разработчиках</w:t>
      </w:r>
    </w:p>
    <w:p w:rsidR="00C34490" w:rsidRDefault="00C34490">
      <w:pPr>
        <w:pStyle w:val="ConsPlusNormal"/>
        <w:jc w:val="center"/>
      </w:pPr>
      <w:r>
        <w:t>профессионального стандарта</w:t>
      </w: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4.1. Ответственная организация-разработчик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040"/>
      </w:tblGrid>
      <w:tr w:rsidR="00C34490">
        <w:tc>
          <w:tcPr>
            <w:tcW w:w="97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ООО ЦСК "Локомотив"</w:t>
            </w:r>
          </w:p>
        </w:tc>
      </w:tr>
      <w:tr w:rsidR="00C34490">
        <w:tc>
          <w:tcPr>
            <w:tcW w:w="4740" w:type="dxa"/>
            <w:tcBorders>
              <w:left w:val="single" w:sz="4" w:space="0" w:color="auto"/>
              <w:right w:val="nil"/>
            </w:tcBorders>
          </w:tcPr>
          <w:p w:rsidR="00C34490" w:rsidRDefault="00C34490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5040" w:type="dxa"/>
            <w:tcBorders>
              <w:left w:val="nil"/>
              <w:right w:val="single" w:sz="4" w:space="0" w:color="auto"/>
            </w:tcBorders>
          </w:tcPr>
          <w:p w:rsidR="00C34490" w:rsidRDefault="00C34490">
            <w:pPr>
              <w:pStyle w:val="ConsPlusNormal"/>
            </w:pPr>
            <w:r>
              <w:t>Попов А.В.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  <w:r>
        <w:t>4.2. Наименования организаций-разработчиков</w:t>
      </w:r>
    </w:p>
    <w:p w:rsidR="00C34490" w:rsidRDefault="00C344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9190"/>
      </w:tblGrid>
      <w:tr w:rsidR="00C34490">
        <w:tc>
          <w:tcPr>
            <w:tcW w:w="590" w:type="dxa"/>
          </w:tcPr>
          <w:p w:rsidR="00C34490" w:rsidRDefault="00C34490">
            <w:pPr>
              <w:pStyle w:val="ConsPlusNormal"/>
            </w:pPr>
            <w:r>
              <w:t>1</w:t>
            </w:r>
          </w:p>
        </w:tc>
        <w:tc>
          <w:tcPr>
            <w:tcW w:w="9190" w:type="dxa"/>
          </w:tcPr>
          <w:p w:rsidR="00C34490" w:rsidRDefault="00C34490">
            <w:pPr>
              <w:pStyle w:val="ConsPlusNormal"/>
            </w:pPr>
            <w:r>
              <w:t>АНО "Консультационно-аналитический центр физической культуры и спорта "Багира", город Москва</w:t>
            </w:r>
          </w:p>
        </w:tc>
      </w:tr>
      <w:tr w:rsidR="00C34490">
        <w:tc>
          <w:tcPr>
            <w:tcW w:w="590" w:type="dxa"/>
          </w:tcPr>
          <w:p w:rsidR="00C34490" w:rsidRDefault="00C34490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9190" w:type="dxa"/>
          </w:tcPr>
          <w:p w:rsidR="00C34490" w:rsidRDefault="00C34490">
            <w:pPr>
              <w:pStyle w:val="ConsPlusNormal"/>
            </w:pPr>
            <w:r>
              <w:t>Всероссийская федерация спорта лиц с интеллектуальными нарушениями, город Москва</w:t>
            </w:r>
          </w:p>
        </w:tc>
      </w:tr>
      <w:tr w:rsidR="00C34490">
        <w:tc>
          <w:tcPr>
            <w:tcW w:w="590" w:type="dxa"/>
          </w:tcPr>
          <w:p w:rsidR="00C34490" w:rsidRDefault="00C34490">
            <w:pPr>
              <w:pStyle w:val="ConsPlusNormal"/>
            </w:pPr>
            <w:r>
              <w:t>3</w:t>
            </w:r>
          </w:p>
        </w:tc>
        <w:tc>
          <w:tcPr>
            <w:tcW w:w="9190" w:type="dxa"/>
          </w:tcPr>
          <w:p w:rsidR="00C34490" w:rsidRDefault="00C34490">
            <w:pPr>
              <w:pStyle w:val="ConsPlusNormal"/>
            </w:pPr>
            <w:r>
              <w:t>ГБУ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C34490">
        <w:tc>
          <w:tcPr>
            <w:tcW w:w="590" w:type="dxa"/>
          </w:tcPr>
          <w:p w:rsidR="00C34490" w:rsidRDefault="00C34490">
            <w:pPr>
              <w:pStyle w:val="ConsPlusNormal"/>
            </w:pPr>
            <w:r>
              <w:t>4</w:t>
            </w:r>
          </w:p>
        </w:tc>
        <w:tc>
          <w:tcPr>
            <w:tcW w:w="9190" w:type="dxa"/>
          </w:tcPr>
          <w:p w:rsidR="00C34490" w:rsidRDefault="00C34490">
            <w:pPr>
              <w:pStyle w:val="ConsPlusNormal"/>
            </w:pPr>
            <w:r>
              <w:t>МБОУ ДОД ДЮСШ N 5 города Ростов-на-Дону, город Ростов-на-Дону</w:t>
            </w:r>
          </w:p>
        </w:tc>
      </w:tr>
      <w:tr w:rsidR="00C34490">
        <w:tc>
          <w:tcPr>
            <w:tcW w:w="590" w:type="dxa"/>
          </w:tcPr>
          <w:p w:rsidR="00C34490" w:rsidRDefault="00C34490">
            <w:pPr>
              <w:pStyle w:val="ConsPlusNormal"/>
            </w:pPr>
            <w:r>
              <w:t>5</w:t>
            </w:r>
          </w:p>
        </w:tc>
        <w:tc>
          <w:tcPr>
            <w:tcW w:w="9190" w:type="dxa"/>
          </w:tcPr>
          <w:p w:rsidR="00C34490" w:rsidRDefault="00C34490">
            <w:pPr>
              <w:pStyle w:val="ConsPlusNormal"/>
            </w:pPr>
            <w:r>
              <w:t>Общероссийская общественная организация "Союз конькобежцев России", город Москва</w:t>
            </w:r>
          </w:p>
        </w:tc>
      </w:tr>
      <w:tr w:rsidR="00C34490">
        <w:tc>
          <w:tcPr>
            <w:tcW w:w="590" w:type="dxa"/>
          </w:tcPr>
          <w:p w:rsidR="00C34490" w:rsidRDefault="00C34490">
            <w:pPr>
              <w:pStyle w:val="ConsPlusNormal"/>
            </w:pPr>
            <w:r>
              <w:t>6</w:t>
            </w:r>
          </w:p>
        </w:tc>
        <w:tc>
          <w:tcPr>
            <w:tcW w:w="9190" w:type="dxa"/>
          </w:tcPr>
          <w:p w:rsidR="00C34490" w:rsidRDefault="00C34490">
            <w:pPr>
              <w:pStyle w:val="ConsPlusNormal"/>
            </w:pPr>
            <w:r>
              <w:t>Общероссийская общественная организация "Федерация спортивного туризма России", город Москва</w:t>
            </w:r>
          </w:p>
        </w:tc>
      </w:tr>
      <w:tr w:rsidR="00C34490">
        <w:tc>
          <w:tcPr>
            <w:tcW w:w="590" w:type="dxa"/>
          </w:tcPr>
          <w:p w:rsidR="00C34490" w:rsidRDefault="00C34490">
            <w:pPr>
              <w:pStyle w:val="ConsPlusNormal"/>
            </w:pPr>
            <w:r>
              <w:t>7</w:t>
            </w:r>
          </w:p>
        </w:tc>
        <w:tc>
          <w:tcPr>
            <w:tcW w:w="9190" w:type="dxa"/>
          </w:tcPr>
          <w:p w:rsidR="00C34490" w:rsidRDefault="00C34490">
            <w:pPr>
              <w:pStyle w:val="ConsPlusNormal"/>
            </w:pPr>
            <w:r>
              <w:t>РОО "Федерация академической гребли, гребли на байдарках и каноэ, гребного слалома Московской области", город Москва</w:t>
            </w:r>
          </w:p>
        </w:tc>
      </w:tr>
      <w:tr w:rsidR="00C34490">
        <w:tc>
          <w:tcPr>
            <w:tcW w:w="590" w:type="dxa"/>
          </w:tcPr>
          <w:p w:rsidR="00C34490" w:rsidRDefault="00C34490">
            <w:pPr>
              <w:pStyle w:val="ConsPlusNormal"/>
            </w:pPr>
            <w:r>
              <w:t>8</w:t>
            </w:r>
          </w:p>
        </w:tc>
        <w:tc>
          <w:tcPr>
            <w:tcW w:w="9190" w:type="dxa"/>
          </w:tcPr>
          <w:p w:rsidR="00C34490" w:rsidRDefault="00C34490">
            <w:pPr>
              <w:pStyle w:val="ConsPlusNormal"/>
            </w:pPr>
            <w:r>
              <w:t>ФГБОУ СПО "Государственное среднее профессиональное училище (техникум) олимпийского резерва города Щелково Московской области", город Щелково, Московская область</w:t>
            </w:r>
          </w:p>
        </w:tc>
      </w:tr>
      <w:tr w:rsidR="00C34490">
        <w:tc>
          <w:tcPr>
            <w:tcW w:w="590" w:type="dxa"/>
          </w:tcPr>
          <w:p w:rsidR="00C34490" w:rsidRDefault="00C34490">
            <w:pPr>
              <w:pStyle w:val="ConsPlusNormal"/>
            </w:pPr>
            <w:r>
              <w:t>9</w:t>
            </w:r>
          </w:p>
        </w:tc>
        <w:tc>
          <w:tcPr>
            <w:tcW w:w="9190" w:type="dxa"/>
          </w:tcPr>
          <w:p w:rsidR="00C34490" w:rsidRDefault="00C34490">
            <w:pPr>
              <w:pStyle w:val="ConsPlusNormal"/>
            </w:pPr>
            <w:r>
              <w:t>ФГБОУ СПО "Государственное училище (техникум) олимпийского резерва города Самары", город Самара</w:t>
            </w:r>
          </w:p>
        </w:tc>
      </w:tr>
      <w:tr w:rsidR="00C34490">
        <w:tc>
          <w:tcPr>
            <w:tcW w:w="590" w:type="dxa"/>
          </w:tcPr>
          <w:p w:rsidR="00C34490" w:rsidRDefault="00C34490">
            <w:pPr>
              <w:pStyle w:val="ConsPlusNormal"/>
            </w:pPr>
            <w:r>
              <w:t>10</w:t>
            </w:r>
          </w:p>
        </w:tc>
        <w:tc>
          <w:tcPr>
            <w:tcW w:w="9190" w:type="dxa"/>
          </w:tcPr>
          <w:p w:rsidR="00C34490" w:rsidRDefault="00C34490">
            <w:pPr>
              <w:pStyle w:val="ConsPlusNormal"/>
            </w:pPr>
            <w:r>
              <w:t>ФГБУ "Федеральный центр подготовки спортивного резерва", город Москва</w:t>
            </w:r>
          </w:p>
        </w:tc>
      </w:tr>
      <w:tr w:rsidR="00C34490">
        <w:tc>
          <w:tcPr>
            <w:tcW w:w="590" w:type="dxa"/>
          </w:tcPr>
          <w:p w:rsidR="00C34490" w:rsidRDefault="00C34490">
            <w:pPr>
              <w:pStyle w:val="ConsPlusNormal"/>
            </w:pPr>
            <w:r>
              <w:t>11</w:t>
            </w:r>
          </w:p>
        </w:tc>
        <w:tc>
          <w:tcPr>
            <w:tcW w:w="9190" w:type="dxa"/>
          </w:tcPr>
          <w:p w:rsidR="00C34490" w:rsidRDefault="00C34490">
            <w:pPr>
              <w:pStyle w:val="ConsPlusNormal"/>
            </w:pPr>
            <w:r>
              <w:t>МГУ им. М.В. Ломоносова, экономический факультет, город Москва</w:t>
            </w:r>
          </w:p>
        </w:tc>
      </w:tr>
    </w:tbl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ind w:firstLine="540"/>
        <w:jc w:val="both"/>
      </w:pPr>
      <w:r>
        <w:t>--------------------------------</w:t>
      </w:r>
    </w:p>
    <w:p w:rsidR="00C34490" w:rsidRDefault="00C34490">
      <w:pPr>
        <w:pStyle w:val="ConsPlusNormal"/>
        <w:ind w:firstLine="540"/>
        <w:jc w:val="both"/>
      </w:pPr>
      <w:bookmarkStart w:id="4" w:name="P3609"/>
      <w:bookmarkEnd w:id="4"/>
      <w:r>
        <w:t xml:space="preserve">&lt;1&gt; Общероссийский </w:t>
      </w:r>
      <w:hyperlink r:id="rId60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C34490" w:rsidRDefault="00C34490">
      <w:pPr>
        <w:pStyle w:val="ConsPlusNormal"/>
        <w:ind w:firstLine="540"/>
        <w:jc w:val="both"/>
      </w:pPr>
      <w:bookmarkStart w:id="5" w:name="P3610"/>
      <w:bookmarkEnd w:id="5"/>
      <w:r>
        <w:lastRenderedPageBreak/>
        <w:t xml:space="preserve">&lt;2&gt; Общероссийский </w:t>
      </w:r>
      <w:hyperlink r:id="rId61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C34490" w:rsidRDefault="00C34490">
      <w:pPr>
        <w:pStyle w:val="ConsPlusNormal"/>
        <w:ind w:firstLine="540"/>
        <w:jc w:val="both"/>
      </w:pPr>
      <w:bookmarkStart w:id="6" w:name="P3611"/>
      <w:bookmarkEnd w:id="6"/>
      <w:r>
        <w:t>&lt;3</w:t>
      </w:r>
      <w:proofErr w:type="gramStart"/>
      <w:r>
        <w:t>&gt; П</w:t>
      </w:r>
      <w:proofErr w:type="gramEnd"/>
      <w:r>
        <w:t xml:space="preserve">од комплексной деятельностью в настоящем профессиональном стандарте понимается деятельность в области физической культуры и спорта, включающей в себя трудовые функции, обозначенные в обобщенных трудовых </w:t>
      </w:r>
      <w:hyperlink w:anchor="P90" w:history="1">
        <w:r>
          <w:rPr>
            <w:color w:val="0000FF"/>
          </w:rPr>
          <w:t>функциях A</w:t>
        </w:r>
      </w:hyperlink>
      <w:r>
        <w:t xml:space="preserve"> - </w:t>
      </w:r>
      <w:hyperlink w:anchor="P140" w:history="1">
        <w:r>
          <w:rPr>
            <w:color w:val="0000FF"/>
          </w:rPr>
          <w:t>E</w:t>
        </w:r>
      </w:hyperlink>
      <w:r>
        <w:t xml:space="preserve"> настоящего профессионального стандарта.</w:t>
      </w:r>
    </w:p>
    <w:p w:rsidR="00C34490" w:rsidRDefault="00C34490">
      <w:pPr>
        <w:pStyle w:val="ConsPlusNormal"/>
        <w:ind w:firstLine="540"/>
        <w:jc w:val="both"/>
      </w:pPr>
      <w:bookmarkStart w:id="7" w:name="P3612"/>
      <w:bookmarkEnd w:id="7"/>
      <w:r>
        <w:t>&lt;4</w:t>
      </w:r>
      <w:proofErr w:type="gramStart"/>
      <w:r>
        <w:t>&gt; П</w:t>
      </w:r>
      <w:proofErr w:type="gramEnd"/>
      <w:r>
        <w:t>ри наличии руководителя организации - Генерального директора.</w:t>
      </w:r>
    </w:p>
    <w:p w:rsidR="00C34490" w:rsidRDefault="00C34490">
      <w:pPr>
        <w:pStyle w:val="ConsPlusNormal"/>
        <w:ind w:firstLine="540"/>
        <w:jc w:val="both"/>
      </w:pPr>
      <w:bookmarkStart w:id="8" w:name="P3613"/>
      <w:bookmarkEnd w:id="8"/>
      <w:r>
        <w:t>&lt;5</w:t>
      </w:r>
      <w:proofErr w:type="gramStart"/>
      <w:r>
        <w:t>&gt; П</w:t>
      </w:r>
      <w:proofErr w:type="gramEnd"/>
      <w:r>
        <w:t>од руководителем структурного подразделения понимается руководитель (заведующий, начальник, директор, управляющий) управления (центра, отдела, отделения, сектора, базы, мастерской, лаборатории) организации или иного структурного подразделения организации.</w:t>
      </w:r>
    </w:p>
    <w:p w:rsidR="00C34490" w:rsidRDefault="00C34490">
      <w:pPr>
        <w:pStyle w:val="ConsPlusNormal"/>
        <w:ind w:firstLine="540"/>
        <w:jc w:val="both"/>
      </w:pPr>
      <w:bookmarkStart w:id="9" w:name="P3614"/>
      <w:bookmarkEnd w:id="9"/>
      <w:proofErr w:type="gramStart"/>
      <w:r>
        <w:t xml:space="preserve">&lt;6&gt; </w:t>
      </w:r>
      <w:hyperlink r:id="rId6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  <w:proofErr w:type="gramEnd"/>
    </w:p>
    <w:p w:rsidR="00C34490" w:rsidRDefault="00C34490">
      <w:pPr>
        <w:pStyle w:val="ConsPlusNormal"/>
        <w:ind w:firstLine="540"/>
        <w:jc w:val="both"/>
      </w:pPr>
      <w:bookmarkStart w:id="10" w:name="P3615"/>
      <w:bookmarkEnd w:id="10"/>
      <w:r>
        <w:t>&lt;7&gt; Единый квалификационный справочник должностей руководителей, специалистов и других служащих.</w:t>
      </w:r>
    </w:p>
    <w:p w:rsidR="00C34490" w:rsidRDefault="00C34490">
      <w:pPr>
        <w:pStyle w:val="ConsPlusNormal"/>
        <w:ind w:firstLine="540"/>
        <w:jc w:val="both"/>
      </w:pPr>
      <w:bookmarkStart w:id="11" w:name="P3616"/>
      <w:bookmarkEnd w:id="11"/>
      <w:r>
        <w:t xml:space="preserve">&lt;8&gt; Общероссийский </w:t>
      </w:r>
      <w:hyperlink r:id="rId6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C34490" w:rsidRDefault="00C34490">
      <w:pPr>
        <w:pStyle w:val="ConsPlusNormal"/>
        <w:ind w:firstLine="540"/>
        <w:jc w:val="both"/>
      </w:pPr>
      <w:bookmarkStart w:id="12" w:name="P3617"/>
      <w:bookmarkEnd w:id="12"/>
      <w:r>
        <w:t xml:space="preserve">&lt;9&gt; Общероссийский </w:t>
      </w:r>
      <w:hyperlink r:id="rId6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jc w:val="both"/>
      </w:pPr>
    </w:p>
    <w:p w:rsidR="00C34490" w:rsidRDefault="00C344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/>
    <w:sectPr w:rsidR="000031DF" w:rsidSect="009C2C78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90"/>
    <w:rsid w:val="000031DF"/>
    <w:rsid w:val="007D66E0"/>
    <w:rsid w:val="00C3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B4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49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344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449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C344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44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449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449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49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344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449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C344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449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3449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449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D0C0F9CD4C1E27D8FC606E359C07CDCA0E0DAE5CEC8E0170DF3BA1A3AFE4B7B5D24ACD9C656A2AC0AEL" TargetMode="External"/><Relationship Id="rId18" Type="http://schemas.openxmlformats.org/officeDocument/2006/relationships/hyperlink" Target="consultantplus://offline/ref=86D0C0F9CD4C1E27D8FC606E359C07CDCA0A00AF55E38E0170DF3BA1A3AFE4B7B5D24ACD9C636223C0A9L" TargetMode="External"/><Relationship Id="rId26" Type="http://schemas.openxmlformats.org/officeDocument/2006/relationships/hyperlink" Target="consultantplus://offline/ref=86D0C0F9CD4C1E27D8FC606E359C07CDCA0A00AF55E38E0170DF3BA1A3AFE4B7B5D24ACD9C63632EC0ABL" TargetMode="External"/><Relationship Id="rId39" Type="http://schemas.openxmlformats.org/officeDocument/2006/relationships/hyperlink" Target="consultantplus://offline/ref=86D0C0F9CD4C1E27D8FC606E359C07CDCA0E02AF59E68E0170DF3BA1A3AFE4B7B5D24ACD9C666B28C0A8L" TargetMode="External"/><Relationship Id="rId21" Type="http://schemas.openxmlformats.org/officeDocument/2006/relationships/hyperlink" Target="consultantplus://offline/ref=86D0C0F9CD4C1E27D8FC606E359C07CDCA0A00AF55E38E0170DF3BA1A3AFE4B7B5D24ACD9C616A2AC0ABL" TargetMode="External"/><Relationship Id="rId34" Type="http://schemas.openxmlformats.org/officeDocument/2006/relationships/hyperlink" Target="consultantplus://offline/ref=86D0C0F9CD4C1E27D8FC606E359C07CDCA0E02AF59E68E0170DF3BA1A3AFE4B7B5D24ACD9C666B28C0A8L" TargetMode="External"/><Relationship Id="rId42" Type="http://schemas.openxmlformats.org/officeDocument/2006/relationships/hyperlink" Target="consultantplus://offline/ref=86D0C0F9CD4C1E27D8FC606E359C07CDCA0A00AF55E38E0170DF3BA1A3AFE4B7B5D24ACD9C636229C0AAL" TargetMode="External"/><Relationship Id="rId47" Type="http://schemas.openxmlformats.org/officeDocument/2006/relationships/hyperlink" Target="consultantplus://offline/ref=86D0C0F9CD4C1E27D8FC606E359C07CDCA0A00AF55E38E0170DF3BA1A3AFE4B7B5D24ACD9C636D2EC0ACL" TargetMode="External"/><Relationship Id="rId50" Type="http://schemas.openxmlformats.org/officeDocument/2006/relationships/hyperlink" Target="consultantplus://offline/ref=86D0C0F9CD4C1E27D8FC606E359C07CDCA0800AE58E58E0170DF3BA1A3AFE4B7B5D24ACD9C66682BC0ADL" TargetMode="External"/><Relationship Id="rId55" Type="http://schemas.openxmlformats.org/officeDocument/2006/relationships/hyperlink" Target="consultantplus://offline/ref=86D0C0F9CD4C1E27D8FC606E359C07CDCA0E02AF59E68E0170DF3BA1A3AFE4B7B5D24ACD9C666B28C0A8L" TargetMode="External"/><Relationship Id="rId63" Type="http://schemas.openxmlformats.org/officeDocument/2006/relationships/hyperlink" Target="consultantplus://offline/ref=86D0C0F9CD4C1E27D8FC606E359C07CDCA0A00AF55E38E0170DF3BA1A3AFE4B7B5D24ACD9C666A2AC0AAL" TargetMode="External"/><Relationship Id="rId7" Type="http://schemas.openxmlformats.org/officeDocument/2006/relationships/hyperlink" Target="consultantplus://offline/ref=86D0C0F9CD4C1E27D8FC606E359C07CDCA0E02AF59E68E0170DF3BA1A3AFE4B7B5D24ACD9C666B28C0A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D0C0F9CD4C1E27D8FC606E359C07CDCA0A00AF55E38E0170DF3BA1A3AFE4B7B5D24ACD9C636D2FC0A3L" TargetMode="External"/><Relationship Id="rId20" Type="http://schemas.openxmlformats.org/officeDocument/2006/relationships/hyperlink" Target="consultantplus://offline/ref=86D0C0F9CD4C1E27D8FC606E359C07CDCA0A00AF55E38E0170DF3BA1A3AFE4B7B5D24ACD9C606C23C0A8L" TargetMode="External"/><Relationship Id="rId29" Type="http://schemas.openxmlformats.org/officeDocument/2006/relationships/hyperlink" Target="consultantplus://offline/ref=86D0C0F9CD4C1E27D8FC606E359C07CDCA0E02AF59E68E0170DF3BA1A3AFE4B7B5D24ACD9C66682FC0A3L" TargetMode="External"/><Relationship Id="rId41" Type="http://schemas.openxmlformats.org/officeDocument/2006/relationships/hyperlink" Target="consultantplus://offline/ref=86D0C0F9CD4C1E27D8FC606E359C07CDCA0A00AF55E38E0170DF3BA1A3AFE4B7B5D24ACD9C616F2DC0AEL" TargetMode="External"/><Relationship Id="rId54" Type="http://schemas.openxmlformats.org/officeDocument/2006/relationships/hyperlink" Target="consultantplus://offline/ref=86D0C0F9CD4C1E27D8FC606E359C07CDCA0800AE58E58E0170DF3BA1A3AFE4B7B5D24ACD9C66682BC0ADL" TargetMode="External"/><Relationship Id="rId62" Type="http://schemas.openxmlformats.org/officeDocument/2006/relationships/hyperlink" Target="consultantplus://offline/ref=86D0C0F9CD4C1E27D8FC606E359C07CDCA0E01AF59E68E0170DF3BA1A3CAA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D0C0F9CD4C1E27D8FC606E359C07CDCA0F0CA659E48E0170DF3BA1A3AFE4B7B5D24ACCA5L" TargetMode="External"/><Relationship Id="rId11" Type="http://schemas.openxmlformats.org/officeDocument/2006/relationships/hyperlink" Target="consultantplus://offline/ref=86D0C0F9CD4C1E27D8FC606E359C07CDCA0E0DAE5CEC8E0170DF3BA1A3AFE4B7B5D24ACD9C656A2AC0A8L" TargetMode="External"/><Relationship Id="rId24" Type="http://schemas.openxmlformats.org/officeDocument/2006/relationships/hyperlink" Target="consultantplus://offline/ref=86D0C0F9CD4C1E27D8FC606E359C07CDCA0E02AF59E68E0170DF3BA1A3AFE4B7B5D24ACD9C66682FC0A3L" TargetMode="External"/><Relationship Id="rId32" Type="http://schemas.openxmlformats.org/officeDocument/2006/relationships/hyperlink" Target="consultantplus://offline/ref=86D0C0F9CD4C1E27D8FC606E359C07CDCA0A00AF55E38E0170DF3BA1A3AFE4B7B5D24ACD9C63622BC0ACL" TargetMode="External"/><Relationship Id="rId37" Type="http://schemas.openxmlformats.org/officeDocument/2006/relationships/hyperlink" Target="consultantplus://offline/ref=86D0C0F9CD4C1E27D8FC606E359C07CDCA0A00AF55E38E0170DF3BA1A3AFE4B7B5D24ACD9C636229C0AAL" TargetMode="External"/><Relationship Id="rId40" Type="http://schemas.openxmlformats.org/officeDocument/2006/relationships/hyperlink" Target="consultantplus://offline/ref=86D0C0F9CD4C1E27D8FC606E359C07CDCA0E02AF59E68E0170DF3BA1A3AFE4B7B5D24ACD9C66682FC0A3L" TargetMode="External"/><Relationship Id="rId45" Type="http://schemas.openxmlformats.org/officeDocument/2006/relationships/hyperlink" Target="consultantplus://offline/ref=86D0C0F9CD4C1E27D8FC606E359C07CDCA0E02AF59E68E0170DF3BA1A3AFE4B7B5D24ACD9C666B28C0A8L" TargetMode="External"/><Relationship Id="rId53" Type="http://schemas.openxmlformats.org/officeDocument/2006/relationships/hyperlink" Target="consultantplus://offline/ref=86D0C0F9CD4C1E27D8FC606E359C07CDCA0A00AF55E38E0170DF3BA1A3AFE4B7B5D24ACD9C636D22C0ABL" TargetMode="External"/><Relationship Id="rId58" Type="http://schemas.openxmlformats.org/officeDocument/2006/relationships/hyperlink" Target="consultantplus://offline/ref=86D0C0F9CD4C1E27D8FC606E359C07CDCA0A00AF55E38E0170DF3BA1A3AFE4B7B5D24ACD9C616229C0ABL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6D0C0F9CD4C1E27D8FC606E359C07CDCA0E02AF59E68E0170DF3BA1A3AFE4B7B5D24ACD9C66682FC0A3L" TargetMode="External"/><Relationship Id="rId23" Type="http://schemas.openxmlformats.org/officeDocument/2006/relationships/hyperlink" Target="consultantplus://offline/ref=86D0C0F9CD4C1E27D8FC606E359C07CDCA0E02AF59E68E0170DF3BA1A3AFE4B7B5D24ACD9C666B28C0A8L" TargetMode="External"/><Relationship Id="rId28" Type="http://schemas.openxmlformats.org/officeDocument/2006/relationships/hyperlink" Target="consultantplus://offline/ref=86D0C0F9CD4C1E27D8FC606E359C07CDCA0E02AF59E68E0170DF3BA1A3AFE4B7B5D24ACD9C666B28C0A8L" TargetMode="External"/><Relationship Id="rId36" Type="http://schemas.openxmlformats.org/officeDocument/2006/relationships/hyperlink" Target="consultantplus://offline/ref=86D0C0F9CD4C1E27D8FC606E359C07CDCA0A00AF55E38E0170DF3BA1A3AFE4B7B5D24ACD9C636D2CC0ADL" TargetMode="External"/><Relationship Id="rId49" Type="http://schemas.openxmlformats.org/officeDocument/2006/relationships/hyperlink" Target="consultantplus://offline/ref=86D0C0F9CD4C1E27D8FC606E359C07CDCA0A00AF55E38E0170DF3BA1A3AFE4B7B5D24ACD9C636D22C0ABL" TargetMode="External"/><Relationship Id="rId57" Type="http://schemas.openxmlformats.org/officeDocument/2006/relationships/hyperlink" Target="consultantplus://offline/ref=86D0C0F9CD4C1E27D8FC606E359C07CDCA0A00AF55E38E0170DF3BA1A3AFE4B7B5D24ACD9C636D22C0ABL" TargetMode="External"/><Relationship Id="rId61" Type="http://schemas.openxmlformats.org/officeDocument/2006/relationships/hyperlink" Target="consultantplus://offline/ref=86D0C0F9CD4C1E27D8FC606E359C07CDCA0E0DAE5CEC8E0170DF3BA1A3AFE4B7B5D24ACD9C666A2AC0A9L" TargetMode="External"/><Relationship Id="rId10" Type="http://schemas.openxmlformats.org/officeDocument/2006/relationships/hyperlink" Target="consultantplus://offline/ref=86D0C0F9CD4C1E27D8FC606E359C07CDCA0E0DAE5CEC8E0170DF3BA1A3AFE4B7B5D24ACD9C64632CC0AEL" TargetMode="External"/><Relationship Id="rId19" Type="http://schemas.openxmlformats.org/officeDocument/2006/relationships/hyperlink" Target="consultantplus://offline/ref=86D0C0F9CD4C1E27D8FC606E359C07CDCA0A00AF55E38E0170DF3BA1A3AFE4B7B5D24ACD9C63632EC0ABL" TargetMode="External"/><Relationship Id="rId31" Type="http://schemas.openxmlformats.org/officeDocument/2006/relationships/hyperlink" Target="consultantplus://offline/ref=86D0C0F9CD4C1E27D8FC606E359C07CDCA0A00AF55E38E0170DF3BA1A3AFE4B7B5D24ACD9C636D22C0ABL" TargetMode="External"/><Relationship Id="rId44" Type="http://schemas.openxmlformats.org/officeDocument/2006/relationships/hyperlink" Target="consultantplus://offline/ref=86D0C0F9CD4C1E27D8FC606E359C07CDCA0800AE58E58E0170DF3BA1A3AFE4B7B5D24ACD9C66682BC0ADL" TargetMode="External"/><Relationship Id="rId52" Type="http://schemas.openxmlformats.org/officeDocument/2006/relationships/hyperlink" Target="consultantplus://offline/ref=86D0C0F9CD4C1E27D8FC606E359C07CDCA0E02AF59E68E0170DF3BA1A3AFE4B7B5D24ACD9C66682FC0A3L" TargetMode="External"/><Relationship Id="rId60" Type="http://schemas.openxmlformats.org/officeDocument/2006/relationships/hyperlink" Target="consultantplus://offline/ref=86D0C0F9CD4C1E27D8FC606E359C07CDCA0E02AF59E68E0170DF3BA1A3CAAFL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D0C0F9CD4C1E27D8FC606E359C07CDCA0E02AF59E68E0170DF3BA1A3CAAFL" TargetMode="External"/><Relationship Id="rId14" Type="http://schemas.openxmlformats.org/officeDocument/2006/relationships/hyperlink" Target="consultantplus://offline/ref=86D0C0F9CD4C1E27D8FC606E359C07CDCA0E02AF59E68E0170DF3BA1A3AFE4B7B5D24ACD9C666B28C0A8L" TargetMode="External"/><Relationship Id="rId22" Type="http://schemas.openxmlformats.org/officeDocument/2006/relationships/hyperlink" Target="consultantplus://offline/ref=86D0C0F9CD4C1E27D8FC606E359C07CDCA0800AE58E58E0170DF3BA1A3AFE4B7B5D24ACD9C66682BC0ADL" TargetMode="External"/><Relationship Id="rId27" Type="http://schemas.openxmlformats.org/officeDocument/2006/relationships/hyperlink" Target="consultantplus://offline/ref=86D0C0F9CD4C1E27D8FC606E359C07CDCA0800AE58E58E0170DF3BA1A3AFE4B7B5D24ACD9C66682BC0ADL" TargetMode="External"/><Relationship Id="rId30" Type="http://schemas.openxmlformats.org/officeDocument/2006/relationships/hyperlink" Target="consultantplus://offline/ref=86D0C0F9CD4C1E27D8FC606E359C07CDCA0A00AF55E38E0170DF3BA1A3AFE4B7B5D24ACD9C636F22C0ABL" TargetMode="External"/><Relationship Id="rId35" Type="http://schemas.openxmlformats.org/officeDocument/2006/relationships/hyperlink" Target="consultantplus://offline/ref=86D0C0F9CD4C1E27D8FC606E359C07CDCA0E02AF59E68E0170DF3BA1A3AFE4B7B5D24ACD9C66682FC0A3L" TargetMode="External"/><Relationship Id="rId43" Type="http://schemas.openxmlformats.org/officeDocument/2006/relationships/hyperlink" Target="consultantplus://offline/ref=86D0C0F9CD4C1E27D8FC606E359C07CDCA0A00AF55E38E0170DF3BA1A3AFE4B7B5D24ACD9C636229C0A9L" TargetMode="External"/><Relationship Id="rId48" Type="http://schemas.openxmlformats.org/officeDocument/2006/relationships/hyperlink" Target="consultantplus://offline/ref=86D0C0F9CD4C1E27D8FC606E359C07CDCA0A00AF55E38E0170DF3BA1A3AFE4B7B5D24ACD9C636D2CC0A8L" TargetMode="External"/><Relationship Id="rId56" Type="http://schemas.openxmlformats.org/officeDocument/2006/relationships/hyperlink" Target="consultantplus://offline/ref=86D0C0F9CD4C1E27D8FC606E359C07CDCA0E02AF59E68E0170DF3BA1A3AFE4B7B5D24ACD9C66682FC0A3L" TargetMode="External"/><Relationship Id="rId64" Type="http://schemas.openxmlformats.org/officeDocument/2006/relationships/hyperlink" Target="consultantplus://offline/ref=86D0C0F9CD4C1E27D8FC606E359C07CDCA0800AE58E58E0170DF3BA1A3CAAFL" TargetMode="External"/><Relationship Id="rId8" Type="http://schemas.openxmlformats.org/officeDocument/2006/relationships/hyperlink" Target="consultantplus://offline/ref=86D0C0F9CD4C1E27D8FC606E359C07CDCA0E02AF59E68E0170DF3BA1A3AFE4B7B5D24ACD9C66682FC0A3L" TargetMode="External"/><Relationship Id="rId51" Type="http://schemas.openxmlformats.org/officeDocument/2006/relationships/hyperlink" Target="consultantplus://offline/ref=86D0C0F9CD4C1E27D8FC606E359C07CDCA0E02AF59E68E0170DF3BA1A3AFE4B7B5D24ACD9C666B28C0A8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D0C0F9CD4C1E27D8FC606E359C07CDCA0E0DAE5CEC8E0170DF3BA1A3AFE4B7B5D24ACD9C656A2AC0A9L" TargetMode="External"/><Relationship Id="rId17" Type="http://schemas.openxmlformats.org/officeDocument/2006/relationships/hyperlink" Target="consultantplus://offline/ref=86D0C0F9CD4C1E27D8FC606E359C07CDCA0A00AF55E38E0170DF3BA1A3AFE4B7B5D24ACD9C636D2CC0A8L" TargetMode="External"/><Relationship Id="rId25" Type="http://schemas.openxmlformats.org/officeDocument/2006/relationships/hyperlink" Target="consultantplus://offline/ref=86D0C0F9CD4C1E27D8FC606E359C07CDCA0A00AF55E38E0170DF3BA1A3AFE4B7B5D24ACD9C636D22C0ABL" TargetMode="External"/><Relationship Id="rId33" Type="http://schemas.openxmlformats.org/officeDocument/2006/relationships/hyperlink" Target="consultantplus://offline/ref=86D0C0F9CD4C1E27D8FC606E359C07CDCA0800AE58E58E0170DF3BA1A3AFE4B7B5D24ACD9C66682BC0ADL" TargetMode="External"/><Relationship Id="rId38" Type="http://schemas.openxmlformats.org/officeDocument/2006/relationships/hyperlink" Target="consultantplus://offline/ref=86D0C0F9CD4C1E27D8FC606E359C07CDCA0800AE58E58E0170DF3BA1A3AFE4B7B5D24ACD9C66682BC0ADL" TargetMode="External"/><Relationship Id="rId46" Type="http://schemas.openxmlformats.org/officeDocument/2006/relationships/hyperlink" Target="consultantplus://offline/ref=86D0C0F9CD4C1E27D8FC606E359C07CDCA0E02AF59E68E0170DF3BA1A3AFE4B7B5D24ACD9C66682FC0A3L" TargetMode="External"/><Relationship Id="rId59" Type="http://schemas.openxmlformats.org/officeDocument/2006/relationships/hyperlink" Target="consultantplus://offline/ref=86D0C0F9CD4C1E27D8FC606E359C07CDCA0800AE58E58E0170DF3BA1A3AFE4B7B5D24ACD9C66682BC0A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273</Pages>
  <Words>39332</Words>
  <Characters>224194</Characters>
  <Application>Microsoft Office Word</Application>
  <DocSecurity>0</DocSecurity>
  <Lines>1868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2</cp:revision>
  <dcterms:created xsi:type="dcterms:W3CDTF">2015-12-18T11:00:00Z</dcterms:created>
  <dcterms:modified xsi:type="dcterms:W3CDTF">2015-12-18T11:00:00Z</dcterms:modified>
</cp:coreProperties>
</file>