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9E" w:rsidRDefault="005D709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</w:pPr>
      <w:r>
        <w:t>Зарегистрировано в Минюсте России 22 мая 2014 г. N 32397</w:t>
      </w:r>
    </w:p>
    <w:p w:rsidR="005D709E" w:rsidRDefault="005D70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D709E" w:rsidRDefault="005D709E">
      <w:pPr>
        <w:pStyle w:val="ConsPlusTitle"/>
        <w:jc w:val="center"/>
      </w:pPr>
    </w:p>
    <w:p w:rsidR="005D709E" w:rsidRDefault="005D709E">
      <w:pPr>
        <w:pStyle w:val="ConsPlusTitle"/>
        <w:jc w:val="center"/>
      </w:pPr>
      <w:r>
        <w:t>ПРИКАЗ</w:t>
      </w:r>
    </w:p>
    <w:p w:rsidR="005D709E" w:rsidRDefault="005D709E">
      <w:pPr>
        <w:pStyle w:val="ConsPlusTitle"/>
        <w:jc w:val="center"/>
      </w:pPr>
      <w:r>
        <w:t>от 7 апреля 2014 г. N 186н</w:t>
      </w:r>
    </w:p>
    <w:p w:rsidR="005D709E" w:rsidRDefault="005D709E">
      <w:pPr>
        <w:pStyle w:val="ConsPlusTitle"/>
        <w:jc w:val="center"/>
      </w:pPr>
    </w:p>
    <w:p w:rsidR="005D709E" w:rsidRDefault="005D709E">
      <w:pPr>
        <w:pStyle w:val="ConsPlusTitle"/>
        <w:jc w:val="center"/>
      </w:pPr>
      <w:r>
        <w:t>ОБ УТВЕРЖДЕНИИ ПРОФЕССИОНАЛЬНОГО СТАНДАРТА "СПОРТСМЕН"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09E" w:rsidRDefault="005D709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D709E" w:rsidRDefault="005D709E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5D709E" w:rsidRDefault="005D70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09E" w:rsidRDefault="005D709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5D709E" w:rsidRDefault="005D709E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"Спортсмен".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right"/>
      </w:pPr>
      <w:r>
        <w:t>Министр</w:t>
      </w:r>
    </w:p>
    <w:p w:rsidR="005D709E" w:rsidRDefault="005D709E">
      <w:pPr>
        <w:pStyle w:val="ConsPlusNormal"/>
        <w:jc w:val="right"/>
      </w:pPr>
      <w:r>
        <w:t>М.А.ТОПИЛИН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right"/>
      </w:pPr>
      <w:r>
        <w:t>Утвержден</w:t>
      </w:r>
    </w:p>
    <w:p w:rsidR="005D709E" w:rsidRDefault="005D709E">
      <w:pPr>
        <w:pStyle w:val="ConsPlusNormal"/>
        <w:jc w:val="right"/>
      </w:pPr>
      <w:r>
        <w:t>приказом Министерства труда</w:t>
      </w:r>
    </w:p>
    <w:p w:rsidR="005D709E" w:rsidRDefault="005D709E">
      <w:pPr>
        <w:pStyle w:val="ConsPlusNormal"/>
        <w:jc w:val="right"/>
      </w:pPr>
      <w:r>
        <w:t>и социальной защиты</w:t>
      </w:r>
    </w:p>
    <w:p w:rsidR="005D709E" w:rsidRDefault="005D709E">
      <w:pPr>
        <w:pStyle w:val="ConsPlusNormal"/>
        <w:jc w:val="right"/>
      </w:pPr>
      <w:r>
        <w:t>Российской Федерации</w:t>
      </w:r>
    </w:p>
    <w:p w:rsidR="005D709E" w:rsidRDefault="005D709E">
      <w:pPr>
        <w:pStyle w:val="ConsPlusNormal"/>
        <w:jc w:val="right"/>
      </w:pPr>
      <w:r>
        <w:t>от 7 апреля 2014 г. N 186н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Title"/>
        <w:jc w:val="center"/>
      </w:pPr>
      <w:bookmarkStart w:id="1" w:name="P31"/>
      <w:bookmarkEnd w:id="1"/>
      <w:r>
        <w:t>ПРОФЕССИОНАЛЬНЫЙ СТАНДАРТ</w:t>
      </w:r>
    </w:p>
    <w:p w:rsidR="005D709E" w:rsidRDefault="005D709E">
      <w:pPr>
        <w:pStyle w:val="ConsPlusTitle"/>
        <w:jc w:val="center"/>
      </w:pPr>
    </w:p>
    <w:p w:rsidR="005D709E" w:rsidRDefault="005D709E">
      <w:pPr>
        <w:pStyle w:val="ConsPlusTitle"/>
        <w:jc w:val="center"/>
      </w:pPr>
      <w:r>
        <w:t>СПОРТСМЕН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nformat"/>
        <w:jc w:val="both"/>
      </w:pPr>
      <w:r>
        <w:lastRenderedPageBreak/>
        <w:t xml:space="preserve">                                                      ┌───────────────────┐</w:t>
      </w:r>
    </w:p>
    <w:p w:rsidR="005D709E" w:rsidRDefault="005D709E">
      <w:pPr>
        <w:pStyle w:val="ConsPlusNonformat"/>
        <w:jc w:val="both"/>
      </w:pPr>
      <w:r>
        <w:t xml:space="preserve">                                                      │        34         │</w:t>
      </w:r>
    </w:p>
    <w:p w:rsidR="005D709E" w:rsidRDefault="005D709E">
      <w:pPr>
        <w:pStyle w:val="ConsPlusNonformat"/>
        <w:jc w:val="both"/>
      </w:pPr>
      <w:r>
        <w:t xml:space="preserve">                                                      └───────────────────┘</w:t>
      </w:r>
    </w:p>
    <w:p w:rsidR="005D709E" w:rsidRDefault="005D709E">
      <w:pPr>
        <w:pStyle w:val="ConsPlusNonformat"/>
        <w:jc w:val="both"/>
      </w:pPr>
      <w:r>
        <w:t xml:space="preserve">                                                      Регистрационный номер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center"/>
      </w:pPr>
      <w:r>
        <w:t>I. Общие сведения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5D709E" w:rsidRDefault="005D709E">
      <w:pPr>
        <w:pStyle w:val="ConsPlusNonformat"/>
        <w:jc w:val="both"/>
      </w:pPr>
      <w:r>
        <w:t>Деятельность в области спорта                                    │ 05.001 │</w:t>
      </w:r>
    </w:p>
    <w:p w:rsidR="005D709E" w:rsidRDefault="005D709E">
      <w:pPr>
        <w:pStyle w:val="ConsPlusNonformat"/>
        <w:jc w:val="both"/>
      </w:pPr>
      <w:r>
        <w:t>-------------------------------------------------                └────────┘</w:t>
      </w:r>
    </w:p>
    <w:p w:rsidR="005D709E" w:rsidRDefault="005D709E">
      <w:pPr>
        <w:pStyle w:val="ConsPlusNonformat"/>
        <w:jc w:val="both"/>
      </w:pPr>
      <w:r>
        <w:t>(наименование вида профессиональной деятельности)                    Код</w:t>
      </w:r>
    </w:p>
    <w:p w:rsidR="005D709E" w:rsidRDefault="005D709E">
      <w:pPr>
        <w:sectPr w:rsidR="005D709E" w:rsidSect="00615E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Основная цель вида профессиональной деятельности: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5"/>
      </w:tblGrid>
      <w:tr w:rsidR="005D709E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Подготовка к спортивным соревнованиям и участие в спортивных соревнованиях по определенным видам спорта, спортивным дисциплинам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Группа занятий: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3472"/>
        <w:gridCol w:w="1651"/>
        <w:gridCol w:w="3108"/>
      </w:tblGrid>
      <w:tr w:rsidR="005D709E">
        <w:tc>
          <w:tcPr>
            <w:tcW w:w="1516" w:type="dxa"/>
          </w:tcPr>
          <w:p w:rsidR="005D709E" w:rsidRDefault="005D709E">
            <w:pPr>
              <w:pStyle w:val="ConsPlusNormal"/>
            </w:pPr>
            <w:hyperlink r:id="rId9" w:history="1">
              <w:r>
                <w:rPr>
                  <w:color w:val="0000FF"/>
                </w:rPr>
                <w:t>3475</w:t>
              </w:r>
            </w:hyperlink>
          </w:p>
        </w:tc>
        <w:tc>
          <w:tcPr>
            <w:tcW w:w="3472" w:type="dxa"/>
          </w:tcPr>
          <w:p w:rsidR="005D709E" w:rsidRDefault="005D709E">
            <w:pPr>
              <w:pStyle w:val="ConsPlusNormal"/>
            </w:pPr>
            <w:r>
              <w:t>Спортсмены</w:t>
            </w:r>
          </w:p>
        </w:tc>
        <w:tc>
          <w:tcPr>
            <w:tcW w:w="1651" w:type="dxa"/>
          </w:tcPr>
          <w:p w:rsidR="005D709E" w:rsidRDefault="005D709E">
            <w:pPr>
              <w:pStyle w:val="ConsPlusNormal"/>
            </w:pPr>
          </w:p>
        </w:tc>
        <w:tc>
          <w:tcPr>
            <w:tcW w:w="3108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1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42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51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108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Отнесение к видам экономической деятельности: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7713"/>
      </w:tblGrid>
      <w:tr w:rsidR="005D709E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92.62</w:t>
              </w:r>
            </w:hyperlink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r>
              <w:t>Прочая деятельность в области спорта</w:t>
            </w:r>
          </w:p>
        </w:tc>
      </w:tr>
      <w:tr w:rsidR="005D709E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93.04</w:t>
              </w:r>
            </w:hyperlink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r>
              <w:t>Физкультурно-оздоровительная деятельность</w:t>
            </w:r>
          </w:p>
        </w:tc>
      </w:tr>
      <w:tr w:rsidR="005D709E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r>
              <w:t>80.10.3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r>
              <w:t>Дополнительное образование детей</w:t>
            </w:r>
          </w:p>
        </w:tc>
      </w:tr>
      <w:tr w:rsidR="005D709E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r>
              <w:t>80.22.2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r>
              <w:t>Среднее профессиональное образование</w:t>
            </w:r>
          </w:p>
        </w:tc>
      </w:tr>
      <w:tr w:rsidR="005D709E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80.30</w:t>
              </w:r>
            </w:hyperlink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  <w:r>
              <w:t>Высшее профессиональное образование</w:t>
            </w:r>
          </w:p>
        </w:tc>
      </w:tr>
      <w:tr w:rsidR="005D709E"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42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center"/>
      </w:pPr>
      <w:r>
        <w:t>II. Описание трудовых функций, входящих</w:t>
      </w:r>
    </w:p>
    <w:p w:rsidR="005D709E" w:rsidRDefault="005D709E">
      <w:pPr>
        <w:pStyle w:val="ConsPlusNormal"/>
        <w:jc w:val="center"/>
      </w:pPr>
      <w:r>
        <w:lastRenderedPageBreak/>
        <w:t>в профессиональный стандарт (функциональная карта вида</w:t>
      </w:r>
    </w:p>
    <w:p w:rsidR="005D709E" w:rsidRDefault="005D709E">
      <w:pPr>
        <w:pStyle w:val="ConsPlusNormal"/>
        <w:jc w:val="center"/>
      </w:pPr>
      <w:r>
        <w:t>профессиональной деятельности)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2464"/>
        <w:gridCol w:w="1218"/>
        <w:gridCol w:w="3107"/>
        <w:gridCol w:w="994"/>
        <w:gridCol w:w="1419"/>
      </w:tblGrid>
      <w:tr w:rsidR="005D709E">
        <w:tc>
          <w:tcPr>
            <w:tcW w:w="4260" w:type="dxa"/>
            <w:gridSpan w:val="3"/>
          </w:tcPr>
          <w:p w:rsidR="005D709E" w:rsidRDefault="005D709E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20" w:type="dxa"/>
            <w:gridSpan w:val="3"/>
          </w:tcPr>
          <w:p w:rsidR="005D709E" w:rsidRDefault="005D709E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D709E">
        <w:tc>
          <w:tcPr>
            <w:tcW w:w="578" w:type="dxa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64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8" w:type="dxa"/>
          </w:tcPr>
          <w:p w:rsidR="005D709E" w:rsidRDefault="005D709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107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D709E">
        <w:tc>
          <w:tcPr>
            <w:tcW w:w="578" w:type="dxa"/>
            <w:vMerge w:val="restart"/>
          </w:tcPr>
          <w:p w:rsidR="005D709E" w:rsidRDefault="005D709E">
            <w:pPr>
              <w:pStyle w:val="ConsPlusNormal"/>
            </w:pPr>
            <w:r>
              <w:t>A</w:t>
            </w:r>
          </w:p>
        </w:tc>
        <w:tc>
          <w:tcPr>
            <w:tcW w:w="2464" w:type="dxa"/>
            <w:vMerge w:val="restart"/>
          </w:tcPr>
          <w:p w:rsidR="005D709E" w:rsidRDefault="005D709E">
            <w:pPr>
              <w:pStyle w:val="ConsPlusNormal"/>
            </w:pPr>
            <w:r>
              <w:t>Деятельность по подготовке к соревнованиям и участие в соревнованиях под руководством тренера (тренеров)</w:t>
            </w:r>
          </w:p>
        </w:tc>
        <w:tc>
          <w:tcPr>
            <w:tcW w:w="1218" w:type="dxa"/>
            <w:vMerge w:val="restart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Контроль уровня спортивной подготовленности под руководством тренера (тренеров)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Подготовка к соревнованиям под руководством тренера (тренеров)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Выступление на спортивных соревнованиях под руководством тренера (тренеров)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 xml:space="preserve">Проведение под руководством тренера </w:t>
            </w:r>
            <w:r>
              <w:lastRenderedPageBreak/>
              <w:t>(тренеров)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>A/04.3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 w:val="restart"/>
          </w:tcPr>
          <w:p w:rsidR="005D709E" w:rsidRDefault="005D709E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464" w:type="dxa"/>
            <w:vMerge w:val="restart"/>
          </w:tcPr>
          <w:p w:rsidR="005D709E" w:rsidRDefault="005D709E">
            <w:pPr>
              <w:pStyle w:val="ConsPlusNormal"/>
            </w:pPr>
            <w:r>
              <w:t>Деятельность по сопровождению спортсмена - инвалида по зрению при подготовке к соревнованиям и обеспечение его участия в соревнованиях под руководством тренера</w:t>
            </w:r>
          </w:p>
        </w:tc>
        <w:tc>
          <w:tcPr>
            <w:tcW w:w="1218" w:type="dxa"/>
            <w:vMerge w:val="restart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Обеспечение сопровождения медицинского осмотра спортсмена - инвалида по зрению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Проведение контроля уровня спортивной подготовленности под руководством тренера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Сопровождение спортсмена - инвалида по зрению в процессе выполнения индивидуального плана его подготовки к соревнованиям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 xml:space="preserve">Сопровождение спортсмена - инвалида по зрению при </w:t>
            </w:r>
            <w:r>
              <w:lastRenderedPageBreak/>
              <w:t>проведении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>B/04.3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Обеспечение участия в соревнованиях спортсмена - инвалида по зрению под руководством тренера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B/05.3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Сопровождение спортсмена - инвалида по зрению при проведении мероприятий допинг-контроля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B/06.3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  <w:tr w:rsidR="005D709E">
        <w:tc>
          <w:tcPr>
            <w:tcW w:w="578" w:type="dxa"/>
            <w:vMerge w:val="restart"/>
          </w:tcPr>
          <w:p w:rsidR="005D709E" w:rsidRDefault="005D709E">
            <w:pPr>
              <w:pStyle w:val="ConsPlusNormal"/>
            </w:pPr>
            <w:r>
              <w:t>C</w:t>
            </w:r>
          </w:p>
        </w:tc>
        <w:tc>
          <w:tcPr>
            <w:tcW w:w="2464" w:type="dxa"/>
            <w:vMerge w:val="restart"/>
          </w:tcPr>
          <w:p w:rsidR="005D709E" w:rsidRDefault="005D709E">
            <w:pPr>
              <w:pStyle w:val="ConsPlusNormal"/>
            </w:pPr>
            <w:r>
              <w:t>Самостоятельная подготовка к соревнованиям и участие в соревнованиях</w:t>
            </w:r>
          </w:p>
        </w:tc>
        <w:tc>
          <w:tcPr>
            <w:tcW w:w="1218" w:type="dxa"/>
            <w:vMerge w:val="restart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Самоконтроль уровня спортивной подготовленности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 xml:space="preserve">Эксплуатация и сохранность средств материально-технического обеспечения </w:t>
            </w:r>
            <w:r>
              <w:lastRenderedPageBreak/>
              <w:t>тренировочного и соревновательного процесса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>C/02.4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Выполнение индивидуального плана спортивной подготовки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Выступление на спортивных соревнованиях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Проведение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C/05.4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  <w:tr w:rsidR="005D709E">
        <w:tc>
          <w:tcPr>
            <w:tcW w:w="578" w:type="dxa"/>
            <w:vMerge w:val="restart"/>
          </w:tcPr>
          <w:p w:rsidR="005D709E" w:rsidRDefault="005D709E">
            <w:pPr>
              <w:pStyle w:val="ConsPlusNormal"/>
            </w:pPr>
            <w:r>
              <w:t>D</w:t>
            </w:r>
          </w:p>
        </w:tc>
        <w:tc>
          <w:tcPr>
            <w:tcW w:w="2464" w:type="dxa"/>
            <w:vMerge w:val="restart"/>
          </w:tcPr>
          <w:p w:rsidR="005D709E" w:rsidRDefault="005D709E">
            <w:pPr>
              <w:pStyle w:val="ConsPlusNormal"/>
            </w:pPr>
            <w:r>
              <w:t xml:space="preserve">Деятельность по подготовке к соревнованиям и участию в соревнованиях, по содействию тренеру (тренерам) в проведении тренировочного процесса </w:t>
            </w:r>
            <w:r>
              <w:lastRenderedPageBreak/>
              <w:t>спортсменов</w:t>
            </w:r>
          </w:p>
        </w:tc>
        <w:tc>
          <w:tcPr>
            <w:tcW w:w="1218" w:type="dxa"/>
            <w:vMerge w:val="restart"/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Контроль уровня спортивной подготовленности (самостоятельно или под руководством тренера)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 xml:space="preserve">Выполнение индивидуального плана спортивной подготовки самостоятельно или под </w:t>
            </w:r>
            <w:r>
              <w:lastRenderedPageBreak/>
              <w:t>руководством тренера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>D/02.4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Выступление на спортивных соревнованиях самостоятельно или под руководством тренера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D/03.4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Проведение восстановительных мероприятий после интенсивных физических нагрузок, заболеваний и травм (самостоятельно или под руководством тренера)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D/04.4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  <w:tr w:rsidR="005D709E">
        <w:tc>
          <w:tcPr>
            <w:tcW w:w="578" w:type="dxa"/>
            <w:vMerge/>
          </w:tcPr>
          <w:p w:rsidR="005D709E" w:rsidRDefault="005D709E"/>
        </w:tc>
        <w:tc>
          <w:tcPr>
            <w:tcW w:w="2464" w:type="dxa"/>
            <w:vMerge/>
          </w:tcPr>
          <w:p w:rsidR="005D709E" w:rsidRDefault="005D709E"/>
        </w:tc>
        <w:tc>
          <w:tcPr>
            <w:tcW w:w="1218" w:type="dxa"/>
            <w:vMerge/>
          </w:tcPr>
          <w:p w:rsidR="005D709E" w:rsidRDefault="005D709E"/>
        </w:tc>
        <w:tc>
          <w:tcPr>
            <w:tcW w:w="3107" w:type="dxa"/>
          </w:tcPr>
          <w:p w:rsidR="005D709E" w:rsidRDefault="005D709E">
            <w:pPr>
              <w:pStyle w:val="ConsPlusNormal"/>
            </w:pPr>
            <w:r>
              <w:t>Выполнение заданий и поручений тренера (тренеров) в рамках проведения тренировочного процесса спортсменов</w:t>
            </w:r>
          </w:p>
        </w:tc>
        <w:tc>
          <w:tcPr>
            <w:tcW w:w="994" w:type="dxa"/>
          </w:tcPr>
          <w:p w:rsidR="005D709E" w:rsidRDefault="005D709E">
            <w:pPr>
              <w:pStyle w:val="ConsPlusNormal"/>
              <w:jc w:val="center"/>
            </w:pPr>
            <w:r>
              <w:t>D/05.4</w:t>
            </w:r>
          </w:p>
        </w:tc>
        <w:tc>
          <w:tcPr>
            <w:tcW w:w="1419" w:type="dxa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center"/>
      </w:pPr>
      <w:r>
        <w:t>III. Характеристика обобщенных трудовых функций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3.1. Обобщенная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847"/>
        <w:gridCol w:w="733"/>
        <w:gridCol w:w="448"/>
        <w:gridCol w:w="2127"/>
        <w:gridCol w:w="352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Деятельность по подготовке к соревнованиям и участие в соревнованиях под руководством тренера (тренеров)</w:t>
            </w:r>
          </w:p>
        </w:tc>
        <w:tc>
          <w:tcPr>
            <w:tcW w:w="733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Код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5"/>
        <w:gridCol w:w="6674"/>
      </w:tblGrid>
      <w:tr w:rsidR="005D709E"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674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Спортсмен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6729"/>
      </w:tblGrid>
      <w:tr w:rsidR="005D709E">
        <w:tc>
          <w:tcPr>
            <w:tcW w:w="2910" w:type="dxa"/>
          </w:tcPr>
          <w:p w:rsidR="005D709E" w:rsidRDefault="005D70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729" w:type="dxa"/>
          </w:tcPr>
          <w:p w:rsidR="005D709E" w:rsidRDefault="005D709E">
            <w:pPr>
              <w:pStyle w:val="ConsPlusNormal"/>
            </w:pPr>
            <w:r>
              <w:t>Подготовка по дополнительным предпрофессиональным программам в области физической культуры и спорта и (или) программам спортивной подготовки</w:t>
            </w:r>
          </w:p>
        </w:tc>
      </w:tr>
      <w:tr w:rsidR="005D709E">
        <w:tc>
          <w:tcPr>
            <w:tcW w:w="2910" w:type="dxa"/>
          </w:tcPr>
          <w:p w:rsidR="005D709E" w:rsidRDefault="005D709E">
            <w:pPr>
              <w:pStyle w:val="ConsPlusNormal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6729" w:type="dxa"/>
          </w:tcPr>
          <w:p w:rsidR="005D709E" w:rsidRDefault="005D709E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  <w:tr w:rsidR="005D709E">
        <w:tc>
          <w:tcPr>
            <w:tcW w:w="2910" w:type="dxa"/>
          </w:tcPr>
          <w:p w:rsidR="005D709E" w:rsidRDefault="005D709E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729" w:type="dxa"/>
          </w:tcPr>
          <w:p w:rsidR="005D709E" w:rsidRDefault="005D709E">
            <w:pPr>
              <w:pStyle w:val="ConsPlusNormal"/>
            </w:pPr>
            <w:r>
              <w:t>Допуск к занятиям спортом и спортивным соревнованиям, полученный в порядке, утвержденном законодательством Российской Федерации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Дополнительные характеристики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168"/>
        <w:gridCol w:w="6241"/>
      </w:tblGrid>
      <w:tr w:rsidR="005D709E">
        <w:tc>
          <w:tcPr>
            <w:tcW w:w="2230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68" w:type="dxa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41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D709E">
        <w:tc>
          <w:tcPr>
            <w:tcW w:w="2230" w:type="dxa"/>
          </w:tcPr>
          <w:p w:rsidR="005D709E" w:rsidRDefault="005D709E">
            <w:pPr>
              <w:pStyle w:val="ConsPlusNormal"/>
            </w:pPr>
            <w:r>
              <w:t>ОКЗ</w:t>
            </w:r>
          </w:p>
        </w:tc>
        <w:tc>
          <w:tcPr>
            <w:tcW w:w="1168" w:type="dxa"/>
          </w:tcPr>
          <w:p w:rsidR="005D709E" w:rsidRDefault="005D709E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3475</w:t>
              </w:r>
            </w:hyperlink>
          </w:p>
        </w:tc>
        <w:tc>
          <w:tcPr>
            <w:tcW w:w="6241" w:type="dxa"/>
          </w:tcPr>
          <w:p w:rsidR="005D709E" w:rsidRDefault="005D709E">
            <w:pPr>
              <w:pStyle w:val="ConsPlusNormal"/>
            </w:pPr>
            <w:r>
              <w:t>Спортсмены</w:t>
            </w:r>
          </w:p>
        </w:tc>
      </w:tr>
      <w:tr w:rsidR="005D709E">
        <w:tc>
          <w:tcPr>
            <w:tcW w:w="2230" w:type="dxa"/>
          </w:tcPr>
          <w:p w:rsidR="005D709E" w:rsidRDefault="005D709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42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68" w:type="dxa"/>
          </w:tcPr>
          <w:p w:rsidR="005D709E" w:rsidRDefault="005D709E">
            <w:pPr>
              <w:pStyle w:val="ConsPlusNormal"/>
            </w:pPr>
            <w:r>
              <w:t>-</w:t>
            </w:r>
          </w:p>
        </w:tc>
        <w:tc>
          <w:tcPr>
            <w:tcW w:w="6241" w:type="dxa"/>
          </w:tcPr>
          <w:p w:rsidR="005D709E" w:rsidRDefault="005D709E">
            <w:pPr>
              <w:pStyle w:val="ConsPlusNormal"/>
            </w:pPr>
            <w:r>
              <w:t>Спортсмен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3.1.1.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3345"/>
        <w:gridCol w:w="688"/>
        <w:gridCol w:w="1048"/>
        <w:gridCol w:w="2005"/>
        <w:gridCol w:w="422"/>
      </w:tblGrid>
      <w:tr w:rsidR="005D709E">
        <w:tc>
          <w:tcPr>
            <w:tcW w:w="2131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Контроль уровня спортивной подготовленности под руководством тренера (тренеров)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7320"/>
      </w:tblGrid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Выполнение под руководством тренера (тренеров) комплекса контрольных упражнений для оценки общей, специальной физической подготовленности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Выполнение под руководством тренера (тренеров) комплекса контрольных упражнений для оценки технико-тактической подготовленности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Выполнение под руководством тренера (тренеров) комплекса контрольных упражнений (тестирования) для оценки психологической подготовки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Оценка уровня общей, специальной физической, тактико-технической и психологической подготовленности под руководством тренера (тренеров)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Получение рекомендаций от тренера (тренеров) по совершенствованию уровня общей, специальной физической, тактико-технической и психологической подготовленности и их внедрение на практике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Учет состояния показателей различных сторон собственной спортивной подготовленности под руководством тренера (тренеров)</w:t>
            </w:r>
          </w:p>
        </w:tc>
      </w:tr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Владеть навыками выполнения контрольных упражнений и тестирования по определению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Обладать навыками ведения первичного учета показателей различных сторон собственной спортивной подготовленности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выполнения комплекса контрольных упражнений для оценки общей, специальной физической подготовленности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выполнения комплекса контрольных упражнений для оценки технико-тактической подготовленности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проведения тестирования для оценки психологической подготовленности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19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3.1.2.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3314"/>
        <w:gridCol w:w="690"/>
        <w:gridCol w:w="1036"/>
        <w:gridCol w:w="2126"/>
        <w:gridCol w:w="342"/>
      </w:tblGrid>
      <w:tr w:rsidR="005D709E">
        <w:tc>
          <w:tcPr>
            <w:tcW w:w="2131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Подготовка к соревнованиям под руководством тренера (тренеров)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7282"/>
      </w:tblGrid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Прохождение обязательного предварительного медицинского осмотра (обследования) под руководством тренера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Получение допуска к занятиям спортом и тренировочному процессу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Прохождение этапных (периодических) медицинских обследований под руководством тренера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Выполнение под руководством тренера рекомендаций по поддержанию уровня здоровья и коррекции тренировочного процесса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Освоение под руководством тренера (тренеров) программы спортивной подготовки по выбранному виду или видам спорта (спортивным дисциплинам) в объеме, установленном организацией, осуществляющей спортивную подготовку, в соответствии с требованиями федеральных стандартов спортивной подготовки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Последовательное выполнение мероприятий, входящих в индивидуальный план спортивной подготовки под руководством тренера (тренеров)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Сообщение об изменениях самочувствия для корректировки тренером (тренерами) индивидуального плана тренировочных заданий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 xml:space="preserve">Предоставление тренеру (тренерам) данных о выполнении </w:t>
            </w:r>
            <w:r>
              <w:lastRenderedPageBreak/>
              <w:t>заданий, предусмотренных планом индивидуальной подготовки к соревнованиям, для контроля и учета их выполнения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Выполнение требований режима тренировочной работы, установленных тренером (тренерами) и работодателем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Прохождение под руководством тренера тестирования в рамках допинг-контроля во внесоревновательный период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Выполнение полученных от тренера рекомендаций по недопущению использования запрещенных веществ и (или) методов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по индивидуальному плану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режим тренировочной работы, установленный тренером (тренерами) и работодателем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Обладать навыками ведения первичного учета показателей выполнения индивидуального плана тренировочных заданий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тренировочной нагрузки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Перечень веществ и (или) методов, запрещенных для использования в спорте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Состав и особенности допинг-лекарственных препаратов и методов, применяемых спортсменами для искусственного, принудительного повышения работоспособности в период тренировочного процесса и соревновательной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Международные стандарты Всемирного антидопингового агентства (далее - ВАДА)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врачебного контроля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медицинских обследований, наблюдений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57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3.1.3.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39"/>
        <w:gridCol w:w="693"/>
        <w:gridCol w:w="1036"/>
        <w:gridCol w:w="2105"/>
        <w:gridCol w:w="334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Выступление на спортивных соревнованиях под руководством тренера (тренеров)</w:t>
            </w:r>
          </w:p>
        </w:tc>
        <w:tc>
          <w:tcPr>
            <w:tcW w:w="693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2105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7320"/>
      </w:tblGrid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Предварительный соревновательный отбор под руководством тренера (тренеров)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Получение соответствующего медицинского заключения о допуске к участию в спортивных соревнованиях под руководством тренера (тренеров)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Участие в спортивных соревнованиях под руководством тренера (тренеров) в соответствии с планом спортивных мероприятий, положением о спортивных соревнованиях, разработанным работодателем (спортивной организацией), с учетом уровня спортивного мастерства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Выступление на спортивных соревнованиях под руководством тренера (тренеров) в соответствии с индивидуальным календарным планом спортивных соревнований по виду спорта и демонстрация стабильно высоких спортивных результатов на официальных спортивных соревнованиях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Соблюдение режима спортивных соревнований, установленного тренером (тренерами)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Прохождение под руководством тренера тестирования в рамках допинг-контроля в соревновательный период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При несогласии с результатами тестирования составление апелляции под руководством тренера</w:t>
            </w:r>
          </w:p>
        </w:tc>
      </w:tr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по индивидуальному плану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спортивных соревнований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допинг-контроля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Предоставлять объективные данные о состоянии здоровья, функционировании организма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Осуществлять пропаганду физической культуры и спорта</w:t>
            </w:r>
          </w:p>
        </w:tc>
      </w:tr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соревновательной нагрузки в соответствии с требованиями федеральных стандартов спортивной подготовки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проведения врачебного контроля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Международные стандарты ВАДА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19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3.1.4.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52"/>
        <w:gridCol w:w="688"/>
        <w:gridCol w:w="1040"/>
        <w:gridCol w:w="2104"/>
        <w:gridCol w:w="323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 xml:space="preserve">Проведение под руководством тренера (тренеров) восстановительных мероприятий после интенсивных физических нагрузок, заболеваний и </w:t>
            </w:r>
            <w:r>
              <w:lastRenderedPageBreak/>
              <w:t>травм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2104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7320"/>
      </w:tblGrid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Ознакомление с индивидуальной программой восстановительных мероприятий после интенсивных физических нагрузок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Прохождение под руководством тренера (тренеров) программы восстановительных мероприятий для поддержания и повышения функционального состояния и спортивной формы в соответствии с циклом тренировочного процесса и на соревнованиях различного уровня согласно календарному плану их проведения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Предоставление тренеру (тренерам) данных о прохождении программы восстановительных мероприятий для периодического контроля результатов применения индивидуальной программы восстановительных мероприятий</w:t>
            </w:r>
          </w:p>
        </w:tc>
      </w:tr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по индивидуальному плану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 точности следовать рекомендациям и мероприятиям, указанным в индивидуальной программе восстановительных мероприятий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тренировочного процесса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Обладать навыками ведения первичного учета показателей выполнения индивидуальной программы восстановительных мероприятий</w:t>
            </w:r>
          </w:p>
        </w:tc>
      </w:tr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тренировочной нагрузки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19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3.2. Обобщенная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898"/>
        <w:gridCol w:w="702"/>
        <w:gridCol w:w="426"/>
        <w:gridCol w:w="2136"/>
        <w:gridCol w:w="345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Деятельность по сопровождению спортсмена - инвалида по зрению при подготовке к соревнованиям и обеспечение его участия в соревнованиях под руководством тренера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136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9"/>
        <w:gridCol w:w="6400"/>
      </w:tblGrid>
      <w:tr w:rsidR="005D709E"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400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Спортсмен-ведущий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2"/>
        <w:gridCol w:w="6467"/>
      </w:tblGrid>
      <w:tr w:rsidR="005D709E">
        <w:tc>
          <w:tcPr>
            <w:tcW w:w="3172" w:type="dxa"/>
          </w:tcPr>
          <w:p w:rsidR="005D709E" w:rsidRDefault="005D70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7" w:type="dxa"/>
          </w:tcPr>
          <w:p w:rsidR="005D709E" w:rsidRDefault="005D709E">
            <w:pPr>
              <w:pStyle w:val="ConsPlusNormal"/>
            </w:pPr>
            <w:r>
              <w:t>Подготовка по дополнительным предпрофессиональным программам в области физической культуры и спорта и (или) программам спортивной подготовки</w:t>
            </w:r>
          </w:p>
        </w:tc>
      </w:tr>
      <w:tr w:rsidR="005D709E">
        <w:tc>
          <w:tcPr>
            <w:tcW w:w="3172" w:type="dxa"/>
          </w:tcPr>
          <w:p w:rsidR="005D709E" w:rsidRDefault="005D709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7" w:type="dxa"/>
          </w:tcPr>
          <w:p w:rsidR="005D709E" w:rsidRDefault="005D709E">
            <w:pPr>
              <w:pStyle w:val="ConsPlusNormal"/>
            </w:pPr>
            <w:r>
              <w:t>Опыт участия в соревнованиях в паре со спортсменом - инвалидом по зрению</w:t>
            </w:r>
          </w:p>
        </w:tc>
      </w:tr>
      <w:tr w:rsidR="005D709E">
        <w:tc>
          <w:tcPr>
            <w:tcW w:w="3172" w:type="dxa"/>
          </w:tcPr>
          <w:p w:rsidR="005D709E" w:rsidRDefault="005D709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7" w:type="dxa"/>
          </w:tcPr>
          <w:p w:rsidR="005D709E" w:rsidRDefault="005D709E">
            <w:pPr>
              <w:pStyle w:val="ConsPlusNormal"/>
            </w:pPr>
            <w:r>
              <w:t>Допуск к занятиям спортом и спортивным соревнованиям, полученный в порядке, утвержденном законодательством Российской Федерации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Дополнительные характеристики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9"/>
        <w:gridCol w:w="1213"/>
        <w:gridCol w:w="6187"/>
      </w:tblGrid>
      <w:tr w:rsidR="005D709E">
        <w:tc>
          <w:tcPr>
            <w:tcW w:w="2239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13" w:type="dxa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87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D709E">
        <w:tc>
          <w:tcPr>
            <w:tcW w:w="2239" w:type="dxa"/>
          </w:tcPr>
          <w:p w:rsidR="005D709E" w:rsidRDefault="005D709E">
            <w:pPr>
              <w:pStyle w:val="ConsPlusNormal"/>
            </w:pPr>
            <w:r>
              <w:t>ОКЗ</w:t>
            </w:r>
          </w:p>
        </w:tc>
        <w:tc>
          <w:tcPr>
            <w:tcW w:w="1213" w:type="dxa"/>
          </w:tcPr>
          <w:p w:rsidR="005D709E" w:rsidRDefault="005D709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3475</w:t>
              </w:r>
            </w:hyperlink>
          </w:p>
        </w:tc>
        <w:tc>
          <w:tcPr>
            <w:tcW w:w="6187" w:type="dxa"/>
          </w:tcPr>
          <w:p w:rsidR="005D709E" w:rsidRDefault="005D709E">
            <w:pPr>
              <w:pStyle w:val="ConsPlusNormal"/>
            </w:pPr>
            <w:r>
              <w:t>Спортсмены</w:t>
            </w:r>
          </w:p>
        </w:tc>
      </w:tr>
      <w:tr w:rsidR="005D709E">
        <w:tc>
          <w:tcPr>
            <w:tcW w:w="2239" w:type="dxa"/>
          </w:tcPr>
          <w:p w:rsidR="005D709E" w:rsidRDefault="005D709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13" w:type="dxa"/>
          </w:tcPr>
          <w:p w:rsidR="005D709E" w:rsidRDefault="005D709E">
            <w:pPr>
              <w:pStyle w:val="ConsPlusNormal"/>
            </w:pPr>
            <w:r>
              <w:t>-</w:t>
            </w:r>
          </w:p>
        </w:tc>
        <w:tc>
          <w:tcPr>
            <w:tcW w:w="6187" w:type="dxa"/>
          </w:tcPr>
          <w:p w:rsidR="005D709E" w:rsidRDefault="005D709E">
            <w:pPr>
              <w:pStyle w:val="ConsPlusNormal"/>
            </w:pPr>
            <w:r>
              <w:t>Спортсмен-ведущий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3.2.1.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14"/>
        <w:gridCol w:w="707"/>
        <w:gridCol w:w="1035"/>
        <w:gridCol w:w="2029"/>
        <w:gridCol w:w="422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14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Обеспечение сопровождения медицинского осмотра спортсмена - инвалида по зрению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Код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</w:pPr>
            <w:r>
              <w:t>B/01.3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7282"/>
      </w:tblGrid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Обеспечение сопровождения обязательного предварительного медицинского осмотра (обследования)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Получение допуска к занятиям спортом и к участию в спортивных соревнованиях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Передача допуска к занятиям спортом и к участию в спортивных соревнованиях спортсмену - инвалиду по зрению (тренеру спортсмена - инвалида по зрению)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Обеспечение сопровождения текущего медицинского наблюдения спортсмену - инвалиду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Обеспечение сопровождения углубленного медицинского обследования спортсмену - инвалиду по зрению (по мере необходимости)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Обеспечение сопровождения этапных (периодических) медицинских обследований спортсмену - инвалиду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Обеспечение сопровождения спортсмена - инвалида по зрению при его участии во врачебно-педагогических наблюдениях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физическое и психическое состояние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Проходить медицинский осмотр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Проходить лабораторно-инструментальные исследования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Осуществлять коммуникации со специалистами медицинского профиля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Осуществлять коммуникации со спортсменом - инвалидом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Предоставлять объективные данные о состоянии здоровья, функционировании организма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врачебного контроля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медицинских обследований, наблюдений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57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3.2.2.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36"/>
        <w:gridCol w:w="698"/>
        <w:gridCol w:w="1023"/>
        <w:gridCol w:w="2116"/>
        <w:gridCol w:w="334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Проведение контроля уровня спортивной подготовленности под руководством тренера спортсмена - инвалида по зрению</w:t>
            </w:r>
          </w:p>
        </w:tc>
        <w:tc>
          <w:tcPr>
            <w:tcW w:w="698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7282"/>
      </w:tblGrid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Выполнение под руководством тренера спортсмена - инвалида по зрению комплекса контрольных упражнений для оценки общей, специальной физической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Выполнение под руководством тренера спортсмена - инвалида по зрению комплекса контрольных упражнений для оценки технико-тактической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Выполнение под руководством тренера спортсмена - инвалида по зрению комплекса контрольных упражнений (тестирования) для оценки психологической подготовки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Участие под руководством тренера спортсмена - инвалида по зрению в оценке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 xml:space="preserve">Ознакомление с рекомендациями тренера спортсмена - </w:t>
            </w:r>
            <w:r>
              <w:lastRenderedPageBreak/>
              <w:t>инвалида по зрению по совершенствованию уровня общей, специальной физической, тактико-технической и психологической подготовленности для обеспечения результативности выступления на спортивных соревнованиях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Участие под руководством тренера спортсмена - инвалида по зрению в процессе учета состояния показателей различных сторон собственной спортивной подготовленности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Владеть навыками выполнения контрольных упражнений и тестирования по определению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Выполнять рекомендации тренера спортсмена - инвалида по зрению по совершенствованию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Использовать навыки ведения первичного учета показателей различных сторон собственной спортивной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выполнения комплекса контрольных упражнений для оценки общей, специальной физической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выполнения комплекса контрольных упражнений для оценки технико-тактической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тестирования для оценки психологической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Нормативы по видам спортивной подготовки спортсмена - инвалида по зрению и их показатели на этапах спортивной подготовки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57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3.2.3.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3"/>
        <w:gridCol w:w="3306"/>
        <w:gridCol w:w="694"/>
        <w:gridCol w:w="1044"/>
        <w:gridCol w:w="2119"/>
        <w:gridCol w:w="343"/>
      </w:tblGrid>
      <w:tr w:rsidR="005D709E">
        <w:tc>
          <w:tcPr>
            <w:tcW w:w="2133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Сопровождение спортсмена - инвалида по зрению в процессе выполнения индивидуального плана его подготовки к соревнованиям</w:t>
            </w:r>
          </w:p>
        </w:tc>
        <w:tc>
          <w:tcPr>
            <w:tcW w:w="694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2119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7282"/>
      </w:tblGrid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Предоставление необходимых данных для составления тренером спортсмена - инвалида по зрению индивидуального плана тренировочных заданий и планирования тренировочного процесса для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 xml:space="preserve">Сопровождение спортсмена - инвалида по зрению в процессе освоения программы спортивной подготовки спортсмена - инвалида по зрению по выбранному виду или видам спорта (спортивным дисциплинам) в объеме, </w:t>
            </w:r>
            <w:r>
              <w:lastRenderedPageBreak/>
              <w:t>установленном организацией, осуществляющей спортивную подготовку, в соответствии с требованиями федеральных стандартов спортивной подготовки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Сопровождение спортсмена - инвалида по зрению в процессе выполнения его индивидуального плана тренировочных заданий под руководством тренера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Сообщение тренеру об изменениях самочувствия спортсмена - инвалида по зрению для корректировки его индивидуального плана тренировочных заданий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Предоставление тренеру спортсмена - инвалида по зрению данных о выполнении заданий, предусмотренных планом индивидуальной подготовки к соревнованиям, для контроля и учета их выполнения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Выполнение требований режима тренировочной работы, установленных тренером (тренерами) спортсмена - инвалида по зрению и работодателем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Поддержание спортсменом - инвалидом по зрению необходимого уровня общей физической и специальной подготовки, обеспечивающего достижение результатов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Использование самостоятельно и спортсменом - инвалидом по зрению во время тренировочного процесса формы одежды и спортивной экипировки, определенных и предоставленных спортивной организацией (клубом)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физическое и психическое состояние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Осуществлять коммуникации со спортсменом - инвалидом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как индивидуально, так и в паре со спортсменом - инвалидом по зрению, согласно индивидуальному плану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режим тренировочной работы, установленный тренером спортсмену - инвалиду по зрению (тренерами) и работодателем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Обладать навыками ведения первичного учета показателей выполнения индивидуального плана тренировочных заданий спортсмена - инвалида по зрению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Нормативы по видам спортивной подготовки спортсмена - инвалида по зрению и их показатели на этапах спортивной подготовки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тренировочной нагрузки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Международные стандарты ВАДА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57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3.2.4.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3"/>
        <w:gridCol w:w="3353"/>
        <w:gridCol w:w="689"/>
        <w:gridCol w:w="1023"/>
        <w:gridCol w:w="2107"/>
        <w:gridCol w:w="334"/>
      </w:tblGrid>
      <w:tr w:rsidR="005D709E">
        <w:tc>
          <w:tcPr>
            <w:tcW w:w="2133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 xml:space="preserve">Сопровождение спортсмена - инвалида по зрению при проведении восстановительных </w:t>
            </w:r>
            <w:r>
              <w:lastRenderedPageBreak/>
              <w:t>мероприятий после интенсивных физических нагрузок, заболеваний и травм</w:t>
            </w: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2107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7295"/>
      </w:tblGrid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Ознакомление с индивидуальной программой восстановительных мероприятий и программой восстановительных мероприятий после интенсивных физических нагрузок для спортсмена - инвалида по зрению, составленной тренером спортсмена - инвалида по зрению, врачом команды, врачом - клиническим фармакологом, биомехаником, врачом-физиотерапевтом, массажистом, врачом-диетологом, врачом-рефлексотерапевтом, медицинским психологом, специалистом по медицинским профилям в соответствии с медицинскими показаниями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 xml:space="preserve">Проведение под руководством тренера спортсмена - </w:t>
            </w:r>
            <w:r>
              <w:lastRenderedPageBreak/>
              <w:t>инвалида по зрению индивидуальной программы восстановительных мероприятий для поддержания и повышения собственного функционального состояния и спортивной формы в соответствии с циклом тренировочного процесса спортсмена - инвалида по зрению и на соревнованиях различного уровня согласно календарному плану их проведения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Сопровождение процесса выполнения спортсменом - инвалидом по зрению программы восстановительных мероприятий после интенсивных физических нагрузок для поддержания и повышения функционального состояния и спортивной формы спортсмена - инвалида по зрению в соответствии с циклом тренировочного процесса спортсмена - инвалида по зрению и на соревнованиях различного уровня согласно календарному плану их проведения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Предоставление тренеру спортсмена - инвалида по зрению данных о прохождении индивидуальной программы восстановительных мероприятий, а также о прохождении программы восстановительных мероприятий спортсменом - инвалидом по зрению, для периодического контроля результатов применения программ восстановительных мероприятий</w:t>
            </w:r>
          </w:p>
        </w:tc>
      </w:tr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Контролировать физическое и психическое состояние спортсмена - инвалида по зрению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Осуществлять коммуникации со спортсменом - инвалидом по зрению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по индивидуальному плану спортсмена - инвалида по зрению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Выполнять рекомендации и мероприятия, указанные в индивидуальной программе восстановительных мероприятий, а также в программе восстановительных мероприятий спортсмена - инвалида по зрению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тренировочного процесса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Обладать навыками ведения первичного учета показателей выполнения индивидуальной программы восстановительных мероприятий, а также программы восстановительных мероприятий спортсмена - инвалида по зрению</w:t>
            </w:r>
          </w:p>
        </w:tc>
      </w:tr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тренировочной нагрузки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44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3.2.5.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3"/>
        <w:gridCol w:w="3301"/>
        <w:gridCol w:w="705"/>
        <w:gridCol w:w="1035"/>
        <w:gridCol w:w="2110"/>
        <w:gridCol w:w="355"/>
      </w:tblGrid>
      <w:tr w:rsidR="005D709E">
        <w:tc>
          <w:tcPr>
            <w:tcW w:w="2133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Обеспечение участия в соревнованиях спортсмена - инвалида по зрению под руководством тренера</w:t>
            </w:r>
          </w:p>
        </w:tc>
        <w:tc>
          <w:tcPr>
            <w:tcW w:w="705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B/05.3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1"/>
        <w:gridCol w:w="7338"/>
      </w:tblGrid>
      <w:tr w:rsidR="005D709E">
        <w:tc>
          <w:tcPr>
            <w:tcW w:w="2301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Формирование необходимого уровня собственной общей физической и специальной подготовки для обеспечения спортсмену - инвалиду по зрению достижения высоких спортивных результатов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Сопровождение спортсмена - инвалида по зрению при прохождении им предварительного соревновательного отбора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Сопровождение спортсмена - инвалида по зрению при организации его участия в спортивных соревнованиях в соответствии с планом физкультурных мероприятий и спортивных мероприятий и положениями (регламентами) о спортивных соревнованиях и спортивных мероприятиях, разработанными работодателем (спортивной организацией) спортсмена - инвалида по зрению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Соблюдение режима спортивных соревнований, установленного работодателем или его представителями, тренером спортсмена - инвалида по зрению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 xml:space="preserve">Обеспечение старта спортсмена - инвалида по зрению, в </w:t>
            </w:r>
            <w:r>
              <w:lastRenderedPageBreak/>
              <w:t>том числе с использованием средств радиосвязи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Обеспечение прохождения дистанции спортсмена - инвалида по зрению, в том числе с использованием средств радиосвязи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Обеспечение финиша спортсмена - инвалида по зрению, в том числе с использованием средств радиосвязи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Использование самостоятельно и спортсменом - инвалидом по зрению во время соревнований формы одежды и спортивной экипировки, определенных и предоставленных спортивной организацией (клубом)</w:t>
            </w:r>
          </w:p>
        </w:tc>
      </w:tr>
      <w:tr w:rsidR="005D709E">
        <w:tc>
          <w:tcPr>
            <w:tcW w:w="2301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Контролировать физическое и психическое состояние спортсмена - инвалида по зрению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Осуществлять коммуникации со спортсменом - инвалидом по зрению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Выполнять соревновательные задания по рекомендациям тренера спортсмена - инвалида по зрению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Выполнять рекомендации тренера спортсмена - инвалида по зрению по корректировке старта, прохождения дистанции, финиша спортсмена - инвалида по зрению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 xml:space="preserve">Обладать навыками использования средств связи во время </w:t>
            </w:r>
            <w:r>
              <w:lastRenderedPageBreak/>
              <w:t>старта, финиша, прохождения дистанции спортсменом - инвалидом по зрению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спортивных соревнований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Соблюдать этические нормы в области спорта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Осуществлять пропаганду физической культуры и спорта</w:t>
            </w:r>
          </w:p>
        </w:tc>
      </w:tr>
      <w:tr w:rsidR="005D709E">
        <w:tc>
          <w:tcPr>
            <w:tcW w:w="2301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соревновательной нагрузки в соответствии с требованиями федеральных стандартов спортивной подготовки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Международные стандарты ВАДА</w:t>
            </w:r>
          </w:p>
        </w:tc>
      </w:tr>
      <w:tr w:rsidR="005D709E">
        <w:tc>
          <w:tcPr>
            <w:tcW w:w="2301" w:type="dxa"/>
            <w:vMerge/>
          </w:tcPr>
          <w:p w:rsidR="005D709E" w:rsidRDefault="005D709E"/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01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38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3.2.6.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55"/>
        <w:gridCol w:w="688"/>
        <w:gridCol w:w="1023"/>
        <w:gridCol w:w="2115"/>
        <w:gridCol w:w="326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Сопровождение спортсмена - инвалида по зрению при проведении мероприятий допинг-контроля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B/06.3</w:t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3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7282"/>
      </w:tblGrid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 xml:space="preserve">Сопровождение спортсмена - инвалида по зрению при прохождении им тестирования в рамках допинг-контроля </w:t>
            </w:r>
            <w:r>
              <w:lastRenderedPageBreak/>
              <w:t>во внесоревновательный период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Сопровождение спортсмена - инвалида по зрению при прохождении им тестирования в рамках допинг-контроля в соревновательный период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При несогласии с результатами тестирования составление апелляции под руководством тренера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Контроль соблюдения общероссийских и международных антидопинговых правил как на этапе подготовки к соревнованиям, так и во время проведения соревнований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Выполнение полученных от тренера спортсмена - инвалида по зрению рекомендаций по недопущению использования запрещенных веществ и (или) методов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физическое и психическое состояние спортсмена - инвалида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Осуществлять коммуникации со спортсменом - инвалидом по зрению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допинг-контроля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этические нормы в области спорта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Перечень веществ и (или) методов, запрещенных для использования в спорте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Состав и особенности допинг-лекарственных препаратов и методов, применяемых спортсменами для искусственного, принудительного повышения работоспособности в период тренировочного процесса и соревновательной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Международные стандарты ВАДА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57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3.3. Обобщенная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2"/>
        <w:gridCol w:w="3797"/>
        <w:gridCol w:w="743"/>
        <w:gridCol w:w="374"/>
        <w:gridCol w:w="2157"/>
        <w:gridCol w:w="356"/>
      </w:tblGrid>
      <w:tr w:rsidR="005D709E">
        <w:tc>
          <w:tcPr>
            <w:tcW w:w="221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Самостоятельная подготовка к соревнованиям и участие в соревнованиях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Код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</w:pPr>
            <w:r>
              <w:t>C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7109"/>
      </w:tblGrid>
      <w:tr w:rsidR="005D709E"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09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Спортсмен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7"/>
        <w:gridCol w:w="7142"/>
      </w:tblGrid>
      <w:tr w:rsidR="005D709E">
        <w:tc>
          <w:tcPr>
            <w:tcW w:w="2497" w:type="dxa"/>
            <w:vMerge w:val="restart"/>
          </w:tcPr>
          <w:p w:rsidR="005D709E" w:rsidRDefault="005D70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2" w:type="dxa"/>
          </w:tcPr>
          <w:p w:rsidR="005D709E" w:rsidRDefault="005D709E">
            <w:pPr>
              <w:pStyle w:val="ConsPlusNormal"/>
            </w:pPr>
            <w:r>
              <w:t>Среднее общее образование</w:t>
            </w:r>
          </w:p>
        </w:tc>
      </w:tr>
      <w:tr w:rsidR="005D709E">
        <w:tc>
          <w:tcPr>
            <w:tcW w:w="2497" w:type="dxa"/>
            <w:vMerge/>
          </w:tcPr>
          <w:p w:rsidR="005D709E" w:rsidRDefault="005D709E"/>
        </w:tc>
        <w:tc>
          <w:tcPr>
            <w:tcW w:w="7142" w:type="dxa"/>
          </w:tcPr>
          <w:p w:rsidR="005D709E" w:rsidRDefault="005D709E">
            <w:pPr>
              <w:pStyle w:val="ConsPlusNormal"/>
            </w:pPr>
            <w:r>
              <w:t>Подготовка по дополнительным предпрофессиональным программам в области физической культуры и спорта и (или) программам спортивной подготовки</w:t>
            </w:r>
          </w:p>
        </w:tc>
      </w:tr>
      <w:tr w:rsidR="005D709E">
        <w:tc>
          <w:tcPr>
            <w:tcW w:w="2497" w:type="dxa"/>
          </w:tcPr>
          <w:p w:rsidR="005D709E" w:rsidRDefault="005D709E">
            <w:pPr>
              <w:pStyle w:val="ConsPlusNormal"/>
            </w:pPr>
            <w:r>
              <w:t xml:space="preserve">Требования к опыту практической </w:t>
            </w:r>
            <w:r>
              <w:lastRenderedPageBreak/>
              <w:t>работы</w:t>
            </w:r>
          </w:p>
        </w:tc>
        <w:tc>
          <w:tcPr>
            <w:tcW w:w="7142" w:type="dxa"/>
          </w:tcPr>
          <w:p w:rsidR="005D709E" w:rsidRDefault="005D709E">
            <w:pPr>
              <w:pStyle w:val="ConsPlusNormal"/>
            </w:pPr>
            <w:r>
              <w:lastRenderedPageBreak/>
              <w:t>Опыт выступлений на общероссийских и международных официальных спортивных соревнованиях</w:t>
            </w:r>
          </w:p>
        </w:tc>
      </w:tr>
      <w:tr w:rsidR="005D709E">
        <w:tc>
          <w:tcPr>
            <w:tcW w:w="2497" w:type="dxa"/>
          </w:tcPr>
          <w:p w:rsidR="005D709E" w:rsidRDefault="005D709E">
            <w:pPr>
              <w:pStyle w:val="ConsPlusNormal"/>
              <w:jc w:val="both"/>
            </w:pPr>
            <w:r>
              <w:lastRenderedPageBreak/>
              <w:t>Особые условия допуска к работе</w:t>
            </w:r>
          </w:p>
        </w:tc>
        <w:tc>
          <w:tcPr>
            <w:tcW w:w="7142" w:type="dxa"/>
          </w:tcPr>
          <w:p w:rsidR="005D709E" w:rsidRDefault="005D709E">
            <w:pPr>
              <w:pStyle w:val="ConsPlusNormal"/>
            </w:pPr>
            <w:r>
              <w:t>Допуск к занятиям спортом и спортивным соревнованиям, полученный в порядке, утвержденном законодательством Российской Федерации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Дополнительные характеристики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014"/>
        <w:gridCol w:w="6471"/>
      </w:tblGrid>
      <w:tr w:rsidR="005D709E">
        <w:tc>
          <w:tcPr>
            <w:tcW w:w="2154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14" w:type="dxa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471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D709E">
        <w:tc>
          <w:tcPr>
            <w:tcW w:w="2154" w:type="dxa"/>
          </w:tcPr>
          <w:p w:rsidR="005D709E" w:rsidRDefault="005D709E">
            <w:pPr>
              <w:pStyle w:val="ConsPlusNormal"/>
            </w:pPr>
            <w:r>
              <w:t>ОКЗ</w:t>
            </w:r>
          </w:p>
        </w:tc>
        <w:tc>
          <w:tcPr>
            <w:tcW w:w="1014" w:type="dxa"/>
          </w:tcPr>
          <w:p w:rsidR="005D709E" w:rsidRDefault="005D709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3475</w:t>
              </w:r>
            </w:hyperlink>
          </w:p>
        </w:tc>
        <w:tc>
          <w:tcPr>
            <w:tcW w:w="6471" w:type="dxa"/>
          </w:tcPr>
          <w:p w:rsidR="005D709E" w:rsidRDefault="005D709E">
            <w:pPr>
              <w:pStyle w:val="ConsPlusNormal"/>
            </w:pPr>
            <w:r>
              <w:t>Спортсмены</w:t>
            </w:r>
          </w:p>
        </w:tc>
      </w:tr>
      <w:tr w:rsidR="005D709E">
        <w:tc>
          <w:tcPr>
            <w:tcW w:w="2154" w:type="dxa"/>
          </w:tcPr>
          <w:p w:rsidR="005D709E" w:rsidRDefault="005D709E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014" w:type="dxa"/>
          </w:tcPr>
          <w:p w:rsidR="005D709E" w:rsidRDefault="005D709E">
            <w:pPr>
              <w:pStyle w:val="ConsPlusNormal"/>
            </w:pPr>
            <w:r>
              <w:t>-</w:t>
            </w:r>
          </w:p>
        </w:tc>
        <w:tc>
          <w:tcPr>
            <w:tcW w:w="6471" w:type="dxa"/>
          </w:tcPr>
          <w:p w:rsidR="005D709E" w:rsidRDefault="005D709E">
            <w:pPr>
              <w:pStyle w:val="ConsPlusNormal"/>
            </w:pPr>
            <w:r>
              <w:t>Спортсмен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3.3.1.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13"/>
        <w:gridCol w:w="715"/>
        <w:gridCol w:w="1023"/>
        <w:gridCol w:w="2113"/>
        <w:gridCol w:w="343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Самоконтроль уровня спортивной подготовленности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0"/>
        <w:gridCol w:w="7269"/>
      </w:tblGrid>
      <w:tr w:rsidR="005D709E">
        <w:tc>
          <w:tcPr>
            <w:tcW w:w="2370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Подбор комплекса контрольных упражнений и тестирования для оценки общей, специальной, технико-тактической, психологической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Выполнение комплекса контрольных упражнений для оценки общей, специальной физической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Выполнение комплекса контрольных упражнений для оценки технико-тактической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Выполнение комплекса контрольных упражнений (тестирования) для оценки психологической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Оценка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Подбор методики совершенствования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Учет состояния показателей различных сторон собственной спортивной подготовленности</w:t>
            </w:r>
          </w:p>
        </w:tc>
      </w:tr>
      <w:tr w:rsidR="005D709E">
        <w:tc>
          <w:tcPr>
            <w:tcW w:w="2370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Владеть навыками выполнения контрольных упражнений и тестирования по определению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Владеть навыками диагностики различных сторон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Владеть навыками анализа состояния показателей различных сторон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Выполнять контрольные упражнения и тестирование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Применять методики совершенствования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Обладать навыками ведения учета показателей различных сторон собственной спортивной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70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Порядок выполнения комплекса контрольных упражнений для оценки общей, специальной физической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Порядок выполнения комплекса контрольных упражнений для оценки технико-тактической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Порядок проведения тестирования для оценки психологической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Методики совершенствования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Международные стандарты ВАДА</w:t>
            </w:r>
          </w:p>
        </w:tc>
      </w:tr>
      <w:tr w:rsidR="005D709E">
        <w:tc>
          <w:tcPr>
            <w:tcW w:w="2370" w:type="dxa"/>
            <w:vMerge/>
          </w:tcPr>
          <w:p w:rsidR="005D709E" w:rsidRDefault="005D709E"/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70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69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3.3.2.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31"/>
        <w:gridCol w:w="694"/>
        <w:gridCol w:w="1023"/>
        <w:gridCol w:w="2102"/>
        <w:gridCol w:w="357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 xml:space="preserve">Эксплуатация и сохранность средств материально-технического обеспечения тренировочного и </w:t>
            </w:r>
            <w:r>
              <w:lastRenderedPageBreak/>
              <w:t>соревновательного процесса</w:t>
            </w:r>
          </w:p>
        </w:tc>
        <w:tc>
          <w:tcPr>
            <w:tcW w:w="694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2102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7295"/>
      </w:tblGrid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Получение от работодателя или другого ответственного лица спортивной экипировки, спортивного оборудования и инвентаря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Контроль поддержания состояния, пригодного для использования спортивной экипировки, спортивного оборудования и инвентаря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Составление заявок на проведение работ по химчистке, стирке, ремонту, замене спортивной экипировки, спортивного оборудования и инвентаря</w:t>
            </w:r>
          </w:p>
        </w:tc>
      </w:tr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Эксплуатировать спортивную экипировку, спортивное оборудование и инвентарь с аккуратностью и бережностью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 xml:space="preserve">Проводить анализ и контроль состояния спортивной </w:t>
            </w:r>
            <w:r>
              <w:lastRenderedPageBreak/>
              <w:t>экипировки, спортивного оборудования и инвентаря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Выявлять необходимость осуществления работ по химчистке, стирке, ремонту, замене спортивной экипировки, спортивного оборудования и инвентаря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Планировать потребности в спортивной экипировке, спортивном оборудовании и инвентаре</w:t>
            </w:r>
          </w:p>
        </w:tc>
      </w:tr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Основы материально-технического обеспечения тренировочного и соревновательного процесса (по виду спорта, спортивным дисциплинам)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44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3.3.3.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16"/>
        <w:gridCol w:w="717"/>
        <w:gridCol w:w="1023"/>
        <w:gridCol w:w="2104"/>
        <w:gridCol w:w="347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Выполнение индивидуального плана спортивной подготовки</w:t>
            </w:r>
          </w:p>
        </w:tc>
        <w:tc>
          <w:tcPr>
            <w:tcW w:w="717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7295"/>
      </w:tblGrid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Прохождение обязательного предварительного медицинского осмотра (обследование)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Получение допуска к осуществлению тренировочного процесса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Получение индивидуального плана спортивной подготовки и планирование процесса подготовки к соревнованиям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 xml:space="preserve">Освоение программы спортивной подготовки по выбранному виду или видам спорта (спортивным дисциплинам) в объеме, установленном организацией, осуществляющей спортивную подготовку, в соответствии с требованиями федеральных стандартов спортивной </w:t>
            </w:r>
            <w:r>
              <w:lastRenderedPageBreak/>
              <w:t>подготовки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Оценка самочувствия для корректировки индивидуального плана индивидуальной спортивной подготовки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Учет выполнения заданий, предусмотренных планом индивидуальной спортивной подготовки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Выполнение требований режима тренировочной работы, установленных работодателем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Прохождение тестирования в рамках допинг-контроля во внесоревновательный период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Поддержание необходимого уровня общей физической и специальной подготовки, обеспечивающего выполнение плана спортивной подготовки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Использование передового российского и зарубежного опыта подготовки к соревнованиям</w:t>
            </w:r>
          </w:p>
        </w:tc>
      </w:tr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Проводить корректировку индивидуального плана спортивной подготовки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по индивидуальному плану спортивной подготовки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 xml:space="preserve">Проводить анализ передового российского и зарубежного </w:t>
            </w:r>
            <w:r>
              <w:lastRenderedPageBreak/>
              <w:t>опыта подготовки к соревнованиям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Соблюдать правила режима тренировочной работы, установленные работодателем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Обладать навыками ведения учета и контроля показателей выполнения индивидуального плана спортивной подготовки</w:t>
            </w:r>
          </w:p>
        </w:tc>
      </w:tr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Частные и общие методики проведения тренировочного процесса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тренировочной нагрузки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Порядок проведения врачебного контроля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Порядок проведения медицинских обследований, наблюдений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44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3.3.4.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3"/>
        <w:gridCol w:w="3319"/>
        <w:gridCol w:w="696"/>
        <w:gridCol w:w="1037"/>
        <w:gridCol w:w="2106"/>
        <w:gridCol w:w="348"/>
      </w:tblGrid>
      <w:tr w:rsidR="005D709E">
        <w:tc>
          <w:tcPr>
            <w:tcW w:w="2133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Выступление на спортивных соревнованиях</w: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2106" w:type="dxa"/>
            <w:tcBorders>
              <w:top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7320"/>
      </w:tblGrid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Прохождение предварительного соревновательного отбора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Получение соответствующего медицинского заключения о допуске к участию в спортивных соревнованиях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Участие в спортивных соревнованиях в соответствии с планом спортивных мероприятий, положением о спортивных соревнованиях, разработанным работодателем (спортивной организацией), с учетом уровня спортивного мастерства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Прохождение тестирования в рамках допинг-контроля в соревновательный период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Выполнение рекомендаций специалистов по недопущению использования запрещенных веществ и (или) методов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Выступление на спортивных соревнованиях в соответствии с индивидуальным календарным планом спортивных соревнований по виду спорта и демонстрация стабильно высоких спортивных результатов на официальных спортивных соревнованиях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Соблюдение режима спортивных соревнований, установленного работодателем или его представителями</w:t>
            </w:r>
          </w:p>
        </w:tc>
      </w:tr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Изучать официальные документы (в части, непосредственно связанной с трудовой деятельностью спортсмена)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Предоставлять объективные данные о состоянии здоровья, функционировании организма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по индивидуальному плану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спортивных соревнований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Соблюдать этические нормы в области спорта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Осуществлять пропаганду физической культуры и спорта</w:t>
            </w:r>
          </w:p>
        </w:tc>
      </w:tr>
      <w:tr w:rsidR="005D709E">
        <w:tc>
          <w:tcPr>
            <w:tcW w:w="2319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Условия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соревновательной нагрузки в соответствии с требованиями федеральных стандартов спортивной подготовки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План прохождения медицинского контроля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проведения врачебного контроля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проведения медицинских обследований, наблюдений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Перечень веществ и (или) методов, запрещенных для использования в спорте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Состав и особенности допинг-лекарственных препаратов и методов, применяемых спортсменами для искусственного, принудительного повышения работоспособности в период тренировочного процесса и соревновательной деятельности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Международные стандарты ВАДА</w:t>
            </w:r>
          </w:p>
        </w:tc>
      </w:tr>
      <w:tr w:rsidR="005D709E">
        <w:tc>
          <w:tcPr>
            <w:tcW w:w="2319" w:type="dxa"/>
            <w:vMerge/>
          </w:tcPr>
          <w:p w:rsidR="005D709E" w:rsidRDefault="005D709E"/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19" w:type="dxa"/>
          </w:tcPr>
          <w:p w:rsidR="005D709E" w:rsidRDefault="005D709E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320" w:type="dxa"/>
          </w:tcPr>
          <w:p w:rsidR="005D709E" w:rsidRDefault="005D709E">
            <w:pPr>
              <w:pStyle w:val="ConsPlusNormal"/>
            </w:pPr>
            <w:r>
              <w:lastRenderedPageBreak/>
              <w:t xml:space="preserve">Необходимые нормы спортивной подготовки: выполнение </w:t>
            </w:r>
            <w:r>
              <w:lastRenderedPageBreak/>
              <w:t>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3.3.5.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3326"/>
        <w:gridCol w:w="688"/>
        <w:gridCol w:w="1036"/>
        <w:gridCol w:w="2114"/>
        <w:gridCol w:w="344"/>
      </w:tblGrid>
      <w:tr w:rsidR="005D709E">
        <w:tc>
          <w:tcPr>
            <w:tcW w:w="2131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Проведение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C/05.4</w:t>
            </w:r>
          </w:p>
        </w:tc>
        <w:tc>
          <w:tcPr>
            <w:tcW w:w="2114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7"/>
        <w:gridCol w:w="7332"/>
      </w:tblGrid>
      <w:tr w:rsidR="005D709E">
        <w:tc>
          <w:tcPr>
            <w:tcW w:w="2307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Составление индивидуальной программы восстановительных мероприятий после интенсивных физических нагрузок с участием врача команды, врача - клинического фармаколога, биомеханика, врача-физиотерапевта, массажиста, врача-диетолога, врача-</w:t>
            </w:r>
            <w:r>
              <w:lastRenderedPageBreak/>
              <w:t>рефлексотерапевта, медицинского психолога, специалиста по медицинским профилям в соответствии с медицинскими показаниями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Ознакомление с индивидуальной программой восстановительных мероприятий после интенсивных физических нагрузок, составленной тренером, врачом команды, врачом - клиническим фармакологом, биомехаником, врачом-физиотерапевтом, массажистом, врачом-диетологом, врачом-рефлексотерапевтом, медицинским психологом, специалистом по медицинским профилям в соответствии с медицинскими показаниями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Выполнение восстановительных мероприятий индивидуальной программы для поддержания и повышения функционального состояния и спортивной формы в соответствии с циклом тренировочного процесса и на соревнованиях различного уровня согласно календарному плану их проведения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Самостоятельный учет прохождения программы восстановительных мероприятий для периодического контроля результатов применения индивидуальной программы восстановительных мероприятий</w:t>
            </w:r>
          </w:p>
        </w:tc>
      </w:tr>
      <w:tr w:rsidR="005D709E">
        <w:tc>
          <w:tcPr>
            <w:tcW w:w="230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по индивидуальному плану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Проводить корректировку индивидуального плана тренировочных заданий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Выполнять рекомендации и мероприятия, указанные в индивидуальной программе восстановительных мероприятий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тренировочного процесса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Обладать навыками ведения учета и контроля показателей выполнения индивидуальной программы восстановительных мероприятий</w:t>
            </w:r>
          </w:p>
        </w:tc>
      </w:tr>
      <w:tr w:rsidR="005D709E">
        <w:tc>
          <w:tcPr>
            <w:tcW w:w="230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тренировочной нагрузки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07" w:type="dxa"/>
            <w:vMerge/>
          </w:tcPr>
          <w:p w:rsidR="005D709E" w:rsidRDefault="005D709E"/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07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32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3.4. Обобщенная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943"/>
        <w:gridCol w:w="688"/>
        <w:gridCol w:w="423"/>
        <w:gridCol w:w="2122"/>
        <w:gridCol w:w="331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943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Деятельность по подготовке к соревнованиям и участию в соревнованиях, по содействию тренеру (тренерам) в проведении тренировочного процесса спортсменов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3"/>
        <w:gridCol w:w="6836"/>
      </w:tblGrid>
      <w:tr w:rsidR="005D709E">
        <w:tc>
          <w:tcPr>
            <w:tcW w:w="2803" w:type="dxa"/>
          </w:tcPr>
          <w:p w:rsidR="005D709E" w:rsidRDefault="005D709E">
            <w:pPr>
              <w:pStyle w:val="ConsPlusNormal"/>
            </w:pPr>
            <w:r>
              <w:lastRenderedPageBreak/>
              <w:t>Возможные наименования должностей</w:t>
            </w:r>
          </w:p>
        </w:tc>
        <w:tc>
          <w:tcPr>
            <w:tcW w:w="6836" w:type="dxa"/>
          </w:tcPr>
          <w:p w:rsidR="005D709E" w:rsidRDefault="005D709E">
            <w:pPr>
              <w:pStyle w:val="ConsPlusNormal"/>
            </w:pPr>
            <w:r>
              <w:t>Спортсмен-инструктор</w:t>
            </w:r>
          </w:p>
        </w:tc>
      </w:tr>
      <w:tr w:rsidR="005D709E">
        <w:tc>
          <w:tcPr>
            <w:tcW w:w="2803" w:type="dxa"/>
            <w:vMerge w:val="restart"/>
          </w:tcPr>
          <w:p w:rsidR="005D709E" w:rsidRDefault="005D709E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36" w:type="dxa"/>
          </w:tcPr>
          <w:p w:rsidR="005D709E" w:rsidRDefault="005D709E">
            <w:pPr>
              <w:pStyle w:val="ConsPlusNormal"/>
            </w:pPr>
            <w:r>
              <w:t>Среднее общее образование</w:t>
            </w:r>
          </w:p>
        </w:tc>
      </w:tr>
      <w:tr w:rsidR="005D709E">
        <w:tc>
          <w:tcPr>
            <w:tcW w:w="2803" w:type="dxa"/>
            <w:vMerge/>
          </w:tcPr>
          <w:p w:rsidR="005D709E" w:rsidRDefault="005D709E"/>
        </w:tc>
        <w:tc>
          <w:tcPr>
            <w:tcW w:w="6836" w:type="dxa"/>
          </w:tcPr>
          <w:p w:rsidR="005D709E" w:rsidRDefault="005D709E">
            <w:pPr>
              <w:pStyle w:val="ConsPlusNormal"/>
            </w:pPr>
            <w:r>
              <w:t>Подготовка по дополнительным предпрофессиональным программам в области физической культуры и спорта и (или) программам спортивной подготовки</w:t>
            </w:r>
          </w:p>
        </w:tc>
      </w:tr>
      <w:tr w:rsidR="005D709E">
        <w:tc>
          <w:tcPr>
            <w:tcW w:w="2803" w:type="dxa"/>
          </w:tcPr>
          <w:p w:rsidR="005D709E" w:rsidRDefault="005D709E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36" w:type="dxa"/>
          </w:tcPr>
          <w:p w:rsidR="005D709E" w:rsidRDefault="005D709E">
            <w:pPr>
              <w:pStyle w:val="ConsPlusNormal"/>
            </w:pPr>
            <w:r>
              <w:t>Опыт выступлений на общероссийских и международных официальных спортивных соревнованиях</w:t>
            </w:r>
          </w:p>
        </w:tc>
      </w:tr>
      <w:tr w:rsidR="005D709E">
        <w:tc>
          <w:tcPr>
            <w:tcW w:w="2803" w:type="dxa"/>
          </w:tcPr>
          <w:p w:rsidR="005D709E" w:rsidRDefault="005D709E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36" w:type="dxa"/>
          </w:tcPr>
          <w:p w:rsidR="005D709E" w:rsidRDefault="005D709E">
            <w:pPr>
              <w:pStyle w:val="ConsPlusNormal"/>
            </w:pPr>
            <w:r>
              <w:t>Допуск к занятиям спортом и спортивным соревнованиям, полученный в порядке, утвержденном законодательством Российской Федерации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Дополнительные характеристики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2"/>
        <w:gridCol w:w="1090"/>
        <w:gridCol w:w="6307"/>
      </w:tblGrid>
      <w:tr w:rsidR="005D709E">
        <w:tc>
          <w:tcPr>
            <w:tcW w:w="2242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90" w:type="dxa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07" w:type="dxa"/>
          </w:tcPr>
          <w:p w:rsidR="005D709E" w:rsidRDefault="005D709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D709E">
        <w:tc>
          <w:tcPr>
            <w:tcW w:w="2242" w:type="dxa"/>
          </w:tcPr>
          <w:p w:rsidR="005D709E" w:rsidRDefault="005D709E">
            <w:pPr>
              <w:pStyle w:val="ConsPlusNormal"/>
            </w:pPr>
            <w:r>
              <w:t>ОКЗ</w:t>
            </w:r>
          </w:p>
        </w:tc>
        <w:tc>
          <w:tcPr>
            <w:tcW w:w="1090" w:type="dxa"/>
          </w:tcPr>
          <w:p w:rsidR="005D709E" w:rsidRDefault="005D709E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3475</w:t>
              </w:r>
            </w:hyperlink>
          </w:p>
        </w:tc>
        <w:tc>
          <w:tcPr>
            <w:tcW w:w="6307" w:type="dxa"/>
          </w:tcPr>
          <w:p w:rsidR="005D709E" w:rsidRDefault="005D709E">
            <w:pPr>
              <w:pStyle w:val="ConsPlusNormal"/>
            </w:pPr>
            <w:r>
              <w:t>Спортсмены</w:t>
            </w:r>
          </w:p>
        </w:tc>
      </w:tr>
      <w:tr w:rsidR="005D709E">
        <w:tc>
          <w:tcPr>
            <w:tcW w:w="2242" w:type="dxa"/>
          </w:tcPr>
          <w:p w:rsidR="005D709E" w:rsidRDefault="005D709E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090" w:type="dxa"/>
          </w:tcPr>
          <w:p w:rsidR="005D709E" w:rsidRDefault="005D709E">
            <w:pPr>
              <w:pStyle w:val="ConsPlusNormal"/>
            </w:pPr>
            <w:r>
              <w:t>-</w:t>
            </w:r>
          </w:p>
        </w:tc>
        <w:tc>
          <w:tcPr>
            <w:tcW w:w="6307" w:type="dxa"/>
          </w:tcPr>
          <w:p w:rsidR="005D709E" w:rsidRDefault="005D709E">
            <w:pPr>
              <w:pStyle w:val="ConsPlusNormal"/>
            </w:pPr>
            <w:r>
              <w:t>Спортсмен-инструктор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3.4.1.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23"/>
        <w:gridCol w:w="690"/>
        <w:gridCol w:w="1054"/>
        <w:gridCol w:w="2122"/>
        <w:gridCol w:w="318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Контроль уровня спортивной подготовленности (самостоятельно или под руководством тренера)</w:t>
            </w:r>
          </w:p>
        </w:tc>
        <w:tc>
          <w:tcPr>
            <w:tcW w:w="690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D/01.4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2"/>
        <w:gridCol w:w="7307"/>
      </w:tblGrid>
      <w:tr w:rsidR="005D709E">
        <w:tc>
          <w:tcPr>
            <w:tcW w:w="2332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Подбор самостоятельно или при участии тренера комплекса контрольных упражнений и тестирования для оценки общей, специальной, технико-тактической, психологической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Выполнение самостоятельно или под руководством тренера комплекса контрольных упражнений для оценки общей, специальной физической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Выполнение самостоятельно или под руководством тренера комплекса контрольных упражнений для оценки технико-тактической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Выполнение самостоятельно или под руководством тренера комплекса контрольных упражнений (тестирования) для оценки психологической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Оценка самостоятельно или под руководством тренера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Самостоятельно или под руководством тренера подбор методики совершенствования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Самостоятельно или под руководством тренера проведение учета состояния показателей различных сторон собственной спортивной подготовленности</w:t>
            </w:r>
          </w:p>
        </w:tc>
      </w:tr>
      <w:tr w:rsidR="005D709E">
        <w:tc>
          <w:tcPr>
            <w:tcW w:w="2332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Анализировать показатели различных сторон собственной спортивной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Владеть навыками выполнения контрольных упражнений и тестирования по определению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 xml:space="preserve">Владеть навыками диагностики различных сторон </w:t>
            </w:r>
            <w:r>
              <w:lastRenderedPageBreak/>
              <w:t>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Владеть навыками прогнозирования состояния показателей различных сторон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Применять методики совершенствования уровня общей, специальной 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Обладать навыками ведения учета показателей различных сторон собственной спортивной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32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Порядок выполнения комплекса контрольных упражнений для оценки общей, специальной физической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Порядок выполнения комплекса контрольных упражнений для оценки технико-тактической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Порядок проведения тестирования для оценки психологической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 xml:space="preserve">Методики совершенствования уровня общей, специальной </w:t>
            </w:r>
            <w:r>
              <w:lastRenderedPageBreak/>
              <w:t>физической, тактико-технической и психологической подготовленности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Международные стандарты ВАДА</w:t>
            </w:r>
          </w:p>
        </w:tc>
      </w:tr>
      <w:tr w:rsidR="005D709E">
        <w:tc>
          <w:tcPr>
            <w:tcW w:w="2332" w:type="dxa"/>
            <w:vMerge/>
          </w:tcPr>
          <w:p w:rsidR="005D709E" w:rsidRDefault="005D709E"/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32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7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3.4.2.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16"/>
        <w:gridCol w:w="688"/>
        <w:gridCol w:w="1061"/>
        <w:gridCol w:w="2117"/>
        <w:gridCol w:w="325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Выполнение индивидуального плана спортивной подготовки самостоятельно или под руководством тренера</w:t>
            </w:r>
          </w:p>
        </w:tc>
        <w:tc>
          <w:tcPr>
            <w:tcW w:w="688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D/02.4</w:t>
            </w:r>
          </w:p>
        </w:tc>
        <w:tc>
          <w:tcPr>
            <w:tcW w:w="2117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1"/>
        <w:gridCol w:w="7308"/>
      </w:tblGrid>
      <w:tr w:rsidR="005D709E">
        <w:tc>
          <w:tcPr>
            <w:tcW w:w="2331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Прохождение обязательного предварительного медицинского осмотра (обследование) самостоятельно или под руководством тренера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Получение допуска к занятиям спортом самостоятельно или под руководством тренера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Прохождение самостоятельно или под руководством тренера тестирования в рамках допинг-контроля во внесоревновательный период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Выполнение рекомендаций тренера или других специалистов по недопущению использования запрещенных веществ и (или) методов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Составление самостоятельно или под руководством тренера индивидуального плана спортивной подготовки и планирование процесса подготовки к соревнованиям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Освоение самостоятельно или под руководством тренера программы спортивной подготовки по выбранному виду или видам спорта (спортивным дисциплинам) в объеме, установленном организацией, осуществляющей спортивную подготовку, в соответствии с требованиями федеральных стандартов спортивной подготовки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Самостоятельно или под руководством тренера ведение учета самочувствия для корректировки индивидуального плана индивидуальной спортивной подготовки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Самостоятельно или под руководством тренера ведение учета выполнения заданий, предусмотренных планом индивидуальной спортивной подготовки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Выполнение требований режима тренировочной работы, установленных тренером и работодателем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Поддержание под руководством тренера необходимого уровня общей физической и специальной подготовки, обеспечивающего выполнение плана спортивной подготовки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Изучение передового российского и зарубежного опыта подготовки к соревнованиям самостоятельно или под руководством тренера</w:t>
            </w:r>
          </w:p>
        </w:tc>
      </w:tr>
      <w:tr w:rsidR="005D709E">
        <w:tc>
          <w:tcPr>
            <w:tcW w:w="2331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Анализировать показатели различных сторон собственной спортивной подготовленности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Разрабатывать индивидуальный план спортивной подготовки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Проводить корректировку индивидуального плана спортивной подготовки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по индивидуальному плану спортивной подготовки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Проводить анализ передового российского и зарубежного опыта подготовки к соревнованиям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Соблюдать режим тренировочной работы, установленный работодателем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допинг-контроля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Обладать навыками ведения учета и контроля показателей выполнения индивидуального плана спортивной подготовки</w:t>
            </w:r>
          </w:p>
        </w:tc>
      </w:tr>
      <w:tr w:rsidR="005D709E">
        <w:tc>
          <w:tcPr>
            <w:tcW w:w="2331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Частные и общие методики проведения тренировочного процесса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Российский и зарубежный опыт подготовки к соревнованиям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тренировочной нагрузки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31" w:type="dxa"/>
            <w:vMerge/>
          </w:tcPr>
          <w:p w:rsidR="005D709E" w:rsidRDefault="005D709E"/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31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8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3.4.3.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3279"/>
        <w:gridCol w:w="702"/>
        <w:gridCol w:w="1056"/>
        <w:gridCol w:w="2112"/>
        <w:gridCol w:w="359"/>
      </w:tblGrid>
      <w:tr w:rsidR="005D709E">
        <w:tc>
          <w:tcPr>
            <w:tcW w:w="2131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Выступление на спортивных соревнованиях самостоятельно или под руководством тренера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D/03.4</w:t>
            </w:r>
          </w:p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7282"/>
      </w:tblGrid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Прохождение под руководством тренера или самостоятельно предварительного соревновательного отбора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Получение самостоятельно или под руководством тренера соответствующего медицинского заключения о допуске к участию в спортивных соревнованиях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Участие самостоятельно или под руководством тренера в спортивных соревнованиях в соответствии с планом спортивных мероприятий, положением о спортивных соревнованиях, разработанным работодателем (спортивной организацией), с учетом уровня спортивного мастерства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Выступление самостоятельно или под руководством тренера на спортивных соревнованиях в соответствии с индивидуальным календарным планом спортивных соревнований по виду спорта и демонстрация стабильно высоких спортивных результатов на официальных спортивных соревнованиях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Соблюдение режима спортивных соревнований, установленного работодателем или его представителями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Прохождение самостоятельно или под руководством тренера тестирования в рамках допинг-контроля в соревновательный период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Выполнение рекомендаций тренера или других специалистов по недопущению использования запрещенных веществ и (или) методов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Проведение пропаганды отказа от использования допинга в спорте среди спортсменов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Анализировать показатели различных сторон собственной спортивной подготовленности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Изучать официальные документы (в части, непосредственно связанной с трудовой деятельностью спортсмена-инструктора)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Выполнять тренировочные задания по индивидуальному плану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спортивных соревнований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допинг-контроля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Проводить анализ индивидуальной фармакологической карты средств и методов, применяемых спортсменом во время подготовки и участия в соревнованиях в период годичного цикла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Условия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спортсмена-инструктора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План прохождения медицинского контроля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врачебного контроля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соревновательной нагрузки в соответствии с требованиями федеральных стандартов спортивной подготовки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 xml:space="preserve">Приемы и методы восстановления после физических </w:t>
            </w:r>
            <w:r>
              <w:lastRenderedPageBreak/>
              <w:t>нагрузок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Перечень веществ и (или) методов, запрещенных для использования в спорте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Состав и особенности допинг-лекарственных препаратов и методов, применяемых спортсменами для искусственного, принудительного повышения работоспособности в период тренировочного процесса и соревновательной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Международные стандарты ВАДА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57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3.4.4.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58"/>
        <w:gridCol w:w="689"/>
        <w:gridCol w:w="1040"/>
        <w:gridCol w:w="2093"/>
        <w:gridCol w:w="327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 xml:space="preserve">Проведение восстановительных мероприятий после интенсивных физических нагрузок, заболеваний и </w:t>
            </w:r>
            <w:r>
              <w:lastRenderedPageBreak/>
              <w:t>травм (самостоятельно или под руководством тренера)</w:t>
            </w: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D/04.4</w:t>
            </w:r>
          </w:p>
        </w:tc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7295"/>
      </w:tblGrid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Составление самостоятельно или под руководством тренера индивидуальной программы восстановительных мероприятий после интенсивных физических нагрузок с участием врача команды, врача - клинического фармаколога, биомеханика, врача-физиотерапевта, массажиста, врача-диетолога, врача-рефлексотерапевта, медицинского психолога, специалиста по медицинским профилям в соответствии с медицинскими показаниями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 xml:space="preserve">Ознакомление с индивидуальной программой восстановительных мероприятий после интенсивных физических нагрузок, составленной тренером, врачом команды, врачом - клиническим фармакологом, биомехаником, врачом-физиотерапевтом, массажистом, </w:t>
            </w:r>
            <w:r>
              <w:lastRenderedPageBreak/>
              <w:t>врачом-диетологом, врачом-рефлексотерапевтом, медицинским психологом, специалистом по медицинским профилям в соответствии с медицинскими показаниями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Выполнение самостоятельно или под руководством тренера восстановительных мероприятий индивидуальной программы для поддержания и повышения функционального состояния и спортивной формы в соответствии с циклом тренировочного процесса и на соревнованиях различного уровня согласно календарному плану их проведения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Проведение самостоятельно или под руководством тренера учета прохождения программы восстановительных мероприятий для периодического контроля результатов применения индивидуальной программы восстановительных мероприятий</w:t>
            </w:r>
          </w:p>
        </w:tc>
      </w:tr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Анализировать показатели различных сторон собственной спортивной подготовленности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Проводить корректировку индивидуального плана тренировочных заданий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Соблюдать правила проведения тренировочного процесса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Обладать навыками ведения учета и контроля показателей выполнения индивидуальной программы восстановительных мероприятий</w:t>
            </w:r>
          </w:p>
        </w:tc>
      </w:tr>
      <w:tr w:rsidR="005D709E">
        <w:tc>
          <w:tcPr>
            <w:tcW w:w="2344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Санитарно-гигиенические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тренировочной нагрузки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44" w:type="dxa"/>
            <w:vMerge/>
          </w:tcPr>
          <w:p w:rsidR="005D709E" w:rsidRDefault="005D709E"/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44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95" w:type="dxa"/>
          </w:tcPr>
          <w:p w:rsidR="005D709E" w:rsidRDefault="005D709E">
            <w:pPr>
              <w:pStyle w:val="ConsPlusNormal"/>
            </w:pPr>
            <w:r>
              <w:t>Необходимые нормы спортивной подготовки: выполнение спортивных разрядов и званий согласно требованиям 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lastRenderedPageBreak/>
        <w:t>3.4.5. Трудовая функция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3311"/>
        <w:gridCol w:w="689"/>
        <w:gridCol w:w="1058"/>
        <w:gridCol w:w="2109"/>
        <w:gridCol w:w="340"/>
      </w:tblGrid>
      <w:tr w:rsidR="005D709E"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Наименование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</w:tcPr>
          <w:p w:rsidR="005D709E" w:rsidRDefault="005D709E">
            <w:pPr>
              <w:pStyle w:val="ConsPlusNormal"/>
            </w:pPr>
            <w:r>
              <w:t>Выполнение заданий и поручений тренера (тренеров) в рамках проведения тренировочного процесса спортсменов</w:t>
            </w: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D/05.4</w:t>
            </w:r>
          </w:p>
        </w:tc>
        <w:tc>
          <w:tcPr>
            <w:tcW w:w="2109" w:type="dxa"/>
            <w:tcBorders>
              <w:top w:val="nil"/>
              <w:bottom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4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620"/>
        <w:gridCol w:w="454"/>
        <w:gridCol w:w="1954"/>
        <w:gridCol w:w="1304"/>
        <w:gridCol w:w="2356"/>
      </w:tblGrid>
      <w:tr w:rsidR="005D709E">
        <w:tc>
          <w:tcPr>
            <w:tcW w:w="1928" w:type="dxa"/>
            <w:tcBorders>
              <w:top w:val="nil"/>
              <w:left w:val="nil"/>
              <w:bottom w:val="nil"/>
            </w:tcBorders>
          </w:tcPr>
          <w:p w:rsidR="005D709E" w:rsidRDefault="005D709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5D709E" w:rsidRDefault="005D709E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D709E" w:rsidRDefault="005D709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54" w:type="dxa"/>
            <w:vAlign w:val="center"/>
          </w:tcPr>
          <w:p w:rsidR="005D709E" w:rsidRDefault="005D709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4" w:type="dxa"/>
          </w:tcPr>
          <w:p w:rsidR="005D709E" w:rsidRDefault="005D709E">
            <w:pPr>
              <w:pStyle w:val="ConsPlusNormal"/>
            </w:pPr>
          </w:p>
        </w:tc>
        <w:tc>
          <w:tcPr>
            <w:tcW w:w="2356" w:type="dxa"/>
          </w:tcPr>
          <w:p w:rsidR="005D709E" w:rsidRDefault="005D709E">
            <w:pPr>
              <w:pStyle w:val="ConsPlusNormal"/>
            </w:pPr>
          </w:p>
        </w:tc>
      </w:tr>
      <w:tr w:rsidR="005D709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95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:rsidR="005D709E" w:rsidRDefault="005D709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7282"/>
      </w:tblGrid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Проведение комплекса тренировочных занятий со спортсменами под руководством тренера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Консультирование начинающих спортсменов, обмен опытом и предоставление практической помощи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Пропаганда физической культуры и спорта среди спортсменов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Антидопинговая пропаганда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Аттестация и инструктаж спортсменов под руководством тренера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Контроль и учет выполнения тренировочных заданий спортсменами под руководством тренера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собственное физическое и психическое состояние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Контролировать физическое и психическое состояние спортсменов, участвующих в тренировках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Проводить аттестацию и инструктаж спортсменов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Соблюдать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Оказывать доврачебную медицинскую помощь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Обладать навыками планирования тренировочного процесса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Вести учет выполнения заданий, установленных планом подготовки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5D709E">
        <w:tc>
          <w:tcPr>
            <w:tcW w:w="2357" w:type="dxa"/>
            <w:vMerge w:val="restart"/>
          </w:tcPr>
          <w:p w:rsidR="005D709E" w:rsidRDefault="005D709E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Теоретические основы физкультурно-спортивной деятельности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Частные и общие методики проведения тренировочного процесса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Правила спортивных соревнований, в том числе специализированных по виду спорта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Способы оказания доврачебной медицинской помощи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Перечень веществ и (или) методов, запрещенных для использования в спорте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Нормативы максимального объема соревновательной нагрузки в соответствии с требованиями федеральных стандартов спортивной подготовки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составления и ведения учетно-отчетной документации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Приемы и методы восстановления после физических нагрузок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Порядок проведения допинг-контроля и антидопинговые правила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Международные стандарты ВАДА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5D709E">
        <w:tc>
          <w:tcPr>
            <w:tcW w:w="2357" w:type="dxa"/>
            <w:vMerge/>
          </w:tcPr>
          <w:p w:rsidR="005D709E" w:rsidRDefault="005D709E"/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>Правила охраны труда и пожарной безопасности</w:t>
            </w:r>
          </w:p>
        </w:tc>
      </w:tr>
      <w:tr w:rsidR="005D709E">
        <w:tc>
          <w:tcPr>
            <w:tcW w:w="2357" w:type="dxa"/>
          </w:tcPr>
          <w:p w:rsidR="005D709E" w:rsidRDefault="005D709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2" w:type="dxa"/>
          </w:tcPr>
          <w:p w:rsidR="005D709E" w:rsidRDefault="005D709E">
            <w:pPr>
              <w:pStyle w:val="ConsPlusNormal"/>
            </w:pPr>
            <w:r>
              <w:t xml:space="preserve">Необходимые нормы спортивной подготовки: выполнение спортивных разрядов и званий согласно требованиям </w:t>
            </w:r>
            <w:r>
              <w:lastRenderedPageBreak/>
              <w:t>Единой всероссийской спортивной классификации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center"/>
      </w:pPr>
      <w:r>
        <w:t>IV. Сведения об организациях - разработчиках</w:t>
      </w:r>
    </w:p>
    <w:p w:rsidR="005D709E" w:rsidRDefault="005D709E">
      <w:pPr>
        <w:pStyle w:val="ConsPlusNormal"/>
        <w:jc w:val="center"/>
      </w:pPr>
      <w:r>
        <w:t>профессионального стандарта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4.1. Ответственная организация-разработчик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ООО "Техно-Ресурс", город Пермь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ind w:firstLine="540"/>
        <w:jc w:val="both"/>
      </w:pPr>
      <w:r>
        <w:t>Генеральный директор Черепанов Сергей Павлович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  <w:r>
        <w:t>4.2. Наименования организаций-разработчиков</w:t>
      </w:r>
    </w:p>
    <w:p w:rsidR="005D709E" w:rsidRDefault="005D70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9141"/>
      </w:tblGrid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1.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ГБОУ ДОД "Специализированная детско-юношеская спортивная школа олимпийского резерва по боксу и кикбоксингу", город Тверь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2.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ГАУ ЦСП "Школа высшего спортивного мастерства", город Саратов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3.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ФГБУ ФНЦ Всероссийского научно-исследовательского института физической культуры и спорта, город Москва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4.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ГОУ ДОД "Детско-юношеская спортивная школа олимпийского резерва по летним видам спорта Московской области", город Фрязино, Московская область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5.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ФГБУ СПО "Государственное училище (техникум) олимпийского резерва", город Самара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6.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 xml:space="preserve">Общероссийский союз общественных объединений "Олимпийский </w:t>
            </w:r>
            <w:r>
              <w:lastRenderedPageBreak/>
              <w:t>комитет России", город Москва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ГБУ физической культуры и спорта "Центр спортивной подготовки сборных команд области", город Волгоград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8.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ФГБОУ ВПО КГУФКСТ "Училище (техникум) олимпийского резерва", город Краснодар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9.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ФГБОУ СПО "Брянское государственное училище (техникум) олимпийского резерва", город Брянск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10.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ФГБОУ СПО "Государственное училище олимпийского резерва по хоккею", город Ярославль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11.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резерва", город Щелково, Московская область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12.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13.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ФГБОУ СПО "Смоленское государственное училище (техникум) олимпийского резерва", город Смоленск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14.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ФГБОУ СПО "Государственное училище (техникум) олимпийского резерва", Московская область, город Бронницы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15.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ФГБУ ФЦПСР (Федеральный центр подготовки спортивного резерва), город Москва</w:t>
            </w:r>
          </w:p>
        </w:tc>
      </w:tr>
      <w:tr w:rsidR="005D709E">
        <w:tc>
          <w:tcPr>
            <w:tcW w:w="592" w:type="dxa"/>
          </w:tcPr>
          <w:p w:rsidR="005D709E" w:rsidRDefault="005D709E">
            <w:pPr>
              <w:pStyle w:val="ConsPlusNormal"/>
            </w:pPr>
            <w:r>
              <w:t>16.</w:t>
            </w:r>
          </w:p>
        </w:tc>
        <w:tc>
          <w:tcPr>
            <w:tcW w:w="9141" w:type="dxa"/>
          </w:tcPr>
          <w:p w:rsidR="005D709E" w:rsidRDefault="005D709E">
            <w:pPr>
              <w:pStyle w:val="ConsPlusNormal"/>
            </w:pPr>
            <w:r>
              <w:t>ФГОУ СПО "Омское государственное училище (техникум) олимпийского резерва", город Омск</w:t>
            </w:r>
          </w:p>
        </w:tc>
      </w:tr>
    </w:tbl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ind w:firstLine="540"/>
        <w:jc w:val="both"/>
      </w:pPr>
      <w:r>
        <w:t>--------------------------------</w:t>
      </w:r>
    </w:p>
    <w:p w:rsidR="005D709E" w:rsidRDefault="005D709E">
      <w:pPr>
        <w:pStyle w:val="ConsPlusNormal"/>
        <w:ind w:firstLine="540"/>
        <w:jc w:val="both"/>
      </w:pPr>
      <w:bookmarkStart w:id="2" w:name="P1424"/>
      <w:bookmarkEnd w:id="2"/>
      <w:r>
        <w:t xml:space="preserve">&lt;1&gt;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D709E" w:rsidRDefault="005D709E">
      <w:pPr>
        <w:pStyle w:val="ConsPlusNormal"/>
        <w:ind w:firstLine="540"/>
        <w:jc w:val="both"/>
      </w:pPr>
      <w:bookmarkStart w:id="3" w:name="P1425"/>
      <w:bookmarkEnd w:id="3"/>
      <w:r>
        <w:t xml:space="preserve">&lt;2&gt; Общероссийский </w:t>
      </w:r>
      <w:hyperlink r:id="rId2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D709E" w:rsidRDefault="005D709E">
      <w:pPr>
        <w:pStyle w:val="ConsPlusNormal"/>
        <w:ind w:firstLine="540"/>
        <w:jc w:val="both"/>
      </w:pPr>
      <w:bookmarkStart w:id="4" w:name="P1426"/>
      <w:bookmarkEnd w:id="4"/>
      <w:r>
        <w:t xml:space="preserve">&lt;3&gt; Единый квалификационный </w:t>
      </w:r>
      <w:hyperlink r:id="rId26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jc w:val="both"/>
      </w:pPr>
    </w:p>
    <w:p w:rsidR="005D709E" w:rsidRDefault="005D70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/>
    <w:sectPr w:rsidR="000031DF" w:rsidSect="005E4C5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9E"/>
    <w:rsid w:val="000031DF"/>
    <w:rsid w:val="005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E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09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D709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09E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5D709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709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709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709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09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D709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09E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5D709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709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709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709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F55C423320B8166C2896B78EAB9B6420A8CA7C7C824BDD99F05D64147BA3A24E3D1IEE9L" TargetMode="External"/><Relationship Id="rId13" Type="http://schemas.openxmlformats.org/officeDocument/2006/relationships/hyperlink" Target="consultantplus://offline/ref=8D6F55C423320B8166C2896B78EAB9B6420B8DAFC2C024BDD99F05D64147BA3A24E3D1E1C0FF5116I6EAL" TargetMode="External"/><Relationship Id="rId18" Type="http://schemas.openxmlformats.org/officeDocument/2006/relationships/hyperlink" Target="consultantplus://offline/ref=8D6F55C423320B8166C2896B78EAB9B6420D80A0C4CE24BDD99F05D64147BA3A24E3D1E1C0FC5711I6EEL" TargetMode="External"/><Relationship Id="rId26" Type="http://schemas.openxmlformats.org/officeDocument/2006/relationships/hyperlink" Target="consultantplus://offline/ref=8D6F55C423320B8166C2896B78EAB9B642098CA7CBCB24BDD99F05D64147BA3A24E3D1E1C0FC5114I6E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6F55C423320B8166C2896B78EAB9B642098CA7CBCB24BDD99F05D64147BA3A24E3D1E1C0FC5114I6E4L" TargetMode="External"/><Relationship Id="rId7" Type="http://schemas.openxmlformats.org/officeDocument/2006/relationships/hyperlink" Target="consultantplus://offline/ref=8D6F55C423320B8166C2896B78EAB9B6420A8CA7C7C824BDD99F05D64147BA3A24E3D1IEE9L" TargetMode="External"/><Relationship Id="rId12" Type="http://schemas.openxmlformats.org/officeDocument/2006/relationships/hyperlink" Target="consultantplus://offline/ref=8D6F55C423320B8166C2896B78EAB9B6420B8DAFC2C024BDD99F05D64147BA3A24E3D1E1C0FF5115I6E8L" TargetMode="External"/><Relationship Id="rId17" Type="http://schemas.openxmlformats.org/officeDocument/2006/relationships/hyperlink" Target="consultantplus://offline/ref=8D6F55C423320B8166C2896B78EAB9B642098CA7CBCB24BDD99F05D64147BA3A24E3D1E1C0FC5114I6E4L" TargetMode="External"/><Relationship Id="rId25" Type="http://schemas.openxmlformats.org/officeDocument/2006/relationships/hyperlink" Target="consultantplus://offline/ref=8D6F55C423320B8166C2896B78EAB9B6420B8DAFC2C024BDD99F05D64147BA3A24E3D1E1C0FC5115I6E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6F55C423320B8166C2896B78EAB9B6420D80A0C4CE24BDD99F05D64147BA3A24E3D1E1C0FC5711I6EEL" TargetMode="External"/><Relationship Id="rId20" Type="http://schemas.openxmlformats.org/officeDocument/2006/relationships/hyperlink" Target="consultantplus://offline/ref=8D6F55C423320B8166C2896B78EAB9B6420D80A0C4CE24BDD99F05D64147BA3A24E3D1E1C0FC5711I6E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F55C423320B8166C2896B78EAB9B6420A8CA7C6CF24BDD99F05D64147BA3A24E3D1E1C0FC5114I6E9L" TargetMode="External"/><Relationship Id="rId11" Type="http://schemas.openxmlformats.org/officeDocument/2006/relationships/hyperlink" Target="consultantplus://offline/ref=8D6F55C423320B8166C2896B78EAB9B6420D80A0C4CE24BDD99F05D641I4E7L" TargetMode="External"/><Relationship Id="rId24" Type="http://schemas.openxmlformats.org/officeDocument/2006/relationships/hyperlink" Target="consultantplus://offline/ref=8D6F55C423320B8166C2896B78EAB9B6420D80A0C4CE24BDD99F05D641I4E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D6F55C423320B8166C2896B78EAB9B6420B8DAFC2C024BDD99F05D64147BA3A24E3D1E1C0FC5115I6EFL" TargetMode="External"/><Relationship Id="rId23" Type="http://schemas.openxmlformats.org/officeDocument/2006/relationships/hyperlink" Target="consultantplus://offline/ref=8D6F55C423320B8166C2896B78EAB9B642098CA7CBCB24BDD99F05D64147BA3A24E3D1E1C0FC5114I6E4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D6F55C423320B8166C2896B78EAB9B6420D80A0C4CE24BDD99F05D641I4E7L" TargetMode="External"/><Relationship Id="rId19" Type="http://schemas.openxmlformats.org/officeDocument/2006/relationships/hyperlink" Target="consultantplus://offline/ref=8D6F55C423320B8166C2896B78EAB9B642098CA7CBCB24BDD99F05D64147BA3A24E3D1E1C0FC5114I6E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6F55C423320B8166C2896B78EAB9B6420D80A0C4CE24BDD99F05D64147BA3A24E3D1E1C0FC5711I6EEL" TargetMode="External"/><Relationship Id="rId14" Type="http://schemas.openxmlformats.org/officeDocument/2006/relationships/hyperlink" Target="consultantplus://offline/ref=8D6F55C423320B8166C2896B78EAB9B6420B8DAFC2C024BDD99F05D64147BA3A24E3D1E1C0FE5815I6EFL" TargetMode="External"/><Relationship Id="rId22" Type="http://schemas.openxmlformats.org/officeDocument/2006/relationships/hyperlink" Target="consultantplus://offline/ref=8D6F55C423320B8166C2896B78EAB9B6420D80A0C4CE24BDD99F05D64147BA3A24E3D1E1C0FC5711I6EE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10514</Words>
  <Characters>59933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2015-10-13T11:04:00Z</dcterms:created>
  <dcterms:modified xsi:type="dcterms:W3CDTF">2015-10-13T11:04:00Z</dcterms:modified>
</cp:coreProperties>
</file>