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F4" w:rsidRPr="00D62DF4" w:rsidRDefault="00D62DF4" w:rsidP="00D62DF4">
      <w:pPr>
        <w:shd w:val="clear" w:color="auto" w:fill="FFFFFF"/>
        <w:spacing w:before="225"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</w:pPr>
      <w:r w:rsidRPr="00D62DF4"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  <w:t>ПРИКАЗ "ОБ ОБЪЯВЛЕНИИ БЛАГОДАРНОСТИ МИНИСТРА СПОРТА РОССИЙСКОЙ ФЕДЕРАЦИИ"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i/>
          <w:iCs/>
          <w:color w:val="6F6F6F"/>
          <w:sz w:val="15"/>
          <w:szCs w:val="15"/>
          <w:lang w:eastAsia="ru-RU"/>
        </w:rPr>
        <w:t>опубликовано на сайте 28/04/2017 г.</w:t>
      </w:r>
      <w:r w:rsidRPr="00D62DF4">
        <w:rPr>
          <w:rFonts w:ascii="Trebuchet MS" w:eastAsia="Times New Roman" w:hAnsi="Trebuchet MS" w:cs="Times New Roman"/>
          <w:i/>
          <w:iCs/>
          <w:color w:val="6F6F6F"/>
          <w:sz w:val="15"/>
          <w:lang w:eastAsia="ru-RU"/>
        </w:rPr>
        <w:t> </w:t>
      </w:r>
    </w:p>
    <w:p w:rsidR="00D62DF4" w:rsidRPr="00D62DF4" w:rsidRDefault="00D62DF4" w:rsidP="00D62DF4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от 24 апреля 2017 г. № 54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нг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За значительный вклад в развитие физической культуры и спорта в Российской Федерации, приказываю: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объявить Благодарность Министра спорта Российской Федерации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АГИШЕВУ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Рифату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Адильшаевичу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– тренеру по футболу Государственного бюджетного учреждения города Москвы «Спортивно-адаптивная школа» Департамента физической культуры и спорта города Москвы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АЛАКИНОЙ Наталье Александровне – консультанту-юристу комитета организационно-кадровой работы и правового обеспечения Департамента по молодежной политике, физической культуре и спорту Томской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АЛЕКБАЕВУ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Юлаю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Хакимьяновичу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– тренеру-преподавателю муниципального бюджетного образовательного учреждения дополнительного образования Петрозаводского городского округа «Детско-юношеская спортивная школа № 5», Республика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proofErr w:type="gram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АЛЕШИНУ</w:t>
      </w:r>
      <w:proofErr w:type="gram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Дмитрию Константиновичу – тренеру-преподавателю по лыжным гонкам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АХАПОВУ Сергею Александровичу – руководителю департамента физической культуры и спорта Новосибирской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АШИХМИНОЙ Светлане Васильевне – директору муниципального казенного учреждения «Отдел физической культуры и спорта», город Бердск Новосибирской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БАЛАНДИНОЙ Надежде Анатольевне – тренеру-преподавателю по спортивному ориентированию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БЕЗЕЛЬТ Ольге Евгеньевне – председателю комитета организационно-кадровой работы и правового обеспечения Департамента по молодежной политике, физической культуре и спорту Томской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БОБРИКОВОЙ Ирине Александровне – инструктору по спорту муниципального бюджетного учреждения Озерского городского округа «Арена», Челябинская область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БРАЖНИКОВУ Андрею Викторовичу – учителю физической культуры муниципального казенного общеобразовательного учреждения Основной общеобразовательной школы пос.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Колово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Пудожского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муниципального района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БУНЬКОВУ Сергею Александровичу – директору государственного автономного учреждения Новосибирской области «Центр спортивной подготовки Новосибирской области»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ВЕДЯГИНОЙ Ларисе Васильевне – заместителю директора учебно-воспитательной работе муниципального бюджетного образовательного учреждения дополнительного образования Петрозаводского городского округа «Специализированная детско-юношеская спортивная школа Олимпийского резерва № 1», город Петрозаводск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ВЕЛИКОГЛО Наталье Александровне – заместителю директора по спортивной подготовке Государственного бюджетного учреждения города Москвы «Спортивная школа олимпийского резерва № 9 «Шаболовка» Департамента физической культуры и спорта города Москвы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ВИШНЕВСКОЙ Валентине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Арсентьевне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– методисту по физической культуре общества с ограниченной ответственностью «Дворец спорта», город Сегежа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ГОЛУБЕВУ Виктору Алексеевичу – президенту Автономной некоммерческой организации спортивный клуб «Кристалл», города Бердск Новосибирской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ГУТИЕВУ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Ацамазу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Владимировичу – руководителю управления спорта и туризма администрации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Омсукчанского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городского округа Магаданской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ДЕРГУНОВОЙ Марине Валерьевне – старшему инструктору-методисту Государственного бюджетного учреждения города Москвы «Центр физической культуры и спорта Юго-Восточного административного округа города Москвы» Департамента физической культуры и спорта города Москвы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ЕЖОВОЙ Галине Юрьевне – тренеру-преподавателю по настольному теннису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lastRenderedPageBreak/>
        <w:t>ЕКИМОВОЙ Ирине Викторовне – тренеру-преподавателю по плаванию муниципального казенного образовательного учреждения дополнительного образования «Детско-юношеская спортивная школа № 1 г. Сегежи», Республика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ЗАХАРОВОЙ Елене Сергеевне – начальнику организационного отдела муниципального бюджетного учреждения «Дворец спорта имени И.Х.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Ромазана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» города Магнитогорска, Челябинская область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ЗОРИНУ Андрею Геннадьевичу – тренеру-преподавателю по лыжным гонкам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КАЗАКОВУ Владимиру Александровичу – тренеру-преподавателю по шахматам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КАЗБЕКОВУ Уралу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Рамиловичу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– директору, тренеру-преподавателю по боксу муниципального бюджетного учреждения дополнительного образования «Детско-юношеская спортивная школа» муниципального района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Иглинский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район Республики Башкортостан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КОМАРОВУ Максиму Сергеевичу – председателю некоммерческого партнерства «Национальный центр социально-гуманитарных проектов», город Москва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КОРОЛЕВОЙ Ларисе Григорьевне – методисту по физической культуре общества с ограниченной ответственностью «Дворец спорта», город Сегежа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КОРСУНОВОЙ Татьяне Александровне – директору муниципального бюджетного учреждения дополнительного образования «Детско-юношеская спортивная школа «Юность», город Вологда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ЛЕВКОВИЧ Ларисе Александровне – учителю физической культуры муниципального автономного общеобразовательного учреждения «Средняя общеобразовательная школа № 90», город Златоуст Челябинской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ЛЕШКОВИЧ Валентине Леонидовне – тренеру-преподавателю муниципального бюджетного образовательного учреждения дополнительного образования Петрозаводского городского округа «Специализированная детско-юношеская спортивная школа Олимпийского резерва № 1», город Петрозаводск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ЛУНИНОЙ Татьяне Михайловне – менеджеру Общероссийской физкультурно-спортивной общественной организации «Федерация настольного тенниса России»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ЛЮБАРСКОМУ Александру Робертовичу – директору муниципального автономного учреждения города Новосибирска «Центр спортивной подготовки «Заря», Новосибирская область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МАРИЧЕВОЙ Ларисе Александровне – заместителю директора по методической работе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МЕЛЬНИКОВУ Андрею Александровичу – тренеру-преподавателю по греко-римской борьбе муниципального бюджетного образовательного учреждения дополнительного образования детей Ясногорской районной детско-юношеской спортивной школы, Забайкальский край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МИТАЕНКО Светлане Владимировне – тренеру-преподавателю муниципального автономного учреждения дополнительного образования «Специализированная детско-юношеская спортивная школа олимпийского резерва № 3 Города Томска», Томская область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МИХАЛЕВИЧУ Валерию Анатольевичу – тренеру-преподавателю муниципального автономного учреждения дополнительного образования «Специализированная детско-юношеская спортивная школа олимпийского резерва № 3 по футболу», город Вологда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МУТНЫХ Юлии Александровне – тренеру-преподавателю по борьбе дзюдо муниципального автономного учреждения дополнительного образования детско-юношеской спортивной школы № 1 города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Кирово-Чепецка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Кировской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МУХАМЕДЗЯНОВОЙ Татьяне Ивановне – консультанту комитета организационно-кадровой работы и правового обеспечения Департамента по молодежной политике, физической культуре и спорту Томской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ОВСЯНКИНОЙ Наталье Валентиновне – директору муниципального образовательного учреждения дополнительного образования специализированной детско-юношеской спортивной школы олимпийского резерва им. А.П.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Шелгачева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г. Кондопоги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ОКРУГИНУ Владимиру Васильевичу – тренеру-преподавателю по пулевой стрельбе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ПАВЛОВУ Роману Владимировичу – учителю физической культуры муниципального казенного общеобразовательного учреждения «Средняя общеобразовательная школа № 2 г. Олонца», Республика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ПАНИЧЕВОЙ Елене Васильевне – заместителю директора по административно-хозяйственной работе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lastRenderedPageBreak/>
        <w:t>ПЕРОВОЙ Ольге Викторовне – старшему методисту по физической культуре общества с ограниченной ответственностью «Дворец спорта», город Сегежа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ПИЛЬЩИКОВУ Сергею Васильевичу – заместителю руководителя департамента физической культуры и спорта Новосибирской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ПИМЕНОВОЙ Марине Валентиновне – заместителю директора по учебно-воспитательной работе муниципального образовательного учреждения дополнительного образования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Суоярвской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спортивной школы, Республика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ПОДГОРНОМУ Евгению Анатольевичу – заместителю председателя комитета Законодательного Собрания Новосибирской области по культуре, образованию, науке, спорту и молодежной политике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ПОКОТИЛО Александру Ивановичу – тренеру-преподавателю муниципального бюджетного учреждения дополнительного образования «Районная детско-юношеская спортивная школа» </w:t>
      </w:r>
      <w:proofErr w:type="gram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г</w:t>
      </w:r>
      <w:proofErr w:type="gram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. Пудожа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ПРОХОРОВОЙ Татьяне Борисовне – тренеру по спортивной акробатике Государственного бюджетного учреждения города Москвы «Спортивная школа олимпийского резерва № 53» Департамента физической культуры и спорта города Москвы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САВОНИНУ Олегу Вячеславовичу – заместителю руководителя департамента физической культуры и спорта Новосибирской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САЛЯХОВОЙ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Наиле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Разиновне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– тренеру по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дартс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общественной организации спортивного клуба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Дартс-клуб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, город Ижевск Удмуртской Республики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СЕВОСТЬЯНОВУ Леониду Петровичу – заместителю директора по спортивно-массовой работе общества с ограниченной ответственностью «Омега-форум», город Петрозаводск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СКОРЖЕНКО Евгению Владимировичу – директору муниципального автономного учреждения дополнительного образования «Детско-юношеская спортивная школа «Учебно-спортивный центр водных видов спорта» имени В.А. Шевелева Города Томска», Томская область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СОФРОНОВОЙ Екатерине Владиславовне – тренеру-преподавателю муниципального бюджетного образовательного учреждения дополнительного образования Петрозаводского городского округа «Детско-юношеская спортивная школа № 4», город Петрозаводск Республики Карелия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ТИТАРЕНКО Алле Анатольевне – начальнику отдела развития физической культуры и спорта департамента физической культуры и спорта Новосибирской области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ТЫКЛИНУ Дмитрию Юрьевичу – тренеру Государственного бюджетного учреждения города Москвы «Спортивный комплекс «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Крылатское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» Департамента физической культуры и спорта города Москвы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ФЕДОРОВУ Сергею Викторовичу – главному менеджеру общества с ограниченной ответственностью «Профессиональный хоккейный клуб «ЦСКА», город Москва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ЦАРЁВОЙ Ирине Игоревне – исполнительному директору Общероссийской общественной организации «Всероссийская федерация художественной гимнастики»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ЧУПРОВУ Николаю Михайловичу – министру физической культуры и спорта Хабаровского края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ШКАБАРУ Роману Иосифовичу – инструктору-методисту по адаптивной физической культуре Государственного бюджетного учреждения города Москвы «Центр физической культуры и спорта Северо-Восточного административного округа города Москвы» Департамента физической культуры и спорта города Москвы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ЭЛЕМЕНКИНУ Владимиру Федоровичу – тренеру-преподавателю по лыжным гонкам муниципального автономного учреждения дополнительного образования «Детско-юношеская спортивная школа – ФСК «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Хастар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» </w:t>
      </w:r>
      <w:proofErr w:type="spellStart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Красночетайского</w:t>
      </w:r>
      <w:proofErr w:type="spellEnd"/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 xml:space="preserve"> района Чувашской Республики </w:t>
      </w:r>
    </w:p>
    <w:p w:rsidR="00D62DF4" w:rsidRPr="00D62DF4" w:rsidRDefault="00D62DF4" w:rsidP="00D62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ЯРИЗ Нине Николаевне – начальнику Управления аварийно-технического обеспечения инженерно-технологических систем Государственного казенного учреждения города Москвы «Дирекция по строительству, реконструкции и эксплуатации спортивных зданий и сооружений» Департамента физической культуры и спорта города Москвы. </w:t>
      </w:r>
    </w:p>
    <w:p w:rsidR="00D62DF4" w:rsidRPr="00D62DF4" w:rsidRDefault="00D62DF4" w:rsidP="00D62DF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</w:p>
    <w:p w:rsidR="00D62DF4" w:rsidRPr="00D62DF4" w:rsidRDefault="00D62DF4" w:rsidP="00D62DF4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6"/>
        <w:gridCol w:w="5897"/>
      </w:tblGrid>
      <w:tr w:rsidR="00D62DF4" w:rsidRPr="00D62DF4" w:rsidTr="00D62DF4">
        <w:trPr>
          <w:tblCellSpacing w:w="7" w:type="dxa"/>
        </w:trPr>
        <w:tc>
          <w:tcPr>
            <w:tcW w:w="0" w:type="auto"/>
            <w:vAlign w:val="center"/>
            <w:hideMark/>
          </w:tcPr>
          <w:p w:rsidR="00D62DF4" w:rsidRPr="00D62DF4" w:rsidRDefault="00D62DF4" w:rsidP="00D6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D62DF4" w:rsidRPr="00D62DF4" w:rsidRDefault="00D62DF4" w:rsidP="00D62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Колобков</w:t>
            </w:r>
          </w:p>
        </w:tc>
      </w:tr>
    </w:tbl>
    <w:p w:rsidR="00D62DF4" w:rsidRPr="00D62DF4" w:rsidRDefault="00D62DF4" w:rsidP="00D62DF4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D62DF4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 </w:t>
      </w:r>
      <w:r w:rsidRPr="00D62DF4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</w:p>
    <w:p w:rsidR="007A1366" w:rsidRDefault="007A1366"/>
    <w:sectPr w:rsidR="007A1366" w:rsidSect="007A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F4"/>
    <w:rsid w:val="007A1366"/>
    <w:rsid w:val="00D6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66"/>
  </w:style>
  <w:style w:type="paragraph" w:styleId="2">
    <w:name w:val="heading 2"/>
    <w:basedOn w:val="a"/>
    <w:link w:val="20"/>
    <w:uiPriority w:val="9"/>
    <w:qFormat/>
    <w:rsid w:val="00D62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18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11" w:color="B9B9B9"/>
            <w:right w:val="none" w:sz="0" w:space="0" w:color="auto"/>
          </w:divBdr>
          <w:divsChild>
            <w:div w:id="5184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1813</Words>
  <Characters>10340</Characters>
  <Application>Microsoft Office Word</Application>
  <DocSecurity>0</DocSecurity>
  <Lines>86</Lines>
  <Paragraphs>24</Paragraphs>
  <ScaleCrop>false</ScaleCrop>
  <Company>Microsoft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2017-05-04T13:15:00Z</dcterms:created>
  <dcterms:modified xsi:type="dcterms:W3CDTF">2017-05-04T13:17:00Z</dcterms:modified>
</cp:coreProperties>
</file>