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719"/>
        <w:gridCol w:w="418"/>
        <w:gridCol w:w="4728"/>
      </w:tblGrid>
      <w:tr w:rsidR="00962599" w:rsidTr="00F65799">
        <w:trPr>
          <w:trHeight w:val="2716"/>
        </w:trPr>
        <w:tc>
          <w:tcPr>
            <w:tcW w:w="4785" w:type="dxa"/>
            <w:tcMar>
              <w:left w:w="107" w:type="dxa"/>
              <w:right w:w="107" w:type="dxa"/>
            </w:tcMar>
          </w:tcPr>
          <w:p w:rsidR="00962599" w:rsidRPr="00734930" w:rsidRDefault="00962599" w:rsidP="006B3F7A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734930">
              <w:rPr>
                <w:sz w:val="28"/>
                <w:szCs w:val="28"/>
              </w:rPr>
              <w:t>ПРАВИТЕЛЬСТВО</w:t>
            </w:r>
          </w:p>
          <w:p w:rsidR="00962599" w:rsidRPr="00734930" w:rsidRDefault="00962599" w:rsidP="006B3F7A">
            <w:pPr>
              <w:jc w:val="center"/>
              <w:rPr>
                <w:sz w:val="28"/>
                <w:szCs w:val="28"/>
              </w:rPr>
            </w:pPr>
            <w:r w:rsidRPr="00734930">
              <w:rPr>
                <w:sz w:val="28"/>
                <w:szCs w:val="28"/>
              </w:rPr>
              <w:t>ВОЛОГОДСКОЙ  ОБЛАСТИ</w:t>
            </w:r>
          </w:p>
          <w:p w:rsidR="00962599" w:rsidRPr="00734930" w:rsidRDefault="00962599" w:rsidP="006B3F7A">
            <w:pPr>
              <w:jc w:val="center"/>
              <w:rPr>
                <w:sz w:val="16"/>
                <w:szCs w:val="18"/>
              </w:rPr>
            </w:pPr>
          </w:p>
          <w:p w:rsidR="00962599" w:rsidRDefault="001074C6" w:rsidP="006B3F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1074C6" w:rsidRPr="005224F5" w:rsidRDefault="001074C6" w:rsidP="006B3F7A">
            <w:pPr>
              <w:jc w:val="center"/>
            </w:pPr>
            <w:r>
              <w:rPr>
                <w:b/>
                <w:sz w:val="28"/>
                <w:szCs w:val="28"/>
              </w:rPr>
              <w:t>ГУБЕРНАТОРА ОБЛАСТИ</w:t>
            </w:r>
          </w:p>
          <w:p w:rsidR="00962599" w:rsidRDefault="00962599" w:rsidP="006B3F7A">
            <w:pPr>
              <w:jc w:val="center"/>
            </w:pPr>
          </w:p>
          <w:p w:rsidR="00962599" w:rsidRDefault="00962599" w:rsidP="006B3F7A">
            <w:pPr>
              <w:jc w:val="center"/>
            </w:pPr>
            <w:r>
              <w:t>Герцена</w:t>
            </w:r>
            <w:r w:rsidR="00700F5C">
              <w:t xml:space="preserve"> ул.</w:t>
            </w:r>
            <w:r>
              <w:t xml:space="preserve">, </w:t>
            </w:r>
            <w:r w:rsidR="00700F5C">
              <w:t xml:space="preserve">д. </w:t>
            </w:r>
            <w:r>
              <w:t>2</w:t>
            </w:r>
            <w:r w:rsidR="00700F5C">
              <w:t>,  г. Вологда, 160000</w:t>
            </w:r>
          </w:p>
          <w:p w:rsidR="00962599" w:rsidRPr="00175F35" w:rsidRDefault="00962599" w:rsidP="006B3F7A">
            <w:pPr>
              <w:jc w:val="center"/>
              <w:rPr>
                <w:color w:val="auto"/>
              </w:rPr>
            </w:pPr>
            <w:r w:rsidRPr="00175F35">
              <w:rPr>
                <w:color w:val="auto"/>
              </w:rPr>
              <w:t>тел.</w:t>
            </w:r>
            <w:r w:rsidR="00175F35" w:rsidRPr="00175F35">
              <w:rPr>
                <w:color w:val="auto"/>
              </w:rPr>
              <w:t>:</w:t>
            </w:r>
            <w:r w:rsidR="00175F35">
              <w:rPr>
                <w:color w:val="auto"/>
              </w:rPr>
              <w:t xml:space="preserve"> (817</w:t>
            </w:r>
            <w:r w:rsidRPr="00175F35">
              <w:rPr>
                <w:color w:val="auto"/>
              </w:rPr>
              <w:t xml:space="preserve">2) </w:t>
            </w:r>
            <w:r w:rsidR="001074C6">
              <w:t>23-00-77, (доб</w:t>
            </w:r>
            <w:r w:rsidR="001074C6" w:rsidRPr="002E0170">
              <w:t>.5010</w:t>
            </w:r>
            <w:r w:rsidR="001074C6">
              <w:t>)</w:t>
            </w:r>
          </w:p>
          <w:p w:rsidR="001074C6" w:rsidRDefault="00962599" w:rsidP="001074C6">
            <w:pPr>
              <w:jc w:val="center"/>
            </w:pPr>
            <w:r w:rsidRPr="00175F35">
              <w:rPr>
                <w:color w:val="auto"/>
              </w:rPr>
              <w:t>факс</w:t>
            </w:r>
            <w:r w:rsidR="00175F35" w:rsidRPr="00175F35">
              <w:rPr>
                <w:color w:val="auto"/>
              </w:rPr>
              <w:t>:</w:t>
            </w:r>
            <w:r w:rsidRPr="00175F35">
              <w:rPr>
                <w:color w:val="auto"/>
              </w:rPr>
              <w:t xml:space="preserve"> (817</w:t>
            </w:r>
            <w:r w:rsidRPr="00C52E4E">
              <w:t xml:space="preserve">2) </w:t>
            </w:r>
            <w:r w:rsidR="001074C6">
              <w:t>23-00-77, (доб</w:t>
            </w:r>
            <w:r w:rsidR="001074C6" w:rsidRPr="002E0170">
              <w:t>.50</w:t>
            </w:r>
            <w:r w:rsidR="001074C6">
              <w:t>29)</w:t>
            </w:r>
          </w:p>
          <w:p w:rsidR="00962599" w:rsidRPr="001074C6" w:rsidRDefault="00962599" w:rsidP="006B3F7A">
            <w:pPr>
              <w:jc w:val="center"/>
              <w:rPr>
                <w:lang w:val="it-IT"/>
              </w:rPr>
            </w:pPr>
            <w:r w:rsidRPr="00C52E4E">
              <w:rPr>
                <w:lang w:val="it-IT"/>
              </w:rPr>
              <w:t>e</w:t>
            </w:r>
            <w:r w:rsidRPr="002F4CD6">
              <w:rPr>
                <w:lang w:val="fr-FR"/>
              </w:rPr>
              <w:t xml:space="preserve">-mail: </w:t>
            </w:r>
            <w:r w:rsidR="001074C6" w:rsidRPr="00983076">
              <w:rPr>
                <w:lang w:val="it-IT"/>
              </w:rPr>
              <w:t>AGO@pvo.gov35.ru</w:t>
            </w:r>
          </w:p>
          <w:p w:rsidR="00962599" w:rsidRPr="001074C6" w:rsidRDefault="00962599">
            <w:pPr>
              <w:jc w:val="center"/>
              <w:rPr>
                <w:sz w:val="24"/>
                <w:lang w:val="it-IT"/>
              </w:rPr>
            </w:pPr>
          </w:p>
          <w:p w:rsidR="00962599" w:rsidRPr="001074C6" w:rsidRDefault="00962599">
            <w:pPr>
              <w:jc w:val="center"/>
              <w:rPr>
                <w:lang w:val="it-IT"/>
              </w:rPr>
            </w:pPr>
          </w:p>
        </w:tc>
        <w:tc>
          <w:tcPr>
            <w:tcW w:w="425" w:type="dxa"/>
            <w:tcMar>
              <w:left w:w="107" w:type="dxa"/>
              <w:right w:w="107" w:type="dxa"/>
            </w:tcMar>
          </w:tcPr>
          <w:p w:rsidR="00962599" w:rsidRPr="001074C6" w:rsidRDefault="00962599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4820" w:type="dxa"/>
            <w:vMerge w:val="restart"/>
            <w:tcMar>
              <w:left w:w="107" w:type="dxa"/>
              <w:right w:w="107" w:type="dxa"/>
            </w:tcMar>
          </w:tcPr>
          <w:p w:rsidR="00700F5C" w:rsidRDefault="005168E5" w:rsidP="00700F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Руководителям органов исполнительной государственной власти области </w:t>
            </w:r>
          </w:p>
          <w:p w:rsidR="00962599" w:rsidRDefault="00962599">
            <w:pPr>
              <w:rPr>
                <w:sz w:val="28"/>
              </w:rPr>
            </w:pPr>
          </w:p>
        </w:tc>
      </w:tr>
      <w:tr w:rsidR="00962599" w:rsidTr="00F65799">
        <w:trPr>
          <w:trHeight w:val="901"/>
        </w:trPr>
        <w:tc>
          <w:tcPr>
            <w:tcW w:w="4785" w:type="dxa"/>
            <w:tcMar>
              <w:left w:w="107" w:type="dxa"/>
              <w:right w:w="107" w:type="dxa"/>
            </w:tcMar>
          </w:tcPr>
          <w:p w:rsidR="00D26785" w:rsidRDefault="00D26785" w:rsidP="00D26785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__________________  </w:t>
            </w:r>
            <w:r>
              <w:rPr>
                <w:sz w:val="18"/>
              </w:rPr>
              <w:t>№</w:t>
            </w:r>
            <w:r>
              <w:rPr>
                <w:rFonts w:ascii="Arial" w:hAnsi="Arial"/>
                <w:sz w:val="18"/>
              </w:rPr>
              <w:t xml:space="preserve"> ___________________</w:t>
            </w:r>
          </w:p>
          <w:p w:rsidR="00D26785" w:rsidRDefault="00D26785" w:rsidP="00D26785">
            <w:pPr>
              <w:rPr>
                <w:sz w:val="22"/>
              </w:rPr>
            </w:pPr>
          </w:p>
          <w:p w:rsidR="00962599" w:rsidRDefault="00D26785" w:rsidP="00D26785">
            <w:r>
              <w:rPr>
                <w:sz w:val="18"/>
              </w:rPr>
              <w:t>На №</w:t>
            </w:r>
            <w:r>
              <w:rPr>
                <w:rFonts w:ascii="Arial" w:hAnsi="Arial"/>
                <w:sz w:val="18"/>
              </w:rPr>
              <w:t xml:space="preserve">______________  </w:t>
            </w:r>
            <w:r>
              <w:rPr>
                <w:sz w:val="18"/>
              </w:rPr>
              <w:t>от</w:t>
            </w:r>
            <w:r>
              <w:rPr>
                <w:rFonts w:ascii="Arial" w:hAnsi="Arial"/>
                <w:sz w:val="18"/>
              </w:rPr>
              <w:t xml:space="preserve"> ___________________</w:t>
            </w:r>
          </w:p>
        </w:tc>
        <w:tc>
          <w:tcPr>
            <w:tcW w:w="425" w:type="dxa"/>
            <w:tcMar>
              <w:left w:w="107" w:type="dxa"/>
              <w:right w:w="107" w:type="dxa"/>
            </w:tcMar>
          </w:tcPr>
          <w:p w:rsidR="00962599" w:rsidRDefault="00962599">
            <w:pPr>
              <w:jc w:val="center"/>
            </w:pPr>
          </w:p>
        </w:tc>
        <w:tc>
          <w:tcPr>
            <w:tcW w:w="4820" w:type="dxa"/>
            <w:vMerge/>
            <w:tcMar>
              <w:left w:w="107" w:type="dxa"/>
              <w:right w:w="107" w:type="dxa"/>
            </w:tcMar>
          </w:tcPr>
          <w:p w:rsidR="00962599" w:rsidRDefault="00962599"/>
        </w:tc>
      </w:tr>
    </w:tbl>
    <w:p w:rsidR="005168E5" w:rsidRDefault="005168E5" w:rsidP="005168E5">
      <w:pPr>
        <w:rPr>
          <w:sz w:val="28"/>
        </w:rPr>
      </w:pPr>
      <w:r>
        <w:rPr>
          <w:sz w:val="28"/>
        </w:rPr>
        <w:t>О направлении памятки</w:t>
      </w:r>
    </w:p>
    <w:p w:rsidR="005168E5" w:rsidRDefault="005168E5" w:rsidP="005168E5">
      <w:pPr>
        <w:rPr>
          <w:sz w:val="28"/>
        </w:rPr>
      </w:pPr>
    </w:p>
    <w:p w:rsidR="005168E5" w:rsidRDefault="005168E5" w:rsidP="005168E5">
      <w:pPr>
        <w:rPr>
          <w:sz w:val="28"/>
        </w:rPr>
      </w:pPr>
    </w:p>
    <w:p w:rsidR="005168E5" w:rsidRDefault="005168E5" w:rsidP="005168E5">
      <w:pPr>
        <w:jc w:val="center"/>
        <w:rPr>
          <w:sz w:val="28"/>
        </w:rPr>
      </w:pPr>
      <w:r>
        <w:rPr>
          <w:sz w:val="28"/>
        </w:rPr>
        <w:t>Уважаемые коллеги!</w:t>
      </w:r>
    </w:p>
    <w:p w:rsidR="005168E5" w:rsidRDefault="005168E5" w:rsidP="005168E5">
      <w:pPr>
        <w:jc w:val="center"/>
        <w:rPr>
          <w:sz w:val="28"/>
        </w:rPr>
      </w:pPr>
    </w:p>
    <w:p w:rsidR="005168E5" w:rsidRDefault="005168E5" w:rsidP="005168E5">
      <w:pPr>
        <w:spacing w:line="288" w:lineRule="auto"/>
        <w:ind w:firstLine="708"/>
        <w:jc w:val="both"/>
        <w:rPr>
          <w:sz w:val="28"/>
        </w:rPr>
      </w:pPr>
      <w:r>
        <w:rPr>
          <w:sz w:val="28"/>
        </w:rPr>
        <w:t>Отделом по надзору за исполнением законодательства о противодействии коррупции прокуратуры области разработана памятка «Способы сообщения гражданами в уполномоченные органы о фактах коррупции» (приложение).</w:t>
      </w:r>
    </w:p>
    <w:p w:rsidR="005168E5" w:rsidRDefault="005168E5" w:rsidP="005168E5">
      <w:pPr>
        <w:spacing w:line="288" w:lineRule="auto"/>
        <w:ind w:firstLine="708"/>
        <w:jc w:val="both"/>
        <w:rPr>
          <w:sz w:val="28"/>
        </w:rPr>
      </w:pPr>
      <w:r>
        <w:rPr>
          <w:sz w:val="28"/>
        </w:rPr>
        <w:t>В целях информирования населения просим организовать размещение памятки на официальн</w:t>
      </w:r>
      <w:r w:rsidR="0082164D">
        <w:rPr>
          <w:sz w:val="28"/>
        </w:rPr>
        <w:t>ых</w:t>
      </w:r>
      <w:r>
        <w:rPr>
          <w:sz w:val="28"/>
        </w:rPr>
        <w:t xml:space="preserve"> сайт</w:t>
      </w:r>
      <w:r w:rsidR="0082164D">
        <w:rPr>
          <w:sz w:val="28"/>
        </w:rPr>
        <w:t>ах</w:t>
      </w:r>
      <w:r>
        <w:rPr>
          <w:sz w:val="28"/>
        </w:rPr>
        <w:t xml:space="preserve"> орган</w:t>
      </w:r>
      <w:r w:rsidR="0082164D">
        <w:rPr>
          <w:sz w:val="28"/>
        </w:rPr>
        <w:t>ов</w:t>
      </w:r>
      <w:r>
        <w:rPr>
          <w:sz w:val="28"/>
        </w:rPr>
        <w:t xml:space="preserve"> исполнительной государственной власти области, официальных сайтах подведомственных учреждений, предприятий и </w:t>
      </w:r>
      <w:r w:rsidR="00967752">
        <w:rPr>
          <w:sz w:val="28"/>
        </w:rPr>
        <w:t xml:space="preserve">некоммерческих унитарных </w:t>
      </w:r>
      <w:r>
        <w:rPr>
          <w:sz w:val="28"/>
        </w:rPr>
        <w:t>организаций,</w:t>
      </w:r>
      <w:r w:rsidR="00967752">
        <w:rPr>
          <w:sz w:val="28"/>
        </w:rPr>
        <w:t xml:space="preserve"> учредителем которых выступает Вологодская область в лице органа исполнительной государственной власти области, а также </w:t>
      </w:r>
      <w:r>
        <w:rPr>
          <w:sz w:val="28"/>
        </w:rPr>
        <w:t xml:space="preserve">в официальных </w:t>
      </w:r>
      <w:r w:rsidR="00967752">
        <w:rPr>
          <w:sz w:val="28"/>
        </w:rPr>
        <w:t>пабликах орган</w:t>
      </w:r>
      <w:r w:rsidR="0082164D">
        <w:rPr>
          <w:sz w:val="28"/>
        </w:rPr>
        <w:t>ов</w:t>
      </w:r>
      <w:r w:rsidR="00967752">
        <w:rPr>
          <w:sz w:val="28"/>
        </w:rPr>
        <w:t xml:space="preserve"> </w:t>
      </w:r>
      <w:r w:rsidR="0082164D">
        <w:rPr>
          <w:sz w:val="28"/>
        </w:rPr>
        <w:t>испол</w:t>
      </w:r>
      <w:r w:rsidR="00967752">
        <w:rPr>
          <w:sz w:val="28"/>
        </w:rPr>
        <w:t xml:space="preserve">нительной государственной власти области, указанных </w:t>
      </w:r>
      <w:r>
        <w:rPr>
          <w:sz w:val="28"/>
        </w:rPr>
        <w:t>учреждений</w:t>
      </w:r>
      <w:r w:rsidR="00967752">
        <w:rPr>
          <w:sz w:val="28"/>
        </w:rPr>
        <w:t xml:space="preserve">, </w:t>
      </w:r>
      <w:r>
        <w:rPr>
          <w:sz w:val="28"/>
        </w:rPr>
        <w:t xml:space="preserve">предприятий </w:t>
      </w:r>
      <w:r w:rsidR="00967752">
        <w:rPr>
          <w:sz w:val="28"/>
        </w:rPr>
        <w:t xml:space="preserve">и организаций </w:t>
      </w:r>
      <w:r>
        <w:rPr>
          <w:sz w:val="28"/>
        </w:rPr>
        <w:t>в социальных сетях</w:t>
      </w:r>
      <w:r w:rsidR="00967752">
        <w:rPr>
          <w:sz w:val="28"/>
        </w:rPr>
        <w:t>.</w:t>
      </w:r>
    </w:p>
    <w:p w:rsidR="005168E5" w:rsidRDefault="005168E5" w:rsidP="005168E5">
      <w:pPr>
        <w:spacing w:line="288" w:lineRule="auto"/>
        <w:ind w:firstLine="708"/>
        <w:jc w:val="both"/>
        <w:rPr>
          <w:sz w:val="28"/>
        </w:rPr>
      </w:pPr>
    </w:p>
    <w:p w:rsidR="005168E5" w:rsidRDefault="001B0DA1" w:rsidP="005168E5">
      <w:pPr>
        <w:spacing w:line="288" w:lineRule="auto"/>
        <w:jc w:val="both"/>
        <w:rPr>
          <w:sz w:val="28"/>
        </w:rPr>
      </w:pPr>
      <w:r>
        <w:rPr>
          <w:sz w:val="28"/>
        </w:rPr>
        <w:t>Приложение: на 2 л.</w:t>
      </w:r>
      <w:r w:rsidR="005168E5">
        <w:rPr>
          <w:sz w:val="28"/>
        </w:rPr>
        <w:t xml:space="preserve"> в 1 экз. </w:t>
      </w: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Администрации                                                              И.М. Синягина                </w:t>
      </w: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spacing w:line="276" w:lineRule="auto"/>
        <w:jc w:val="both"/>
        <w:rPr>
          <w:sz w:val="28"/>
          <w:szCs w:val="28"/>
        </w:rPr>
      </w:pPr>
    </w:p>
    <w:p w:rsidR="00967752" w:rsidRDefault="00967752" w:rsidP="005168E5">
      <w:pPr>
        <w:spacing w:line="276" w:lineRule="auto"/>
        <w:jc w:val="both"/>
        <w:rPr>
          <w:sz w:val="28"/>
          <w:szCs w:val="28"/>
        </w:rPr>
      </w:pPr>
    </w:p>
    <w:p w:rsidR="005168E5" w:rsidRDefault="005168E5" w:rsidP="005168E5">
      <w:pPr>
        <w:jc w:val="both"/>
      </w:pPr>
      <w:r>
        <w:t>Н.В. Дмитриев</w:t>
      </w:r>
    </w:p>
    <w:p w:rsidR="00967752" w:rsidRDefault="005168E5">
      <w:pPr>
        <w:sectPr w:rsidR="00967752" w:rsidSect="00967752">
          <w:pgSz w:w="11907" w:h="16840"/>
          <w:pgMar w:top="1134" w:right="624" w:bottom="851" w:left="1418" w:header="567" w:footer="567" w:gutter="0"/>
          <w:cols w:space="720"/>
        </w:sectPr>
      </w:pPr>
      <w:r>
        <w:t>(8172)23-00-41(доб.5053)</w:t>
      </w:r>
    </w:p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lastRenderedPageBreak/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561039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766D73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r w:rsidRPr="00766D73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604AA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•ул.Комсомольская,         д. 53, г. Вологда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604AA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r w:rsidRPr="002D0F99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604AA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561040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84561041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561042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604AAB" w:rsidP="0088078C">
            <w:pPr>
              <w:ind w:left="318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57150</wp:posOffset>
                      </wp:positionV>
                      <wp:extent cx="2715260" cy="1362075"/>
                      <wp:effectExtent l="11430" t="11430" r="6985" b="762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26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Default="00B56EC6" w:rsidP="00B56EC6">
                                  <w:pPr>
                                    <w:shd w:val="clear" w:color="auto" w:fill="FF0000"/>
                                  </w:pPr>
                                  <w:r>
                                    <w:t xml:space="preserve">Давать взятку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ОПАСНО</w:t>
                                  </w:r>
                                  <w:r w:rsidRPr="003B11B6">
                                    <w:t>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 xml:space="preserve">поскольку </w:t>
                                  </w:r>
                                  <w:r>
      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1.9pt;margin-top:4.5pt;width:213.8pt;height:10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">
                      <v:textbox>
                        <w:txbxContent>
                          <w:p w:rsidR="00B56EC6" w:rsidRDefault="00B56EC6" w:rsidP="00B56EC6">
                            <w:pPr>
                              <w:shd w:val="clear" w:color="auto" w:fill="FF0000"/>
                            </w:pPr>
                            <w:r>
                              <w:t xml:space="preserve">Давать взятку </w:t>
                            </w:r>
                            <w:r w:rsidRPr="003B11B6">
                              <w:rPr>
                                <w:b/>
                              </w:rPr>
                              <w:t>ОПАСНО</w:t>
                            </w:r>
                            <w:r w:rsidRPr="003B11B6"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 xml:space="preserve">поскольку </w:t>
                            </w:r>
                            <w:r>
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604AAB" w:rsidP="0088078C">
            <w:pPr>
              <w:ind w:left="318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43815</wp:posOffset>
                      </wp:positionV>
                      <wp:extent cx="2705100" cy="2045335"/>
                      <wp:effectExtent l="11430" t="13970" r="7620" b="7620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2045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Default="00B56EC6" w:rsidP="00B56EC6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t xml:space="preserve">Если же взятку у Вас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ВЫМОГАЮТ</w:t>
                                  </w:r>
                                  <w:r>
                                    <w:t>, незамедлительно сообщите об этом в правоохранительные органы.</w:t>
                                  </w:r>
                                </w:p>
                                <w:p w:rsidR="00B56EC6" w:rsidRDefault="00B56EC6" w:rsidP="00B56EC6">
                                  <w:pPr>
                                    <w:shd w:val="clear" w:color="auto" w:fill="FFFF00"/>
                                    <w:jc w:val="both"/>
                                  </w:pPr>
                                  <w:r w:rsidRPr="003B11B6">
                                    <w:rPr>
                                      <w:b/>
                                    </w:rPr>
                                    <w:t>ВАЖНО!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>Выполнив</w:t>
                                  </w:r>
                                  <w:r>
                                    <w:t xml:space="preserve"> требования вымогателя и не заявив о факте дачи взятки в компетентные органы,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 xml:space="preserve">ВЫ </w:t>
                                  </w:r>
                                  <w:r>
                                    <w:rPr>
                                      <w:b/>
                                    </w:rPr>
                                    <w:t>подлежите</w:t>
                                  </w:r>
                                  <w:r>
          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          </w:r>
                                </w:p>
                                <w:p w:rsidR="00B56EC6" w:rsidRDefault="00B56EC6" w:rsidP="00B56E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21.9pt;margin-top:3.45pt;width:213pt;height:16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">
                      <v:textbox>
                        <w:txbxContent>
                          <w:p w:rsidR="00B56EC6" w:rsidRDefault="00B56EC6" w:rsidP="00B56EC6">
                            <w:pPr>
                              <w:shd w:val="clear" w:color="auto" w:fill="FFFF00"/>
                              <w:jc w:val="both"/>
                            </w:pPr>
                            <w:r>
                              <w:t xml:space="preserve">Если же взятку у Вас </w:t>
                            </w:r>
                            <w:r w:rsidRPr="003B11B6">
                              <w:rPr>
                                <w:b/>
                              </w:rPr>
                              <w:t>ВЫМОГАЮТ</w:t>
                            </w:r>
                            <w:r>
                              <w:t>, незамедлительно сообщите об этом в правоохранительные органы.</w:t>
                            </w:r>
                          </w:p>
                          <w:p w:rsidR="00B56EC6" w:rsidRDefault="00B56EC6" w:rsidP="00B56EC6">
                            <w:pPr>
                              <w:shd w:val="clear" w:color="auto" w:fill="FFFF00"/>
                              <w:jc w:val="both"/>
                            </w:pPr>
                            <w:r w:rsidRPr="003B11B6">
                              <w:rPr>
                                <w:b/>
                              </w:rPr>
                              <w:t>ВАЖНО!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>Выполнив</w:t>
                            </w:r>
                            <w:r>
                              <w:t xml:space="preserve"> требования вымогателя и не заявив о факте дачи взятки в компетентные органы, </w:t>
                            </w:r>
                            <w:r w:rsidRPr="003B11B6">
                              <w:rPr>
                                <w:b/>
                              </w:rPr>
                              <w:t xml:space="preserve">ВЫ </w:t>
                            </w:r>
                            <w:r>
                              <w:rPr>
                                <w:b/>
                              </w:rPr>
                              <w:t>подлежите</w:t>
                            </w:r>
                            <w:r>
    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    </w:r>
                          </w:p>
                          <w:p w:rsidR="00B56EC6" w:rsidRDefault="00B56EC6" w:rsidP="00B56EC6"/>
                        </w:txbxContent>
                      </v:textbox>
                    </v:shape>
                  </w:pict>
                </mc:Fallback>
              </mc:AlternateConten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604AAB" w:rsidP="0088078C">
            <w:pPr>
              <w:ind w:left="318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909955</wp:posOffset>
                      </wp:positionV>
                      <wp:extent cx="2724785" cy="2108200"/>
                      <wp:effectExtent l="11430" t="11430" r="6985" b="13970"/>
                      <wp:wrapNone/>
                      <wp:docPr id="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Pr="003B11B6" w:rsidRDefault="00B56EC6" w:rsidP="00B56EC6">
                                  <w:pPr>
                                    <w:shd w:val="clear" w:color="auto" w:fill="92D050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602D9">
                                    <w:rPr>
                                      <w:b/>
                                    </w:rPr>
                                    <w:t>Лицо</w:t>
                                  </w:r>
                                  <w:r>
                                    <w:t xml:space="preserve">, давшее взятку,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освобождается</w:t>
                                  </w:r>
                                  <w:r>
                                    <w:t xml:space="preserve"> от уголовной ответственности,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      </w:r>
                                  <w:r>
                                    <w:t xml:space="preserve"> органу, имевшему право возбудить уголовное дело.</w:t>
                                  </w:r>
                                </w:p>
                                <w:p w:rsidR="00B56EC6" w:rsidRDefault="00B56EC6" w:rsidP="00B56E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21.15pt;margin-top:71.65pt;width:214.55pt;height:1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">
                      <v:textbox>
                        <w:txbxContent>
                          <w:p w:rsidR="00B56EC6" w:rsidRPr="003B11B6" w:rsidRDefault="00B56EC6" w:rsidP="00B56EC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</w:rPr>
                            </w:pPr>
                            <w:r w:rsidRPr="00D602D9">
                              <w:rPr>
                                <w:b/>
                              </w:rPr>
                              <w:t>Лицо</w:t>
                            </w:r>
                            <w:r>
                              <w:t xml:space="preserve">, давшее взятку, </w:t>
                            </w:r>
                            <w:r w:rsidRPr="00D602D9">
                              <w:rPr>
                                <w:b/>
                              </w:rPr>
                              <w:t>освобождается</w:t>
                            </w:r>
                            <w:r>
                              <w:t xml:space="preserve"> от уголовной ответственности, </w:t>
                            </w:r>
                            <w:r w:rsidRPr="00D602D9">
                              <w:rPr>
                                <w:b/>
                              </w:rPr>
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</w:r>
                            <w:r>
                              <w:t xml:space="preserve"> органу, имевшему право возбудить уголовное дело.</w:t>
                            </w:r>
                          </w:p>
                          <w:p w:rsidR="00B56EC6" w:rsidRDefault="00B56EC6" w:rsidP="00B56EC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5E6D"/>
    <w:rsid w:val="005B03AA"/>
    <w:rsid w:val="00604AAB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62599"/>
    <w:rsid w:val="00967752"/>
    <w:rsid w:val="0097187D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517A5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54FF61A-596A-4850-A7FB-00AD1087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ascii="Times New Roman" w:hAnsi="Times New Roman"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ascii="Times New Roman" w:hAnsi="Times New Roman"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ascii="Times New Roman" w:hAnsi="Times New Roman"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ascii="Times New Roman" w:hAnsi="Times New Roman"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ascii="Times New Roman" w:hAnsi="Times New Roman"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Заголовок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User</cp:lastModifiedBy>
  <cp:revision>2</cp:revision>
  <cp:lastPrinted>2019-10-15T12:16:00Z</cp:lastPrinted>
  <dcterms:created xsi:type="dcterms:W3CDTF">2021-06-07T05:51:00Z</dcterms:created>
  <dcterms:modified xsi:type="dcterms:W3CDTF">2021-06-07T05:51:00Z</dcterms:modified>
</cp:coreProperties>
</file>