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8D" w:rsidRPr="000E3825" w:rsidRDefault="0090298D" w:rsidP="0090298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3825">
        <w:rPr>
          <w:rFonts w:ascii="Times New Roman" w:hAnsi="Times New Roman" w:cs="Times New Roman"/>
          <w:sz w:val="28"/>
          <w:szCs w:val="28"/>
        </w:rPr>
        <w:t xml:space="preserve">Приложение 1 к протоколу заседания КПК </w:t>
      </w:r>
    </w:p>
    <w:p w:rsidR="0090298D" w:rsidRDefault="0090298D" w:rsidP="0090298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3825">
        <w:rPr>
          <w:rFonts w:ascii="Times New Roman" w:hAnsi="Times New Roman" w:cs="Times New Roman"/>
          <w:sz w:val="28"/>
          <w:szCs w:val="28"/>
        </w:rPr>
        <w:t xml:space="preserve">№ 1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E3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3825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90298D" w:rsidRDefault="0090298D" w:rsidP="0090298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0298D" w:rsidRPr="000E3825" w:rsidRDefault="0090298D" w:rsidP="0090298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0298D" w:rsidRPr="000E3825" w:rsidRDefault="0090298D" w:rsidP="0090298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25">
        <w:rPr>
          <w:rFonts w:ascii="Times New Roman" w:hAnsi="Times New Roman" w:cs="Times New Roman"/>
          <w:b/>
          <w:sz w:val="28"/>
          <w:szCs w:val="28"/>
        </w:rPr>
        <w:t>Перечень должностей, в наибольшей степени подверженных риску коррупции (коррупционных должностей)</w:t>
      </w:r>
    </w:p>
    <w:p w:rsidR="0090298D" w:rsidRDefault="0090298D" w:rsidP="0090298D">
      <w:pPr>
        <w:pStyle w:val="a3"/>
        <w:ind w:left="0"/>
      </w:pP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 1. Должности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2ЦСП ССКО»</w:t>
      </w:r>
      <w:r w:rsidRPr="00066ABE">
        <w:rPr>
          <w:rFonts w:ascii="Times New Roman" w:hAnsi="Times New Roman" w:cs="Times New Roman"/>
          <w:sz w:val="28"/>
          <w:szCs w:val="28"/>
        </w:rPr>
        <w:t xml:space="preserve">, замещение которых связано </w:t>
      </w:r>
      <w:proofErr w:type="gramStart"/>
      <w:r w:rsidRPr="00066A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6ABE">
        <w:rPr>
          <w:rFonts w:ascii="Times New Roman" w:hAnsi="Times New Roman" w:cs="Times New Roman"/>
          <w:sz w:val="28"/>
          <w:szCs w:val="28"/>
        </w:rPr>
        <w:t>: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 - непосредственным предоставлением услуг заявителям, а также иными непосредственными контактами с организациями; 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- осуществлением контрольных и надзорных мероприятий; 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- подготовкой и принятием решений о распределении бюджетных средств; 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- подготовкой и принятием решений, связанных с осуществлением закупок для нужд </w:t>
      </w:r>
      <w:proofErr w:type="spellStart"/>
      <w:r w:rsidRPr="00066ABE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Pr="00066ABE">
        <w:rPr>
          <w:rFonts w:ascii="Times New Roman" w:hAnsi="Times New Roman" w:cs="Times New Roman"/>
          <w:sz w:val="28"/>
          <w:szCs w:val="28"/>
        </w:rPr>
        <w:t xml:space="preserve"> ВО «ЦСП ССКО»;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1.1. Высшая группа должностей категории «Руководитель»: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 - директор </w:t>
      </w:r>
      <w:proofErr w:type="spellStart"/>
      <w:r w:rsidRPr="00066ABE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Pr="00066ABE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1.2. Группа должностей категории «Руководители 2, 3 уровней»: </w:t>
      </w:r>
    </w:p>
    <w:p w:rsidR="0090298D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- заместители директора;</w:t>
      </w:r>
    </w:p>
    <w:p w:rsidR="0090298D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структурного подразделения;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руководителя структурного подразделения;</w:t>
      </w:r>
      <w:r w:rsidRPr="00066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8D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- заведующие отделами;</w:t>
      </w:r>
    </w:p>
    <w:p w:rsidR="0090298D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контрактный управляющий;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юрист;</w:t>
      </w:r>
    </w:p>
    <w:p w:rsidR="0090298D" w:rsidRPr="00066ABE" w:rsidRDefault="0090298D" w:rsidP="009029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ABE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хозяйством.</w:t>
      </w:r>
    </w:p>
    <w:p w:rsidR="0090298D" w:rsidRPr="00066ABE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 xml:space="preserve">1.3. Группа должностей категории «Специалисты»: 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66ABE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AB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6ABE">
        <w:rPr>
          <w:rFonts w:ascii="Times New Roman" w:hAnsi="Times New Roman" w:cs="Times New Roman"/>
          <w:sz w:val="28"/>
          <w:szCs w:val="28"/>
        </w:rPr>
        <w:t>;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специалист;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отдела финансово-экономической деятельности;</w:t>
      </w:r>
    </w:p>
    <w:p w:rsidR="0090298D" w:rsidRPr="00066ABE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по кадрам;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- специалист по связям с общественностью;</w:t>
      </w:r>
    </w:p>
    <w:p w:rsidR="0090298D" w:rsidRPr="00066ABE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инструктор-методист и инструктор-методист.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6ABE">
        <w:rPr>
          <w:rFonts w:ascii="Times New Roman" w:hAnsi="Times New Roman" w:cs="Times New Roman"/>
          <w:sz w:val="28"/>
          <w:szCs w:val="28"/>
        </w:rPr>
        <w:t>1.4. Группа должностей категории «Прочие  работники»: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тракторист;</w:t>
      </w:r>
    </w:p>
    <w:p w:rsidR="0090298D" w:rsidRPr="00066ABE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водитель.</w:t>
      </w: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298D" w:rsidRDefault="0090298D" w:rsidP="009029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5F7D" w:rsidRDefault="00955F7D"/>
    <w:sectPr w:rsidR="00955F7D" w:rsidSect="0095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8D"/>
    <w:rsid w:val="0090298D"/>
    <w:rsid w:val="0095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2018-11-13T11:27:00Z</dcterms:created>
  <dcterms:modified xsi:type="dcterms:W3CDTF">2018-11-13T11:27:00Z</dcterms:modified>
</cp:coreProperties>
</file>