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3848F" w14:textId="77777777" w:rsidR="00BE204B" w:rsidRDefault="00BE204B" w:rsidP="00BE20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 главного судьи</w:t>
      </w:r>
    </w:p>
    <w:p w14:paraId="0CF3F1C5" w14:textId="2F7F6501" w:rsidR="00BE204B" w:rsidRPr="00DF7894" w:rsidRDefault="00BE204B" w:rsidP="00026C6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</w:rPr>
        <w:t>1.</w:t>
      </w:r>
      <w:r w:rsidR="00357F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Название соревнований </w:t>
      </w:r>
      <w:r w:rsidR="008A3B2F">
        <w:rPr>
          <w:rFonts w:ascii="Times New Roman" w:hAnsi="Times New Roman"/>
          <w:b/>
          <w:i/>
          <w:sz w:val="24"/>
          <w:szCs w:val="24"/>
        </w:rPr>
        <w:t>1 этап Кубка Вологодской области по легкой атлетике в помещении (юноши, девушки), спортивный сезон 2024-2025 г.</w:t>
      </w:r>
    </w:p>
    <w:p w14:paraId="058ED16F" w14:textId="2CCC42C8" w:rsidR="00BE204B" w:rsidRPr="00DF7894" w:rsidRDefault="00BE204B" w:rsidP="00BE204B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2.</w:t>
      </w:r>
      <w:r w:rsidR="00357F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Сроки проведения</w:t>
      </w:r>
      <w:r>
        <w:rPr>
          <w:rFonts w:ascii="Times New Roman" w:hAnsi="Times New Roman"/>
        </w:rPr>
        <w:t xml:space="preserve"> </w:t>
      </w:r>
      <w:r w:rsidR="008A3B2F">
        <w:rPr>
          <w:rFonts w:ascii="Times New Roman" w:hAnsi="Times New Roman"/>
          <w:b/>
          <w:i/>
        </w:rPr>
        <w:t>30.11-</w:t>
      </w:r>
      <w:r w:rsidR="00C82556">
        <w:rPr>
          <w:rFonts w:ascii="Times New Roman" w:hAnsi="Times New Roman"/>
          <w:b/>
          <w:i/>
        </w:rPr>
        <w:t>.</w:t>
      </w:r>
      <w:r w:rsidR="008A3B2F">
        <w:rPr>
          <w:rFonts w:ascii="Times New Roman" w:hAnsi="Times New Roman"/>
          <w:b/>
          <w:i/>
        </w:rPr>
        <w:t>01.12</w:t>
      </w:r>
      <w:bookmarkStart w:id="0" w:name="_GoBack"/>
      <w:bookmarkEnd w:id="0"/>
      <w:r w:rsidR="00C82556">
        <w:rPr>
          <w:rFonts w:ascii="Times New Roman" w:hAnsi="Times New Roman"/>
          <w:b/>
          <w:i/>
        </w:rPr>
        <w:t>.</w:t>
      </w:r>
      <w:r w:rsidR="00026C69">
        <w:rPr>
          <w:rFonts w:ascii="Times New Roman" w:hAnsi="Times New Roman"/>
          <w:b/>
          <w:i/>
        </w:rPr>
        <w:t>2024</w:t>
      </w:r>
    </w:p>
    <w:p w14:paraId="53055202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Место проведения</w:t>
      </w:r>
      <w:r w:rsidR="00DF7894">
        <w:rPr>
          <w:rFonts w:ascii="Times New Roman" w:hAnsi="Times New Roman"/>
          <w:b/>
        </w:rPr>
        <w:t xml:space="preserve"> </w:t>
      </w:r>
      <w:r w:rsidR="00DF7894">
        <w:rPr>
          <w:rFonts w:ascii="Times New Roman" w:hAnsi="Times New Roman"/>
          <w:b/>
          <w:i/>
        </w:rPr>
        <w:t>Стадион Металлург</w:t>
      </w:r>
      <w:r>
        <w:rPr>
          <w:rFonts w:ascii="Times New Roman" w:hAnsi="Times New Roman"/>
        </w:rPr>
        <w:t xml:space="preserve"> </w:t>
      </w:r>
    </w:p>
    <w:p w14:paraId="0E2809E5" w14:textId="5016D6C5" w:rsidR="00BE204B" w:rsidRPr="00DF7894" w:rsidRDefault="00BE204B" w:rsidP="00BE204B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4.</w:t>
      </w:r>
      <w:r w:rsidR="00357F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Проводящая организация</w:t>
      </w:r>
      <w:r>
        <w:rPr>
          <w:rFonts w:ascii="Times New Roman" w:hAnsi="Times New Roman"/>
        </w:rPr>
        <w:t xml:space="preserve">  </w:t>
      </w:r>
      <w:r w:rsidR="00BC14E1">
        <w:rPr>
          <w:rFonts w:ascii="Times New Roman" w:hAnsi="Times New Roman"/>
          <w:b/>
          <w:i/>
        </w:rPr>
        <w:t>МАОУ ДО «СШ «СКЧ»</w:t>
      </w:r>
    </w:p>
    <w:p w14:paraId="311050A3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357F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Участники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005"/>
        <w:gridCol w:w="1984"/>
        <w:gridCol w:w="1843"/>
        <w:gridCol w:w="1808"/>
      </w:tblGrid>
      <w:tr w:rsidR="00BE204B" w14:paraId="72A5F84E" w14:textId="77777777" w:rsidTr="00DF7894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4AC4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Общее количество участников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1AF8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(гр.1) несовершеннолетние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66CB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(гр.1) жители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D9F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(гр.1) иногородние участники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0A9E" w14:textId="77777777" w:rsidR="00BE204B" w:rsidRDefault="00BE204B" w:rsidP="00DF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(гр.1) воспитанники отчитывающегося учреждения, организации</w:t>
            </w:r>
          </w:p>
        </w:tc>
      </w:tr>
      <w:tr w:rsidR="00BE204B" w14:paraId="7AF251B5" w14:textId="77777777" w:rsidTr="00DF7894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F48" w14:textId="4B221E37" w:rsidR="00BE204B" w:rsidRDefault="004F4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C3E" w14:textId="5E4FE4A2" w:rsidR="00BE204B" w:rsidRDefault="004F4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D41" w14:textId="0A1CF10B" w:rsidR="00BE204B" w:rsidRDefault="004F4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270" w14:textId="59BF1C61" w:rsidR="00BE204B" w:rsidRDefault="004F4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4C6" w14:textId="32670B3D" w:rsidR="00BE204B" w:rsidRDefault="004F4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 w14:paraId="3D358E88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 Количеству участвующих регионов</w:t>
      </w:r>
      <w:r>
        <w:rPr>
          <w:rFonts w:ascii="Times New Roman" w:hAnsi="Times New Roman"/>
        </w:rPr>
        <w:t xml:space="preserve"> ___</w:t>
      </w:r>
      <w:r w:rsidR="00787A7C">
        <w:rPr>
          <w:rFonts w:ascii="Times New Roman" w:hAnsi="Times New Roman"/>
          <w:b/>
          <w:i/>
          <w:u w:val="single"/>
        </w:rPr>
        <w:t>1</w:t>
      </w:r>
      <w:r>
        <w:rPr>
          <w:rFonts w:ascii="Times New Roman" w:hAnsi="Times New Roman"/>
        </w:rPr>
        <w:t>_____________________________________________</w:t>
      </w:r>
    </w:p>
    <w:p w14:paraId="4AA9C1F6" w14:textId="51F04EB5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Список участвующих </w:t>
      </w:r>
      <w:r w:rsidR="002D1D17">
        <w:rPr>
          <w:rFonts w:ascii="Times New Roman" w:hAnsi="Times New Roman"/>
          <w:b/>
        </w:rPr>
        <w:t>команд (</w:t>
      </w:r>
      <w:r>
        <w:rPr>
          <w:rFonts w:ascii="Times New Roman" w:hAnsi="Times New Roman"/>
          <w:b/>
        </w:rPr>
        <w:t xml:space="preserve">с указанием города) </w:t>
      </w:r>
      <w:r w:rsidR="00787A7C">
        <w:rPr>
          <w:rFonts w:ascii="Times New Roman" w:hAnsi="Times New Roman"/>
          <w:b/>
          <w:i/>
        </w:rPr>
        <w:t xml:space="preserve">Череповец </w:t>
      </w:r>
      <w:r w:rsidR="00BC14E1">
        <w:rPr>
          <w:rFonts w:ascii="Times New Roman" w:hAnsi="Times New Roman"/>
          <w:b/>
          <w:i/>
        </w:rPr>
        <w:t>МАОУ ДО «СШ «СКЧ»</w:t>
      </w:r>
      <w:r w:rsidR="001F7D6C">
        <w:rPr>
          <w:rFonts w:ascii="Times New Roman" w:hAnsi="Times New Roman"/>
          <w:b/>
          <w:i/>
        </w:rPr>
        <w:t xml:space="preserve">, </w:t>
      </w:r>
      <w:r w:rsidR="0005391B" w:rsidRPr="0005391B">
        <w:rPr>
          <w:rFonts w:ascii="Times New Roman" w:hAnsi="Times New Roman"/>
          <w:b/>
          <w:i/>
        </w:rPr>
        <w:t>Череповец ЛСК</w:t>
      </w:r>
      <w:r w:rsidR="00E91818">
        <w:rPr>
          <w:rFonts w:ascii="Times New Roman" w:hAnsi="Times New Roman"/>
          <w:b/>
          <w:i/>
        </w:rPr>
        <w:t>,</w:t>
      </w:r>
      <w:r w:rsidR="004F4794">
        <w:rPr>
          <w:rFonts w:ascii="Times New Roman" w:hAnsi="Times New Roman"/>
          <w:b/>
          <w:i/>
        </w:rPr>
        <w:t xml:space="preserve"> </w:t>
      </w:r>
      <w:r w:rsidR="0004205E">
        <w:rPr>
          <w:rFonts w:ascii="Times New Roman" w:hAnsi="Times New Roman"/>
          <w:b/>
          <w:i/>
        </w:rPr>
        <w:t>Чагода МБУДО ЧМО «ЦДО», МБУ «Дворец спорта», МБУ ДО «ШСШ» Шексна</w:t>
      </w:r>
      <w:r w:rsidR="004F4794">
        <w:rPr>
          <w:rFonts w:ascii="Times New Roman" w:hAnsi="Times New Roman"/>
          <w:b/>
          <w:i/>
        </w:rPr>
        <w:t xml:space="preserve">, СШ Белозерского района Белозерск, </w:t>
      </w:r>
      <w:r w:rsidR="00A84454">
        <w:rPr>
          <w:rFonts w:ascii="Times New Roman" w:hAnsi="Times New Roman"/>
          <w:b/>
          <w:i/>
        </w:rPr>
        <w:t>МБУ ДО «СШ Спартак» Вологда, СШОР «Витязь» Вологда, «СШ Великоустюгского района» Великий Устюг.</w:t>
      </w:r>
    </w:p>
    <w:p w14:paraId="6D82C9F0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 Распределение медалей по командам</w:t>
      </w:r>
      <w:r>
        <w:rPr>
          <w:rFonts w:ascii="Times New Roman" w:hAnsi="Times New Roman"/>
        </w:rPr>
        <w:t xml:space="preserve"> </w:t>
      </w:r>
    </w:p>
    <w:p w14:paraId="4D89F8A5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9. Победители и призеры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063"/>
      </w:tblGrid>
      <w:tr w:rsidR="00BE204B" w14:paraId="26D8094F" w14:textId="77777777" w:rsidTr="00E91818">
        <w:trPr>
          <w:trHeight w:val="36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A08B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BCBA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спортсмена</w:t>
            </w:r>
          </w:p>
        </w:tc>
      </w:tr>
      <w:tr w:rsidR="00BE204B" w14:paraId="19878455" w14:textId="77777777" w:rsidTr="00CC2463">
        <w:trPr>
          <w:trHeight w:val="7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A5A" w14:textId="77777777" w:rsidR="00BE204B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BD68807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2D31E8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0E0886B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0DE435F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9CB4676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7493FC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05DDD33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BFBBF46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3E5C0CA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21CFA4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C277A46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18ADC5F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734F59E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BF5E5A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993861F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B8D54E4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7FE6B98" w14:textId="77777777" w:rsidR="0073776A" w:rsidRDefault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728BF9" w14:textId="77777777" w:rsidR="00DF7894" w:rsidRDefault="00DF7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40CF4E5" w14:textId="5F4A549A" w:rsidR="00272AA3" w:rsidRDefault="00DF789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882D951" w14:textId="2F0443E0" w:rsidR="007D3981" w:rsidRDefault="00CC2463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1ACA8E3" w14:textId="67D7F55D" w:rsidR="00A84454" w:rsidRDefault="00A84454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98D55CB" w14:textId="77777777" w:rsidR="00CC2463" w:rsidRDefault="00CC2463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596892" w14:textId="77777777" w:rsidR="007D3981" w:rsidRDefault="007D3981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64642FA" w14:textId="506EFF16" w:rsidR="007D3981" w:rsidRDefault="007D3981" w:rsidP="007D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391E944" w14:textId="2D28160B" w:rsidR="007D3981" w:rsidRDefault="00F06C79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188562E" w14:textId="77777777" w:rsidR="0007708D" w:rsidRDefault="0007708D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4587E9" w14:textId="77777777" w:rsidR="007D3981" w:rsidRDefault="007D3981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2941193" w14:textId="77777777" w:rsidR="007D3981" w:rsidRDefault="007D3981" w:rsidP="00737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5E46F39" w14:textId="5847C97A" w:rsidR="00CC2463" w:rsidRDefault="00CC2463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5093DA3" w14:textId="77777777" w:rsidR="00CC2463" w:rsidRDefault="00CC2463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64E9DD" w14:textId="77777777" w:rsidR="00CC2463" w:rsidRDefault="00CC2463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0091A3F" w14:textId="77777777" w:rsidR="00CC2463" w:rsidRDefault="00CC2463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083A431" w14:textId="77777777" w:rsidR="00CC2463" w:rsidRDefault="00CC2463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683FB7B" w14:textId="77777777" w:rsidR="00CC2463" w:rsidRDefault="00CC2463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81468B" w14:textId="77777777" w:rsidR="00CC2463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5D4A974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958A069" w14:textId="58F8ABEE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6E8AD7D" w14:textId="3754810F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72BF8F0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DD9AB0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198072C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14:paraId="0480329D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1999CBB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73AF66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9F199B8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DF6745B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4E05151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8C47F4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4B89F6A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BE0A669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A808DC4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DD9AE0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BCE615F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96C821F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82D1ABB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EDD23A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A9B0E3A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C298805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BF5186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B033B16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EB89C65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BEEA2C4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EB9B09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ACC1C54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7AE2BAD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DE32E4E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A9A25B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6E184D4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996BAD4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5ADE0BE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C083AF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B23E68A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79BF98A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F8D8562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83241B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DF3B6BD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68A4A4D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E7521D7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155148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9B79326" w14:textId="7777777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DFC0D97" w14:textId="17188CD8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3E00B3E" w14:textId="651C1C04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6BC523" w14:textId="09CAE08D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7153D8A" w14:textId="7264E383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3791306" w14:textId="6283C96B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4D303E1" w14:textId="5E48D229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B35FD0" w14:textId="5646DACE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74505B9" w14:textId="5590DA4F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113F20D" w14:textId="6E96EC9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EFF5245" w14:textId="1403ECD2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A10043" w14:textId="17737C17" w:rsidR="00A84454" w:rsidRDefault="00A84454" w:rsidP="00102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09E65A8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6E75FA1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2F9F65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5E6B77A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C687EE2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537F1D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44F275A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2BB6C3E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6008D2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B65A0D3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FB1180C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B0B0EA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14:paraId="7FDDE434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AA26996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4CD074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4E88C0A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F1E2D63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F3C226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F4E24EB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C2DDAC0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53402A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5575924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8CA8D03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73FFAF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DBC8113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98CA66B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26893C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7CD3026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0E31A05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512464" w14:textId="77777777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232F044" w14:textId="4BFDB5E3" w:rsidR="00A84454" w:rsidRDefault="00A84454" w:rsidP="00A84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D52" w14:textId="270B8B49" w:rsidR="00AD1F3A" w:rsidRDefault="00CC2463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Скачок Мария</w:t>
            </w:r>
          </w:p>
          <w:p w14:paraId="3FB9E758" w14:textId="77777777" w:rsidR="00AD1F3A" w:rsidRDefault="00AD1F3A" w:rsidP="0073776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0B5A1AA6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Дронова Екатерина</w:t>
            </w:r>
          </w:p>
          <w:p w14:paraId="1ABD1AEA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Калашникова Мария</w:t>
            </w:r>
          </w:p>
          <w:p w14:paraId="4E4AF1B0" w14:textId="77777777" w:rsidR="00CC2463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Аблогина</w:t>
            </w:r>
            <w:proofErr w:type="spellEnd"/>
            <w:r w:rsidRPr="00A84454">
              <w:rPr>
                <w:rFonts w:ascii="Times New Roman" w:hAnsi="Times New Roman"/>
              </w:rPr>
              <w:t xml:space="preserve"> Дарья</w:t>
            </w:r>
          </w:p>
          <w:p w14:paraId="652EE2C6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DAF4BE4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Бродникова</w:t>
            </w:r>
            <w:proofErr w:type="spellEnd"/>
            <w:r w:rsidRPr="00A84454">
              <w:rPr>
                <w:rFonts w:ascii="Times New Roman" w:hAnsi="Times New Roman"/>
              </w:rPr>
              <w:t xml:space="preserve"> Арина</w:t>
            </w:r>
          </w:p>
          <w:p w14:paraId="78FF4F0E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Губина Анна</w:t>
            </w:r>
          </w:p>
          <w:p w14:paraId="4D910E99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Утюгова</w:t>
            </w:r>
            <w:proofErr w:type="spellEnd"/>
            <w:r w:rsidRPr="00A84454">
              <w:rPr>
                <w:rFonts w:ascii="Times New Roman" w:hAnsi="Times New Roman"/>
              </w:rPr>
              <w:t xml:space="preserve"> Яна</w:t>
            </w:r>
          </w:p>
          <w:p w14:paraId="3584798E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10604AC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Басков Александр</w:t>
            </w:r>
          </w:p>
          <w:p w14:paraId="2EEDF30E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Рогалев</w:t>
            </w:r>
            <w:proofErr w:type="spellEnd"/>
            <w:r w:rsidRPr="00A84454">
              <w:rPr>
                <w:rFonts w:ascii="Times New Roman" w:hAnsi="Times New Roman"/>
              </w:rPr>
              <w:t xml:space="preserve"> Иван</w:t>
            </w:r>
          </w:p>
          <w:p w14:paraId="2CC25F45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Солдаткин Денис</w:t>
            </w:r>
          </w:p>
          <w:p w14:paraId="6708F925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0469B4DE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Стрельцов Арсений</w:t>
            </w:r>
          </w:p>
          <w:p w14:paraId="664C4B0A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Агафонов Юрий</w:t>
            </w:r>
          </w:p>
          <w:p w14:paraId="7C0C99FE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Тямин</w:t>
            </w:r>
            <w:proofErr w:type="spellEnd"/>
            <w:r w:rsidRPr="00A84454">
              <w:rPr>
                <w:rFonts w:ascii="Times New Roman" w:hAnsi="Times New Roman"/>
              </w:rPr>
              <w:t xml:space="preserve"> Сергей</w:t>
            </w:r>
          </w:p>
          <w:p w14:paraId="68612809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5F358BC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Калашникова Мария</w:t>
            </w:r>
          </w:p>
          <w:p w14:paraId="73A0009B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Загайнова Александра</w:t>
            </w:r>
          </w:p>
          <w:p w14:paraId="1E8AC0D9" w14:textId="283CD542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Мурашева</w:t>
            </w:r>
            <w:proofErr w:type="spellEnd"/>
            <w:r w:rsidRPr="00A84454">
              <w:rPr>
                <w:rFonts w:ascii="Times New Roman" w:hAnsi="Times New Roman"/>
              </w:rPr>
              <w:t xml:space="preserve"> Марина</w:t>
            </w:r>
          </w:p>
          <w:p w14:paraId="40CE14C7" w14:textId="5AB6B9D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Портнова Анастасия</w:t>
            </w:r>
          </w:p>
          <w:p w14:paraId="5E60DF85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FB4AC31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Селезнева Дарья</w:t>
            </w:r>
          </w:p>
          <w:p w14:paraId="113E9A3D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Климовская</w:t>
            </w:r>
            <w:proofErr w:type="spellEnd"/>
            <w:r w:rsidRPr="00A84454">
              <w:rPr>
                <w:rFonts w:ascii="Times New Roman" w:hAnsi="Times New Roman"/>
              </w:rPr>
              <w:t xml:space="preserve"> Евгения</w:t>
            </w:r>
          </w:p>
          <w:p w14:paraId="1C059B4A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Гладышева Тамара</w:t>
            </w:r>
          </w:p>
          <w:p w14:paraId="45E9751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32B479D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Басков Александр</w:t>
            </w:r>
          </w:p>
          <w:p w14:paraId="4E671386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Ганичев Егор</w:t>
            </w:r>
          </w:p>
          <w:p w14:paraId="72364513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Попов Константин</w:t>
            </w:r>
          </w:p>
          <w:p w14:paraId="7F8522EF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4BB733F6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Ермилов Кирилл</w:t>
            </w:r>
          </w:p>
          <w:p w14:paraId="4E513AAF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Панов Сергей</w:t>
            </w:r>
          </w:p>
          <w:p w14:paraId="2DA630D9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Ермилов Даниил</w:t>
            </w:r>
          </w:p>
          <w:p w14:paraId="0CE96C09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4C489609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Тымма</w:t>
            </w:r>
            <w:proofErr w:type="spellEnd"/>
            <w:r w:rsidRPr="00A84454">
              <w:rPr>
                <w:rFonts w:ascii="Times New Roman" w:hAnsi="Times New Roman"/>
              </w:rPr>
              <w:t xml:space="preserve"> Дарья</w:t>
            </w:r>
          </w:p>
          <w:p w14:paraId="17B0C0EC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Меркурьева Вероника</w:t>
            </w:r>
          </w:p>
          <w:p w14:paraId="72E5D58E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Мурашева</w:t>
            </w:r>
            <w:proofErr w:type="spellEnd"/>
            <w:r w:rsidRPr="00A84454">
              <w:rPr>
                <w:rFonts w:ascii="Times New Roman" w:hAnsi="Times New Roman"/>
              </w:rPr>
              <w:t xml:space="preserve"> Марина</w:t>
            </w:r>
          </w:p>
          <w:p w14:paraId="3D4E2FAE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Тымма</w:t>
            </w:r>
            <w:proofErr w:type="spellEnd"/>
            <w:r w:rsidRPr="00A84454">
              <w:rPr>
                <w:rFonts w:ascii="Times New Roman" w:hAnsi="Times New Roman"/>
              </w:rPr>
              <w:t xml:space="preserve"> Виктория</w:t>
            </w:r>
          </w:p>
          <w:p w14:paraId="2C513A9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0764461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Соколова Дарья</w:t>
            </w:r>
          </w:p>
          <w:p w14:paraId="442A02EC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lastRenderedPageBreak/>
              <w:t>Новгородова</w:t>
            </w:r>
            <w:proofErr w:type="spellEnd"/>
            <w:r w:rsidRPr="00A84454">
              <w:rPr>
                <w:rFonts w:ascii="Times New Roman" w:hAnsi="Times New Roman"/>
              </w:rPr>
              <w:t xml:space="preserve"> Мария</w:t>
            </w:r>
          </w:p>
          <w:p w14:paraId="0B530873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Жижина</w:t>
            </w:r>
            <w:proofErr w:type="spellEnd"/>
            <w:r w:rsidRPr="00A84454">
              <w:rPr>
                <w:rFonts w:ascii="Times New Roman" w:hAnsi="Times New Roman"/>
              </w:rPr>
              <w:t xml:space="preserve"> Анастасия</w:t>
            </w:r>
          </w:p>
          <w:p w14:paraId="1169B4B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6C65C07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Климов Ростислав</w:t>
            </w:r>
          </w:p>
          <w:p w14:paraId="62C573A6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Баженов Тимофей</w:t>
            </w:r>
          </w:p>
          <w:p w14:paraId="2385818B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Шилов Владимир</w:t>
            </w:r>
          </w:p>
          <w:p w14:paraId="28813C3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047CB0D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Харламов Даниил</w:t>
            </w:r>
          </w:p>
          <w:p w14:paraId="3D45A171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Евсеев Иван</w:t>
            </w:r>
          </w:p>
          <w:p w14:paraId="684CF09E" w14:textId="0B084A34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Соколов Степан</w:t>
            </w:r>
          </w:p>
          <w:p w14:paraId="58135533" w14:textId="78B87B16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3948CDE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Меркурьева Вероника</w:t>
            </w:r>
          </w:p>
          <w:p w14:paraId="04ED0CC6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Сторожилова</w:t>
            </w:r>
            <w:proofErr w:type="spellEnd"/>
            <w:r w:rsidRPr="00A84454">
              <w:rPr>
                <w:rFonts w:ascii="Times New Roman" w:hAnsi="Times New Roman"/>
              </w:rPr>
              <w:t xml:space="preserve"> Елизавета</w:t>
            </w:r>
          </w:p>
          <w:p w14:paraId="5856FAF8" w14:textId="18336F58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Тымма</w:t>
            </w:r>
            <w:proofErr w:type="spellEnd"/>
            <w:r w:rsidRPr="00A84454">
              <w:rPr>
                <w:rFonts w:ascii="Times New Roman" w:hAnsi="Times New Roman"/>
              </w:rPr>
              <w:t xml:space="preserve"> Виктория</w:t>
            </w:r>
          </w:p>
          <w:p w14:paraId="08433985" w14:textId="16025FC9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487FAEF4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Маркатун</w:t>
            </w:r>
            <w:proofErr w:type="spellEnd"/>
            <w:r w:rsidRPr="00A84454">
              <w:rPr>
                <w:rFonts w:ascii="Times New Roman" w:hAnsi="Times New Roman"/>
              </w:rPr>
              <w:t xml:space="preserve"> Дана</w:t>
            </w:r>
          </w:p>
          <w:p w14:paraId="74216BE5" w14:textId="6F0B49D2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Соколова Дарья</w:t>
            </w:r>
          </w:p>
          <w:p w14:paraId="1F1BFADF" w14:textId="0F7400FA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005500C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Баженов Тимофей</w:t>
            </w:r>
          </w:p>
          <w:p w14:paraId="46DCD166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Поникаровский</w:t>
            </w:r>
            <w:proofErr w:type="spellEnd"/>
            <w:r w:rsidRPr="00A84454">
              <w:rPr>
                <w:rFonts w:ascii="Times New Roman" w:hAnsi="Times New Roman"/>
              </w:rPr>
              <w:t xml:space="preserve"> Илья</w:t>
            </w:r>
          </w:p>
          <w:p w14:paraId="705620A1" w14:textId="3888683A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Макушев</w:t>
            </w:r>
            <w:proofErr w:type="spellEnd"/>
            <w:r w:rsidRPr="00A84454">
              <w:rPr>
                <w:rFonts w:ascii="Times New Roman" w:hAnsi="Times New Roman"/>
              </w:rPr>
              <w:t xml:space="preserve"> Данил</w:t>
            </w:r>
          </w:p>
          <w:p w14:paraId="64135C33" w14:textId="55C4F64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CB27839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Евсеев Иван</w:t>
            </w:r>
          </w:p>
          <w:p w14:paraId="05BAEB04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Морозов Никита</w:t>
            </w:r>
          </w:p>
          <w:p w14:paraId="0028F543" w14:textId="3E2F6862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Макушев</w:t>
            </w:r>
            <w:proofErr w:type="spellEnd"/>
            <w:r w:rsidRPr="00A84454">
              <w:rPr>
                <w:rFonts w:ascii="Times New Roman" w:hAnsi="Times New Roman"/>
              </w:rPr>
              <w:t xml:space="preserve"> Максим</w:t>
            </w:r>
          </w:p>
          <w:p w14:paraId="3BC43AF6" w14:textId="7216D485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EABE92A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Осипова София</w:t>
            </w:r>
          </w:p>
          <w:p w14:paraId="041CEAC5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Сторожилова</w:t>
            </w:r>
            <w:proofErr w:type="spellEnd"/>
            <w:r w:rsidRPr="00A84454">
              <w:rPr>
                <w:rFonts w:ascii="Times New Roman" w:hAnsi="Times New Roman"/>
              </w:rPr>
              <w:t xml:space="preserve"> Елизавета</w:t>
            </w:r>
          </w:p>
          <w:p w14:paraId="70E3D465" w14:textId="673707D4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Лоскутова Анна</w:t>
            </w:r>
          </w:p>
          <w:p w14:paraId="45344E7F" w14:textId="02B428FF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5C5EF8F6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Макушев</w:t>
            </w:r>
            <w:proofErr w:type="spellEnd"/>
            <w:r w:rsidRPr="00A84454">
              <w:rPr>
                <w:rFonts w:ascii="Times New Roman" w:hAnsi="Times New Roman"/>
              </w:rPr>
              <w:t xml:space="preserve"> Данил</w:t>
            </w:r>
          </w:p>
          <w:p w14:paraId="4281D44D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Черепагин</w:t>
            </w:r>
            <w:proofErr w:type="spellEnd"/>
            <w:r w:rsidRPr="00A84454">
              <w:rPr>
                <w:rFonts w:ascii="Times New Roman" w:hAnsi="Times New Roman"/>
              </w:rPr>
              <w:t xml:space="preserve"> Егор</w:t>
            </w:r>
          </w:p>
          <w:p w14:paraId="54955D5B" w14:textId="4FF97F0D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Власенко Андрей</w:t>
            </w:r>
          </w:p>
          <w:p w14:paraId="318BFD6D" w14:textId="6286010F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33404B64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Морозов Никита</w:t>
            </w:r>
          </w:p>
          <w:p w14:paraId="449916D1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Макушев</w:t>
            </w:r>
            <w:proofErr w:type="spellEnd"/>
            <w:r w:rsidRPr="00A84454">
              <w:rPr>
                <w:rFonts w:ascii="Times New Roman" w:hAnsi="Times New Roman"/>
              </w:rPr>
              <w:t xml:space="preserve"> Максим</w:t>
            </w:r>
          </w:p>
          <w:p w14:paraId="49E37AB5" w14:textId="52C9043B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Проворов</w:t>
            </w:r>
            <w:proofErr w:type="spellEnd"/>
            <w:r w:rsidRPr="00A84454">
              <w:rPr>
                <w:rFonts w:ascii="Times New Roman" w:hAnsi="Times New Roman"/>
              </w:rPr>
              <w:t xml:space="preserve"> Денис</w:t>
            </w:r>
          </w:p>
          <w:p w14:paraId="04B421E8" w14:textId="0D8565ED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4DC0FD4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Гуляева Ксения</w:t>
            </w:r>
          </w:p>
          <w:p w14:paraId="69582DBA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Шашерина</w:t>
            </w:r>
            <w:proofErr w:type="spellEnd"/>
            <w:r w:rsidRPr="00A84454">
              <w:rPr>
                <w:rFonts w:ascii="Times New Roman" w:hAnsi="Times New Roman"/>
              </w:rPr>
              <w:t xml:space="preserve"> Арина</w:t>
            </w:r>
          </w:p>
          <w:p w14:paraId="51A3E1C1" w14:textId="68E02026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Орлова Кира</w:t>
            </w:r>
          </w:p>
          <w:p w14:paraId="793E3861" w14:textId="6305D4A0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9BFB541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Казарина Юлия</w:t>
            </w:r>
          </w:p>
          <w:p w14:paraId="3A9944D2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Рогалева</w:t>
            </w:r>
            <w:proofErr w:type="spellEnd"/>
            <w:r w:rsidRPr="00A84454">
              <w:rPr>
                <w:rFonts w:ascii="Times New Roman" w:hAnsi="Times New Roman"/>
              </w:rPr>
              <w:t xml:space="preserve"> Мария</w:t>
            </w:r>
          </w:p>
          <w:p w14:paraId="71BAF3D6" w14:textId="75044498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Попова Анастасия</w:t>
            </w:r>
          </w:p>
          <w:p w14:paraId="3FC880BE" w14:textId="09FFC6E1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07CAD769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4454">
              <w:rPr>
                <w:rFonts w:ascii="Times New Roman" w:hAnsi="Times New Roman"/>
              </w:rPr>
              <w:t>Попов Константин</w:t>
            </w:r>
          </w:p>
          <w:p w14:paraId="0BB69B2F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Летовальцев</w:t>
            </w:r>
            <w:proofErr w:type="spellEnd"/>
            <w:r w:rsidRPr="00A84454">
              <w:rPr>
                <w:rFonts w:ascii="Times New Roman" w:hAnsi="Times New Roman"/>
              </w:rPr>
              <w:t xml:space="preserve"> Егор</w:t>
            </w:r>
          </w:p>
          <w:p w14:paraId="347D4EA6" w14:textId="06E9308E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Карандашев</w:t>
            </w:r>
            <w:proofErr w:type="spellEnd"/>
            <w:r w:rsidRPr="00A84454">
              <w:rPr>
                <w:rFonts w:ascii="Times New Roman" w:hAnsi="Times New Roman"/>
              </w:rPr>
              <w:t xml:space="preserve"> Артем</w:t>
            </w:r>
          </w:p>
          <w:p w14:paraId="3AF865AB" w14:textId="66611FCB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24B6B64" w14:textId="77777777" w:rsidR="00A84454" w:rsidRP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Хамиков</w:t>
            </w:r>
            <w:proofErr w:type="spellEnd"/>
            <w:r w:rsidRPr="00A84454">
              <w:rPr>
                <w:rFonts w:ascii="Times New Roman" w:hAnsi="Times New Roman"/>
              </w:rPr>
              <w:t xml:space="preserve"> Егор</w:t>
            </w:r>
          </w:p>
          <w:p w14:paraId="0E509A73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A84454">
              <w:rPr>
                <w:rFonts w:ascii="Times New Roman" w:hAnsi="Times New Roman"/>
              </w:rPr>
              <w:t>Халезов</w:t>
            </w:r>
            <w:proofErr w:type="spellEnd"/>
            <w:r w:rsidRPr="00A84454">
              <w:rPr>
                <w:rFonts w:ascii="Times New Roman" w:hAnsi="Times New Roman"/>
              </w:rPr>
              <w:t xml:space="preserve"> Михаил</w:t>
            </w:r>
          </w:p>
          <w:p w14:paraId="0C6E00A6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25648E2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Дронова Екатерина</w:t>
            </w:r>
          </w:p>
          <w:p w14:paraId="1E44C47C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Калашникова Мария</w:t>
            </w:r>
          </w:p>
          <w:p w14:paraId="6260CA00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A9E74C6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Дубина Анна</w:t>
            </w:r>
          </w:p>
          <w:p w14:paraId="4287C668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Тымма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  <w:p w14:paraId="60C40E0B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D4FB4CC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Загайнова Александра</w:t>
            </w:r>
          </w:p>
          <w:p w14:paraId="578EE92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Козицына Екатерина</w:t>
            </w:r>
          </w:p>
          <w:p w14:paraId="2C80CC6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41BEFFD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Селезнева Мария</w:t>
            </w:r>
          </w:p>
          <w:p w14:paraId="0F5F8ED5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Портнова Анастасия</w:t>
            </w:r>
          </w:p>
          <w:p w14:paraId="28A55364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B0BF96D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Климовская</w:t>
            </w:r>
            <w:proofErr w:type="spellEnd"/>
            <w:r>
              <w:rPr>
                <w:rFonts w:ascii="Times New Roman" w:hAnsi="Times New Roman"/>
              </w:rPr>
              <w:t xml:space="preserve"> Евгения</w:t>
            </w:r>
          </w:p>
          <w:p w14:paraId="5938D06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Гладышева Тамара</w:t>
            </w:r>
          </w:p>
          <w:p w14:paraId="6603740B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422A13FB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Басков Александр</w:t>
            </w:r>
          </w:p>
          <w:p w14:paraId="1CBF53C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Баженов Тимофей</w:t>
            </w:r>
          </w:p>
          <w:p w14:paraId="66612044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2FCAB2C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Ганичев Егор</w:t>
            </w:r>
          </w:p>
          <w:p w14:paraId="48FC6D22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Ченцов Павел</w:t>
            </w:r>
          </w:p>
          <w:p w14:paraId="15EB0299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8CF947C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Константин</w:t>
            </w:r>
          </w:p>
          <w:p w14:paraId="77E1394A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Поникаровский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  <w:p w14:paraId="74111A91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2B0F708" w14:textId="77777777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Нечипоренко Илья</w:t>
            </w:r>
          </w:p>
          <w:p w14:paraId="3A09E509" w14:textId="123F26C5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Харламов Даниил</w:t>
            </w:r>
          </w:p>
          <w:p w14:paraId="1BBF0DF0" w14:textId="0B8676C6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40874174" w14:textId="2649FEAA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Ермилов Даниил</w:t>
            </w:r>
          </w:p>
          <w:p w14:paraId="561FB59F" w14:textId="03BAF3D3" w:rsidR="00A84454" w:rsidRDefault="00A84454" w:rsidP="00A84454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Панов Сергей</w:t>
            </w:r>
          </w:p>
        </w:tc>
      </w:tr>
    </w:tbl>
    <w:p w14:paraId="29B0684E" w14:textId="39B806E9" w:rsidR="007D3981" w:rsidRDefault="007D3981" w:rsidP="00BE204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01B7BA7" w14:textId="77777777" w:rsidR="00AD1F3A" w:rsidRDefault="00AD1F3A" w:rsidP="00BE204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96382EB" w14:textId="77777777" w:rsidR="00AD1F3A" w:rsidRDefault="00AD1F3A" w:rsidP="00BE204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EEC761C" w14:textId="6F9E303B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Впервые выполненные разряды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595"/>
      </w:tblGrid>
      <w:tr w:rsidR="00BE204B" w14:paraId="2DC0A656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0A14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Выполненный разряд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8F7C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</w:p>
          <w:p w14:paraId="07DC694F" w14:textId="77777777" w:rsidR="00BE204B" w:rsidRDefault="00BE2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</w:t>
            </w:r>
          </w:p>
        </w:tc>
      </w:tr>
      <w:tr w:rsidR="00BE204B" w14:paraId="3CB5D78E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247" w14:textId="6B93AE71" w:rsidR="00BE204B" w:rsidRPr="00D943C6" w:rsidRDefault="000A5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11C" w14:textId="635D97B6" w:rsidR="00BE204B" w:rsidRDefault="00CC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E204B" w14:paraId="54C9216A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7E5" w14:textId="32FD2CD9" w:rsidR="00BE204B" w:rsidRPr="00D943C6" w:rsidRDefault="000A5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6B4" w14:textId="386EAD58" w:rsidR="00BE204B" w:rsidRDefault="000A5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204B" w14:paraId="5395558D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A2C" w14:textId="7D8E6201" w:rsidR="00BE204B" w:rsidRDefault="000A5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B94" w14:textId="6A143FAB" w:rsidR="00BE204B" w:rsidRDefault="000A5675">
            <w:pPr>
              <w:tabs>
                <w:tab w:val="center" w:pos="6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43C6" w14:paraId="229EC85F" w14:textId="77777777" w:rsidTr="00BE20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492" w14:textId="34F71DBC" w:rsidR="00D943C6" w:rsidRDefault="000A5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06B" w14:textId="50FAA6C5" w:rsidR="00D943C6" w:rsidRDefault="000A5675">
            <w:pPr>
              <w:tabs>
                <w:tab w:val="center" w:pos="6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04C44D2D" w14:textId="77777777" w:rsidR="00D943C6" w:rsidRPr="005857AD" w:rsidRDefault="00BE204B" w:rsidP="00C212C1">
      <w:pPr>
        <w:tabs>
          <w:tab w:val="left" w:pos="53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11. Количество зрителей</w:t>
      </w:r>
      <w:r w:rsidR="00B8580A">
        <w:rPr>
          <w:rFonts w:ascii="Times New Roman" w:hAnsi="Times New Roman"/>
        </w:rPr>
        <w:t xml:space="preserve"> </w:t>
      </w:r>
      <w:r w:rsidR="00272AA3">
        <w:rPr>
          <w:rFonts w:ascii="Times New Roman" w:hAnsi="Times New Roman"/>
        </w:rPr>
        <w:t>-</w:t>
      </w:r>
      <w:r w:rsidR="00C212C1">
        <w:rPr>
          <w:rFonts w:ascii="Times New Roman" w:hAnsi="Times New Roman"/>
        </w:rPr>
        <w:tab/>
      </w:r>
    </w:p>
    <w:p w14:paraId="79D1765C" w14:textId="3838C822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12.Судейская бригада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160"/>
        <w:gridCol w:w="1800"/>
        <w:gridCol w:w="1595"/>
        <w:gridCol w:w="1595"/>
        <w:gridCol w:w="1596"/>
      </w:tblGrid>
      <w:tr w:rsidR="00BE204B" w14:paraId="5AA3EB3D" w14:textId="77777777" w:rsidTr="006E224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9E68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E6B4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6906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D8A7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77D4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Судейская категория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CED7" w14:textId="77777777" w:rsidR="00BE204B" w:rsidRDefault="00BE204B" w:rsidP="006E2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</w:tr>
      <w:tr w:rsidR="00BE204B" w14:paraId="7FA79ADF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AE5" w14:textId="77777777" w:rsidR="00BE204B" w:rsidRDefault="00D943C6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712" w14:textId="2E518029" w:rsidR="00BE204B" w:rsidRDefault="000A5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 А. 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C40" w14:textId="77777777" w:rsidR="00BE204B" w:rsidRDefault="00B85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Гл.судья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D81" w14:textId="77777777" w:rsidR="00BE204B" w:rsidRDefault="00B85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E7EE" w14:textId="18F2F861" w:rsidR="00BE204B" w:rsidRDefault="0004205E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</w:t>
            </w:r>
            <w:r w:rsidR="00B85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55AD" w14:textId="77777777" w:rsidR="00BE204B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  <w:tr w:rsidR="00802988" w14:paraId="3C5DFFF9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2B9" w14:textId="77777777" w:rsidR="00802988" w:rsidRDefault="00802988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AD5" w14:textId="2FBA8777" w:rsidR="00802988" w:rsidRDefault="000A5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И.Д.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F3D" w14:textId="77777777" w:rsidR="00802988" w:rsidRDefault="00B85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Гл.секретарь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32E" w14:textId="77777777" w:rsidR="00802988" w:rsidRDefault="00B85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224" w14:textId="7296BE62" w:rsidR="00802988" w:rsidRDefault="000A5675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СС1</w:t>
            </w:r>
            <w:r w:rsidR="0004205E">
              <w:rPr>
                <w:rFonts w:ascii="Times New Roman" w:hAnsi="Times New Roman"/>
              </w:rPr>
              <w:t>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565" w14:textId="77777777" w:rsidR="00802988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  <w:tr w:rsidR="001E3D48" w14:paraId="2E6957E3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AB4" w14:textId="77777777" w:rsidR="001E3D48" w:rsidRDefault="001E3D48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721" w14:textId="7B2D6E43" w:rsidR="001E3D48" w:rsidRDefault="000A5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Селюцкий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40D" w14:textId="77777777" w:rsidR="001E3D48" w:rsidRDefault="001E3D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253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E8E" w14:textId="20347BA6" w:rsidR="001E3D48" w:rsidRDefault="000A5675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ССВ</w:t>
            </w:r>
            <w:r w:rsidR="0004205E">
              <w:rPr>
                <w:rFonts w:ascii="Times New Roman" w:hAnsi="Times New Roman"/>
              </w:rPr>
              <w:t>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6B6" w14:textId="77777777" w:rsidR="001E3D48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  <w:tr w:rsidR="001E3D48" w14:paraId="00AAA5FB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C27" w14:textId="77777777" w:rsidR="001E3D48" w:rsidRDefault="001E3D48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219" w14:textId="6D08AA74" w:rsidR="001E3D48" w:rsidRDefault="000A5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Санарова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8F5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1D5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18C" w14:textId="72C9E9A9" w:rsidR="001E3D48" w:rsidRDefault="000A5675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СС3</w:t>
            </w:r>
            <w:r w:rsidR="0004205E">
              <w:rPr>
                <w:rFonts w:ascii="Times New Roman" w:hAnsi="Times New Roman"/>
              </w:rPr>
              <w:t>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867" w14:textId="77777777" w:rsidR="001E3D48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  <w:tr w:rsidR="001E3D48" w14:paraId="7405C27A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AA7" w14:textId="77777777" w:rsidR="001E3D48" w:rsidRDefault="001E3D48" w:rsidP="00802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28D" w14:textId="3C3B2CF9" w:rsidR="001E3D48" w:rsidRDefault="001021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Столбова О.В.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DF2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061" w14:textId="77777777" w:rsidR="001E3D48" w:rsidRDefault="001E3D48" w:rsidP="00650C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B22" w14:textId="71DE9C22" w:rsidR="001E3D48" w:rsidRDefault="0004205E" w:rsidP="008B2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СС1К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E6C" w14:textId="77777777" w:rsidR="001E3D48" w:rsidRDefault="00C17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  <w:tr w:rsidR="0004205E" w14:paraId="4ED6F507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921" w14:textId="2782DE8B" w:rsidR="0004205E" w:rsidRDefault="0004205E" w:rsidP="00042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5D1" w14:textId="64B80F8E" w:rsidR="0004205E" w:rsidRDefault="0004205E" w:rsidP="000420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Ручина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9B2" w14:textId="175DACBC" w:rsidR="0004205E" w:rsidRDefault="0004205E" w:rsidP="000420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967" w14:textId="7FB8794A" w:rsidR="0004205E" w:rsidRDefault="0004205E" w:rsidP="000420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1F0" w14:textId="250C733B" w:rsidR="0004205E" w:rsidRDefault="0004205E" w:rsidP="00042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СС1К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C89" w14:textId="69AD5D72" w:rsidR="0004205E" w:rsidRPr="00C175BA" w:rsidRDefault="0004205E" w:rsidP="000420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  <w:tr w:rsidR="000A5675" w14:paraId="1711BEDF" w14:textId="77777777" w:rsidTr="008B20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04B" w14:textId="373421FF" w:rsidR="000A5675" w:rsidRDefault="000A5675" w:rsidP="000A5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EBA" w14:textId="6CA3C1AC" w:rsidR="000A5675" w:rsidRDefault="000A5675" w:rsidP="000A5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Полторацкий С.В.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78" w14:textId="6B357B71" w:rsidR="000A5675" w:rsidRDefault="000A5675" w:rsidP="000A5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BFF" w14:textId="7DCD89B8" w:rsidR="000A5675" w:rsidRDefault="000A5675" w:rsidP="000A5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Череповец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3C9" w14:textId="512958CB" w:rsidR="000A5675" w:rsidRDefault="000A5675" w:rsidP="000A5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СС1К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12B" w14:textId="3A4054D0" w:rsidR="000A5675" w:rsidRPr="00C175BA" w:rsidRDefault="000A5675" w:rsidP="000A56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5BA">
              <w:rPr>
                <w:rFonts w:ascii="Times New Roman" w:hAnsi="Times New Roman"/>
              </w:rPr>
              <w:t>отлично</w:t>
            </w:r>
          </w:p>
        </w:tc>
      </w:tr>
    </w:tbl>
    <w:p w14:paraId="1C02BC15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13.Замечания по судейству</w:t>
      </w:r>
      <w:r>
        <w:rPr>
          <w:rFonts w:ascii="Times New Roman" w:hAnsi="Times New Roman"/>
        </w:rPr>
        <w:t xml:space="preserve"> </w:t>
      </w:r>
      <w:r w:rsidR="00C175BA">
        <w:rPr>
          <w:rFonts w:ascii="Times New Roman" w:hAnsi="Times New Roman"/>
        </w:rPr>
        <w:t>нет</w:t>
      </w:r>
    </w:p>
    <w:p w14:paraId="2FF62B8D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14.Травмы, полученные при проведении соревнований</w:t>
      </w:r>
      <w:r>
        <w:rPr>
          <w:rFonts w:ascii="Times New Roman" w:hAnsi="Times New Roman"/>
        </w:rPr>
        <w:t xml:space="preserve"> </w:t>
      </w:r>
      <w:r w:rsidR="00C175BA">
        <w:rPr>
          <w:rFonts w:ascii="Times New Roman" w:hAnsi="Times New Roman"/>
        </w:rPr>
        <w:t>нет</w:t>
      </w:r>
    </w:p>
    <w:p w14:paraId="11F1835D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15. Заключение (рекомендации, предложения, замечания, общая оценка)</w:t>
      </w:r>
      <w:r>
        <w:rPr>
          <w:rFonts w:ascii="Times New Roman" w:hAnsi="Times New Roman"/>
        </w:rPr>
        <w:t xml:space="preserve"> </w:t>
      </w:r>
      <w:r w:rsidR="00C175BA">
        <w:rPr>
          <w:rFonts w:ascii="Times New Roman" w:hAnsi="Times New Roman"/>
        </w:rPr>
        <w:t>отлично</w:t>
      </w:r>
    </w:p>
    <w:p w14:paraId="794930AB" w14:textId="77777777" w:rsidR="00BE204B" w:rsidRDefault="00BE204B" w:rsidP="00BE204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41ED0A0" w14:textId="4F6F27A5" w:rsidR="00F05368" w:rsidRDefault="00BE204B" w:rsidP="00927BFF">
      <w:pPr>
        <w:spacing w:after="0" w:line="240" w:lineRule="auto"/>
        <w:jc w:val="both"/>
      </w:pPr>
      <w:r>
        <w:rPr>
          <w:rFonts w:ascii="Times New Roman" w:hAnsi="Times New Roman"/>
          <w:b/>
        </w:rPr>
        <w:t>Главный судья соревнований</w:t>
      </w:r>
      <w:r>
        <w:rPr>
          <w:rFonts w:ascii="Times New Roman" w:hAnsi="Times New Roman"/>
        </w:rPr>
        <w:t xml:space="preserve"> ______________________________</w:t>
      </w:r>
      <w:r w:rsidR="005857AD" w:rsidRPr="005857AD">
        <w:rPr>
          <w:rFonts w:ascii="Times New Roman" w:hAnsi="Times New Roman"/>
        </w:rPr>
        <w:t xml:space="preserve"> </w:t>
      </w:r>
    </w:p>
    <w:sectPr w:rsidR="00F05368" w:rsidSect="007377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51"/>
    <w:rsid w:val="00020456"/>
    <w:rsid w:val="00026C69"/>
    <w:rsid w:val="0004205E"/>
    <w:rsid w:val="0005391B"/>
    <w:rsid w:val="0007708D"/>
    <w:rsid w:val="000A5675"/>
    <w:rsid w:val="00102172"/>
    <w:rsid w:val="001473D2"/>
    <w:rsid w:val="001E3D48"/>
    <w:rsid w:val="001F7D6C"/>
    <w:rsid w:val="00272AA3"/>
    <w:rsid w:val="002A3345"/>
    <w:rsid w:val="002D1D17"/>
    <w:rsid w:val="00357FC4"/>
    <w:rsid w:val="004610F2"/>
    <w:rsid w:val="00491E77"/>
    <w:rsid w:val="004F4794"/>
    <w:rsid w:val="005857AD"/>
    <w:rsid w:val="006B73A1"/>
    <w:rsid w:val="006E2249"/>
    <w:rsid w:val="006E2534"/>
    <w:rsid w:val="007249C5"/>
    <w:rsid w:val="0073776A"/>
    <w:rsid w:val="00753955"/>
    <w:rsid w:val="00755523"/>
    <w:rsid w:val="00787A7C"/>
    <w:rsid w:val="007D3981"/>
    <w:rsid w:val="00802988"/>
    <w:rsid w:val="00850351"/>
    <w:rsid w:val="008A3B2F"/>
    <w:rsid w:val="008B11F5"/>
    <w:rsid w:val="008B2021"/>
    <w:rsid w:val="00927BFF"/>
    <w:rsid w:val="00955AE9"/>
    <w:rsid w:val="00A47A50"/>
    <w:rsid w:val="00A84454"/>
    <w:rsid w:val="00AD1F3A"/>
    <w:rsid w:val="00AD462A"/>
    <w:rsid w:val="00AE063A"/>
    <w:rsid w:val="00B8580A"/>
    <w:rsid w:val="00BC14E1"/>
    <w:rsid w:val="00BE204B"/>
    <w:rsid w:val="00C175BA"/>
    <w:rsid w:val="00C212C1"/>
    <w:rsid w:val="00C34EEB"/>
    <w:rsid w:val="00C800C2"/>
    <w:rsid w:val="00C82556"/>
    <w:rsid w:val="00C92F2B"/>
    <w:rsid w:val="00CC2463"/>
    <w:rsid w:val="00D943C6"/>
    <w:rsid w:val="00DF7894"/>
    <w:rsid w:val="00E6376C"/>
    <w:rsid w:val="00E91818"/>
    <w:rsid w:val="00EC1353"/>
    <w:rsid w:val="00EC32CD"/>
    <w:rsid w:val="00F05368"/>
    <w:rsid w:val="00F06C79"/>
    <w:rsid w:val="00F83A8E"/>
    <w:rsid w:val="00FC011E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F8F2"/>
  <w15:docId w15:val="{F642E260-395B-418F-85CE-81D250A6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Анастасия Сергеевна</dc:creator>
  <cp:keywords/>
  <dc:description/>
  <cp:lastModifiedBy>илья беляй</cp:lastModifiedBy>
  <cp:revision>48</cp:revision>
  <cp:lastPrinted>2024-02-06T07:53:00Z</cp:lastPrinted>
  <dcterms:created xsi:type="dcterms:W3CDTF">2021-03-05T07:19:00Z</dcterms:created>
  <dcterms:modified xsi:type="dcterms:W3CDTF">2024-12-02T09:12:00Z</dcterms:modified>
</cp:coreProperties>
</file>