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BC" w:rsidRDefault="00F36D22">
      <w:pPr>
        <w:widowControl/>
        <w:jc w:val="center"/>
        <w:rPr>
          <w:sz w:val="32"/>
        </w:rPr>
      </w:pPr>
      <w:r>
        <w:rPr>
          <w:sz w:val="32"/>
        </w:rPr>
        <w:t xml:space="preserve">ПЛАН основных мероприятий </w:t>
      </w:r>
    </w:p>
    <w:p w:rsidR="008B77BC" w:rsidRDefault="005E6E01">
      <w:pPr>
        <w:widowControl/>
        <w:jc w:val="center"/>
        <w:rPr>
          <w:sz w:val="32"/>
        </w:rPr>
      </w:pPr>
      <w:r>
        <w:rPr>
          <w:sz w:val="32"/>
        </w:rPr>
        <w:t>АУ ФКиС ВО «Центр спортивной подготовки»</w:t>
      </w:r>
    </w:p>
    <w:p w:rsidR="008B77BC" w:rsidRDefault="005E6E01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октябрь </w:t>
      </w:r>
      <w:r w:rsidR="00F36D22">
        <w:rPr>
          <w:b/>
          <w:sz w:val="28"/>
          <w:u w:val="single"/>
        </w:rPr>
        <w:t>2025 года</w:t>
      </w:r>
    </w:p>
    <w:p w:rsidR="008B77BC" w:rsidRDefault="008B77BC">
      <w:pPr>
        <w:widowControl/>
        <w:jc w:val="center"/>
        <w:rPr>
          <w:b/>
          <w:sz w:val="28"/>
          <w:u w:val="single"/>
        </w:rPr>
      </w:pPr>
    </w:p>
    <w:p w:rsidR="008B77BC" w:rsidRDefault="00F36D22">
      <w:pPr>
        <w:widowControl/>
        <w:jc w:val="center"/>
        <w:rPr>
          <w:b/>
          <w:sz w:val="28"/>
        </w:rPr>
      </w:pPr>
      <w:r>
        <w:rPr>
          <w:b/>
          <w:sz w:val="28"/>
        </w:rPr>
        <w:t>Областные мероприятия</w:t>
      </w:r>
    </w:p>
    <w:p w:rsidR="008B77BC" w:rsidRDefault="008B77BC">
      <w:pPr>
        <w:widowControl/>
        <w:jc w:val="center"/>
        <w:rPr>
          <w:sz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55"/>
        <w:gridCol w:w="4820"/>
        <w:gridCol w:w="2097"/>
      </w:tblGrid>
      <w:tr w:rsidR="008B77BC" w:rsidTr="00F320E1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8B77BC" w:rsidTr="00F320E1">
        <w:trPr>
          <w:trHeight w:val="11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08 июня -</w:t>
            </w:r>
          </w:p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19 октября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Вологодская область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футболу среди юношеских команд, спортивный сезон 2025 г.:</w:t>
            </w:r>
          </w:p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– 2011-2012 г.р.;</w:t>
            </w:r>
          </w:p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– 2013 г.р.;</w:t>
            </w:r>
          </w:p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– 2014 г.р.;</w:t>
            </w:r>
          </w:p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– 2015 г.р.;</w:t>
            </w:r>
          </w:p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– 2016 г.р.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Малинов</w:t>
            </w:r>
            <w:proofErr w:type="spellEnd"/>
            <w:r>
              <w:rPr>
                <w:sz w:val="24"/>
              </w:rPr>
              <w:t xml:space="preserve"> И.Ю.</w:t>
            </w:r>
          </w:p>
          <w:p w:rsidR="00E9029E" w:rsidRDefault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02 октября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Чемпионат  и первенство Вологодской области по лёгкой атлетике (спорт лиц с интеллектуальными нарушениями)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</w:p>
          <w:p w:rsidR="008B77BC" w:rsidRDefault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03-05 октября</w:t>
            </w:r>
          </w:p>
          <w:p w:rsidR="008B77BC" w:rsidRDefault="008B77BC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волейболу среди команд юношей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</w:p>
          <w:p w:rsidR="008B77BC" w:rsidRDefault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03-05 октября</w:t>
            </w:r>
          </w:p>
          <w:p w:rsidR="008B77BC" w:rsidRDefault="008B77BC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волейболу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</w:p>
          <w:p w:rsidR="008B77BC" w:rsidRDefault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03-05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Вологодской области по </w:t>
            </w:r>
            <w:proofErr w:type="spellStart"/>
            <w:r>
              <w:rPr>
                <w:sz w:val="24"/>
              </w:rPr>
              <w:t>полиатлону</w:t>
            </w:r>
            <w:proofErr w:type="spellEnd"/>
            <w:r>
              <w:rPr>
                <w:sz w:val="24"/>
              </w:rPr>
              <w:t xml:space="preserve"> в дисциплине 3-борье с бегом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</w:p>
          <w:p w:rsidR="008B77BC" w:rsidRDefault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Вологодской области по </w:t>
            </w:r>
            <w:proofErr w:type="spellStart"/>
            <w:r>
              <w:rPr>
                <w:sz w:val="24"/>
              </w:rPr>
              <w:t>кудо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8B77BC" w:rsidRDefault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Pr="00E9029E" w:rsidRDefault="00F36D22">
            <w:pPr>
              <w:widowControl/>
              <w:jc w:val="center"/>
              <w:rPr>
                <w:b/>
                <w:sz w:val="24"/>
              </w:rPr>
            </w:pPr>
            <w:r w:rsidRPr="00E9029E">
              <w:rPr>
                <w:b/>
                <w:sz w:val="24"/>
              </w:rPr>
              <w:t>04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Pr="00E9029E" w:rsidRDefault="00F36D22">
            <w:pPr>
              <w:widowControl/>
              <w:jc w:val="center"/>
              <w:rPr>
                <w:b/>
                <w:sz w:val="24"/>
              </w:rPr>
            </w:pPr>
            <w:r w:rsidRPr="00E9029E">
              <w:rPr>
                <w:b/>
                <w:sz w:val="24"/>
              </w:rPr>
              <w:t>г. Череповец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Pr="00E9029E" w:rsidRDefault="00F36D22">
            <w:pPr>
              <w:rPr>
                <w:b/>
                <w:sz w:val="24"/>
              </w:rPr>
            </w:pPr>
            <w:r w:rsidRPr="00E9029E">
              <w:rPr>
                <w:b/>
                <w:sz w:val="24"/>
              </w:rPr>
              <w:t xml:space="preserve">Командный чемпионат Вологодской области по </w:t>
            </w:r>
            <w:proofErr w:type="spellStart"/>
            <w:r w:rsidRPr="00E9029E">
              <w:rPr>
                <w:b/>
                <w:sz w:val="24"/>
              </w:rPr>
              <w:t>дартс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Pr="00E9029E" w:rsidRDefault="00F36D22">
            <w:pPr>
              <w:widowControl/>
              <w:jc w:val="center"/>
              <w:rPr>
                <w:b/>
                <w:sz w:val="24"/>
              </w:rPr>
            </w:pPr>
            <w:proofErr w:type="spellStart"/>
            <w:r w:rsidRPr="00E9029E">
              <w:rPr>
                <w:b/>
                <w:sz w:val="24"/>
              </w:rPr>
              <w:t>Малинов</w:t>
            </w:r>
            <w:proofErr w:type="spellEnd"/>
            <w:r w:rsidRPr="00E9029E">
              <w:rPr>
                <w:b/>
                <w:sz w:val="24"/>
              </w:rPr>
              <w:t xml:space="preserve"> И.Ю.</w:t>
            </w:r>
          </w:p>
          <w:p w:rsidR="008B77BC" w:rsidRPr="00E9029E" w:rsidRDefault="00E9029E">
            <w:pPr>
              <w:widowControl/>
              <w:jc w:val="center"/>
              <w:rPr>
                <w:b/>
                <w:sz w:val="24"/>
              </w:rPr>
            </w:pPr>
            <w:r w:rsidRPr="00E9029E">
              <w:rPr>
                <w:b/>
                <w:sz w:val="24"/>
              </w:rPr>
              <w:t>федерация</w:t>
            </w:r>
          </w:p>
        </w:tc>
      </w:tr>
      <w:tr w:rsidR="008B77BC" w:rsidTr="00F320E1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 октября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  <w:p w:rsidR="008B77BC" w:rsidRDefault="008B77BC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Вологодской области по радиоспорту, дисциплина спортивная радиопеленгация «Охота на лис»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Малинов</w:t>
            </w:r>
            <w:proofErr w:type="spellEnd"/>
            <w:r>
              <w:rPr>
                <w:sz w:val="24"/>
              </w:rPr>
              <w:t xml:space="preserve"> И.Ю.</w:t>
            </w:r>
            <w:r w:rsidR="00E9029E">
              <w:rPr>
                <w:sz w:val="24"/>
              </w:rPr>
              <w:t xml:space="preserve"> 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05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тхэквондо ГТФ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05 октября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Тоншалово</w:t>
            </w:r>
            <w:proofErr w:type="spellEnd"/>
            <w:r>
              <w:rPr>
                <w:sz w:val="24"/>
              </w:rPr>
              <w:t>, Череповецкий муниципальный округ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«Кубок Вологодской области по танцевальному спорту, I этап»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08-10 октября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  <w:p w:rsidR="00E9029E" w:rsidRDefault="00E9029E" w:rsidP="00E9029E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по спортивной гимнастике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 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10-12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волейболу, посвященные памяти МС  С. </w:t>
            </w:r>
            <w:proofErr w:type="spellStart"/>
            <w:r>
              <w:rPr>
                <w:sz w:val="24"/>
              </w:rPr>
              <w:t>Голоухова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биатлону Ⅱ этап на призы «</w:t>
            </w:r>
            <w:proofErr w:type="spellStart"/>
            <w:r>
              <w:rPr>
                <w:sz w:val="24"/>
              </w:rPr>
              <w:t>СтильДревСтрой</w:t>
            </w:r>
            <w:proofErr w:type="spellEnd"/>
            <w:r>
              <w:rPr>
                <w:sz w:val="24"/>
              </w:rPr>
              <w:t>» и Федерации биатлона Вологодской области **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федерация 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бодибилдингу «</w:t>
            </w:r>
            <w:proofErr w:type="spellStart"/>
            <w:r>
              <w:rPr>
                <w:sz w:val="24"/>
              </w:rPr>
              <w:t>КружеВО</w:t>
            </w:r>
            <w:proofErr w:type="spellEnd"/>
            <w:r>
              <w:rPr>
                <w:sz w:val="24"/>
              </w:rPr>
              <w:t xml:space="preserve"> Шоу»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Малинов</w:t>
            </w:r>
            <w:proofErr w:type="spellEnd"/>
            <w:r>
              <w:rPr>
                <w:sz w:val="24"/>
              </w:rPr>
              <w:t xml:space="preserve"> И.Ю.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 по каратэ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Вологодской области по </w:t>
            </w:r>
            <w:proofErr w:type="spellStart"/>
            <w:r>
              <w:rPr>
                <w:sz w:val="24"/>
              </w:rPr>
              <w:t>киокусинкай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 октября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Областная Спартакиада Специальной Олимпиады по плаванию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 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Вологодской области по спорту глухих  (дисциплина - 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18-19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тяжелой атлетике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 октября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для семей ветеранов СВО «Папа, мама, я – спортивная семья», посвященные Дню отца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гиревому спорту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Малинов</w:t>
            </w:r>
            <w:proofErr w:type="spellEnd"/>
            <w:r>
              <w:rPr>
                <w:sz w:val="24"/>
              </w:rPr>
              <w:t xml:space="preserve"> И.Ю,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 по спорту глухих  (дисциплина – шахматы)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 по  шахматам (спорт лиц с поражением ОДА)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 по спорту слепых (дисциплина - шахматы)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25-26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волейболу среди женских команд, 1 тур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25-26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волейболу среди мужских команд, 1 тур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</w:p>
          <w:p w:rsidR="00E9029E" w:rsidRPr="00E9029E" w:rsidRDefault="00E9029E" w:rsidP="00E9029E">
            <w:pPr>
              <w:widowControl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18-19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Вологодский муниципальный округ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 по спортивному ориентированию на марафонских дистанциях «Закрытие летнего сезона»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Вологодской области по игре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Великий Устюг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баскетболу среди команд девушек «На призы Деда Мороза»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волейболу среди команд девушек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 по кикбоксингу в дисциплине «</w:t>
            </w:r>
            <w:proofErr w:type="spellStart"/>
            <w:r>
              <w:rPr>
                <w:sz w:val="24"/>
              </w:rPr>
              <w:t>лоу</w:t>
            </w:r>
            <w:proofErr w:type="spellEnd"/>
            <w:r>
              <w:rPr>
                <w:sz w:val="24"/>
              </w:rPr>
              <w:t>-кик»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Вологодский муниципальный округ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спортивному туризму на средствах передвижения (авто)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О.А,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тхэквондо ВТФ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 -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и чемпионат Вологодской области по </w:t>
            </w:r>
          </w:p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джиу-джитсу (раздел - борьба лежа)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Малинов И.Ю.</w:t>
            </w:r>
          </w:p>
          <w:p w:rsidR="00E9029E" w:rsidRDefault="004708F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 -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Вологодской области по </w:t>
            </w:r>
          </w:p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>джиу-джитсу (разделы - бои, дуо-систем)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Малинов И.Ю.</w:t>
            </w:r>
          </w:p>
          <w:p w:rsidR="00E9029E" w:rsidRDefault="004708F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Вологодской области по пауэрлифтингу (троеборье)  Кубок Вологодской области по пауэрлифтингу (троеборье классическое)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E9029E" w:rsidRDefault="004708F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E9029E" w:rsidTr="00F320E1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 -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rPr>
                <w:sz w:val="24"/>
              </w:rPr>
            </w:pPr>
            <w:r>
              <w:rPr>
                <w:sz w:val="24"/>
              </w:rPr>
              <w:t xml:space="preserve">Областные соревнования по фигурному </w:t>
            </w:r>
            <w:r>
              <w:rPr>
                <w:sz w:val="24"/>
              </w:rPr>
              <w:lastRenderedPageBreak/>
              <w:t>катанию на коньках «Кубок ЗТР Ж.Ф. Громовой» *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Крылова О.А.</w:t>
            </w:r>
          </w:p>
          <w:p w:rsidR="00E9029E" w:rsidRDefault="00E9029E" w:rsidP="00E9029E">
            <w:pPr>
              <w:widowControl/>
              <w:jc w:val="center"/>
              <w:rPr>
                <w:sz w:val="24"/>
              </w:rPr>
            </w:pPr>
          </w:p>
        </w:tc>
      </w:tr>
    </w:tbl>
    <w:p w:rsidR="008B77BC" w:rsidRDefault="008B77BC">
      <w:pPr>
        <w:widowControl/>
        <w:jc w:val="center"/>
        <w:rPr>
          <w:b/>
          <w:sz w:val="28"/>
          <w:u w:val="single"/>
        </w:rPr>
      </w:pPr>
    </w:p>
    <w:p w:rsidR="008B77BC" w:rsidRDefault="00F36D22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Всероссийские  и международные соревнования на территории</w:t>
      </w:r>
    </w:p>
    <w:p w:rsidR="008B77BC" w:rsidRDefault="00F36D22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Вологодской области</w:t>
      </w:r>
    </w:p>
    <w:p w:rsidR="008B77BC" w:rsidRDefault="008B77BC">
      <w:pPr>
        <w:rPr>
          <w:b/>
          <w:sz w:val="24"/>
          <w:u w:val="single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55"/>
        <w:gridCol w:w="4820"/>
        <w:gridCol w:w="2097"/>
      </w:tblGrid>
      <w:tr w:rsidR="008B77BC" w:rsidTr="00F320E1">
        <w:trPr>
          <w:trHeight w:val="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8B77BC" w:rsidTr="00F320E1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26-27 октября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американскому футболу среди юношей до 16 лет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Малинов И.Ю.</w:t>
            </w:r>
          </w:p>
          <w:p w:rsidR="008B77BC" w:rsidRDefault="00F320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октября-</w:t>
            </w:r>
            <w:r>
              <w:rPr>
                <w:sz w:val="24"/>
              </w:rPr>
              <w:br/>
              <w:t>02 ноября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Этап кубка России по пулевой стрельбе из пневматического оружия  Всероссийские соревнования по пулевой стрельбе из пневматического оружия «Стрелок из стали»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8B77BC" w:rsidRDefault="00F320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</w:tbl>
    <w:p w:rsidR="008B77BC" w:rsidRDefault="008B77BC">
      <w:pPr>
        <w:widowControl/>
        <w:jc w:val="center"/>
        <w:rPr>
          <w:b/>
          <w:sz w:val="28"/>
          <w:u w:val="single"/>
        </w:rPr>
      </w:pPr>
    </w:p>
    <w:p w:rsidR="008B77BC" w:rsidRDefault="00F36D22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 территории Российской Федерации</w:t>
      </w:r>
    </w:p>
    <w:p w:rsidR="008B77BC" w:rsidRDefault="008B77BC">
      <w:pPr>
        <w:widowControl/>
        <w:jc w:val="center"/>
        <w:rPr>
          <w:b/>
          <w:sz w:val="24"/>
          <w:u w:val="single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97"/>
        <w:gridCol w:w="4678"/>
        <w:gridCol w:w="2094"/>
      </w:tblGrid>
      <w:tr w:rsidR="008B77BC" w:rsidTr="00F320E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8B77BC" w:rsidTr="00F320E1">
        <w:trPr>
          <w:trHeight w:val="74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70" w:right="-170"/>
              <w:jc w:val="center"/>
              <w:rPr>
                <w:sz w:val="24"/>
              </w:rPr>
            </w:pPr>
            <w:r>
              <w:rPr>
                <w:sz w:val="24"/>
              </w:rPr>
              <w:t>28 сентября -02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Сочи,</w:t>
            </w:r>
            <w:r>
              <w:rPr>
                <w:sz w:val="24"/>
              </w:rPr>
              <w:br/>
              <w:t>Краснодарский край</w:t>
            </w:r>
          </w:p>
          <w:p w:rsidR="008B77BC" w:rsidRDefault="008B77B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rPr>
                <w:sz w:val="24"/>
              </w:rPr>
            </w:pPr>
            <w:r>
              <w:rPr>
                <w:sz w:val="24"/>
              </w:rPr>
              <w:t>Всероссийские детско-юношеские соревнования по виду спорта «спорт слепых» (спортивная дисциплина - легкая атлетика)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  <w:r w:rsidR="00F320E1">
              <w:rPr>
                <w:sz w:val="24"/>
              </w:rPr>
              <w:t xml:space="preserve"> </w:t>
            </w:r>
            <w:r w:rsidR="00F320E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74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сентября - </w:t>
            </w:r>
          </w:p>
          <w:p w:rsidR="008B77BC" w:rsidRDefault="00F36D22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05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Сочи,</w:t>
            </w:r>
            <w:r>
              <w:rPr>
                <w:sz w:val="24"/>
              </w:rPr>
              <w:br/>
              <w:t>Краснодарский край</w:t>
            </w:r>
          </w:p>
          <w:p w:rsidR="008B77BC" w:rsidRDefault="008B77B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rPr>
                <w:sz w:val="24"/>
              </w:rPr>
            </w:pPr>
            <w:r>
              <w:rPr>
                <w:sz w:val="24"/>
              </w:rPr>
              <w:t>Чемпионат России по спортивной гимнастике (лично-командный, мужчины, женщины)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Крылова О.А.</w:t>
            </w:r>
          </w:p>
          <w:p w:rsidR="008B77BC" w:rsidRDefault="00F320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74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сентября - </w:t>
            </w:r>
          </w:p>
          <w:p w:rsidR="008B77BC" w:rsidRDefault="00F36D22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05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Уфа, Республика Башкортостан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rPr>
                <w:sz w:val="24"/>
              </w:rPr>
            </w:pPr>
            <w:r>
              <w:rPr>
                <w:sz w:val="24"/>
              </w:rPr>
              <w:t>Всероссийские соревнования по спорту лиц с поражением ОДА (дисциплина - фехтование)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Елсакова Е.А.</w:t>
            </w:r>
          </w:p>
          <w:p w:rsidR="008B77BC" w:rsidRDefault="00F320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01-04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Раменское,</w:t>
            </w:r>
          </w:p>
          <w:p w:rsidR="008B77BC" w:rsidRDefault="00F36D22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России и всероссийские соревнования по эстетической гимнастике «Юные гимнастки» 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  <w:r w:rsidR="00F320E1">
              <w:rPr>
                <w:sz w:val="24"/>
              </w:rPr>
              <w:t xml:space="preserve"> </w:t>
            </w:r>
            <w:r w:rsidR="00F320E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02-05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Иваново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Этап кубка России по пулевой стрельбе из пневматического оружия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  <w:r w:rsidR="00F320E1">
              <w:rPr>
                <w:sz w:val="24"/>
              </w:rPr>
              <w:t xml:space="preserve"> </w:t>
            </w:r>
            <w:r w:rsidR="00F320E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02-07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Нарткала,</w:t>
            </w:r>
          </w:p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Республика Кабардино-Балкария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VI этап кубка России по авиамодельному спорту (F1) мужчины, женщины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Малинов И.Ю.</w:t>
            </w:r>
          </w:p>
          <w:p w:rsidR="008B77BC" w:rsidRDefault="00F320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03-07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спортивному ориентированию «Невский спринт»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8B77BC" w:rsidRDefault="00F320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03-07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Верхняя Пышма,</w:t>
            </w:r>
            <w:r>
              <w:rPr>
                <w:sz w:val="24"/>
              </w:rPr>
              <w:br/>
              <w:t>Свердловская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Чемпионат России по спорту слепых (дисциплина - настольный теннис, командный)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Елсакова Е.А.</w:t>
            </w:r>
          </w:p>
          <w:p w:rsidR="008B77BC" w:rsidRDefault="00F320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03-06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Севастополь, Республика Крым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 xml:space="preserve">Кубок России по альпинизму, </w:t>
            </w:r>
          </w:p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класс – скальный Ⅵ этап*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Малинов И.Ю.</w:t>
            </w:r>
          </w:p>
          <w:p w:rsidR="00D80BE4" w:rsidRDefault="00F320E1" w:rsidP="00F320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D80BE4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BE4" w:rsidRDefault="00D80BE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05-10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BE4" w:rsidRDefault="00D80BE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Чебоксары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BE4" w:rsidRDefault="00D80BE4">
            <w:pPr>
              <w:rPr>
                <w:sz w:val="24"/>
              </w:rPr>
            </w:pPr>
            <w:r>
              <w:rPr>
                <w:sz w:val="24"/>
              </w:rPr>
              <w:t>Международные соревнования по кикбоксингу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BE4" w:rsidRDefault="00D80BE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  <w:r w:rsidR="00F320E1">
              <w:rPr>
                <w:sz w:val="24"/>
              </w:rPr>
              <w:t xml:space="preserve"> </w:t>
            </w:r>
            <w:r w:rsidR="00F320E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07-10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Кингисепп,</w:t>
            </w:r>
          </w:p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Ленинградская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СЗФО России по плаванию (25 м)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</w:t>
            </w:r>
            <w:r w:rsidR="00F320E1">
              <w:rPr>
                <w:sz w:val="24"/>
              </w:rPr>
              <w:t xml:space="preserve"> </w:t>
            </w:r>
            <w:r w:rsidR="00F320E1">
              <w:rPr>
                <w:sz w:val="24"/>
              </w:rPr>
              <w:t>федерация</w:t>
            </w:r>
            <w:r>
              <w:rPr>
                <w:sz w:val="24"/>
              </w:rPr>
              <w:t>.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07-11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Нарткала,</w:t>
            </w:r>
          </w:p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Республика Кабардино-Балкария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 xml:space="preserve">VI этап кубка России по авиамодельному спорту </w:t>
            </w:r>
          </w:p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(F1) мужчины, женщины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Малинов И.Ю.</w:t>
            </w:r>
          </w:p>
          <w:p w:rsidR="008B77BC" w:rsidRDefault="00F320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09-13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Доброград</w:t>
            </w:r>
            <w:proofErr w:type="spellEnd"/>
            <w:r>
              <w:rPr>
                <w:sz w:val="24"/>
              </w:rPr>
              <w:t>,</w:t>
            </w:r>
          </w:p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Владимировская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России по ездовому спорту, бесснежные дисциплины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10-14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Улан-Удэ, Республика Бурятия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пулевой стрельбе среди ветеранов специальной военной операции «Герои нашего времени»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10-14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Калуга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rPr>
                <w:sz w:val="24"/>
              </w:rPr>
            </w:pPr>
            <w:r>
              <w:rPr>
                <w:sz w:val="24"/>
              </w:rPr>
              <w:t>Кубок мира по полиатлону в дисциплинах 3-борье с бегом и 4-борье с бегом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10-14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Калуга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Международные соревнования по полиатлону в дисциплинах 3-борье с бегом и 4-борьбе с бегом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  <w:r>
              <w:rPr>
                <w:sz w:val="24"/>
              </w:rPr>
              <w:t>.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10-19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Ижевск,</w:t>
            </w:r>
            <w:r>
              <w:rPr>
                <w:sz w:val="24"/>
              </w:rPr>
              <w:br/>
              <w:t>Республика Удмуртия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Первенство России (лично-командное) по пулевой стрельбе из пневматического оружия (2008 г.р. и моложе) Всероссийские соревнования по пулевой стрельбе из малокалиберного оружия (2008 г.р. и моложе)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8B77BC" w:rsidRDefault="0096019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13-20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Сочи, </w:t>
            </w:r>
            <w:r>
              <w:rPr>
                <w:sz w:val="24"/>
              </w:rPr>
              <w:br/>
              <w:t>Краснодарский край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rPr>
                <w:sz w:val="24"/>
              </w:rPr>
            </w:pPr>
            <w:r>
              <w:rPr>
                <w:sz w:val="24"/>
              </w:rPr>
              <w:t>Чемпионат России по быстрым шахматам и блицу,</w:t>
            </w:r>
            <w:r>
              <w:rPr>
                <w:sz w:val="24"/>
              </w:rPr>
              <w:br/>
              <w:t>лично-командный, мужчины, женщины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Малинов И.Ю.</w:t>
            </w:r>
          </w:p>
          <w:p w:rsidR="008B77BC" w:rsidRDefault="0096019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14-24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Курган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Кубок России по пауэрлифтингу (троеборье классическое, жим классический)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8B77BC" w:rsidRDefault="0096019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15-19 </w:t>
            </w:r>
            <w:r>
              <w:rPr>
                <w:sz w:val="24"/>
              </w:rPr>
              <w:br/>
              <w:t>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Екатеринбург,</w:t>
            </w:r>
            <w:r>
              <w:rPr>
                <w:sz w:val="24"/>
              </w:rPr>
              <w:br/>
              <w:t>Свердловская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Чемпионат России по дзюдо среди мужчин и женщин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8B77BC" w:rsidRDefault="0096019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16-19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Рязань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восточному боевому единоборству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17-19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Чебоксары,</w:t>
            </w:r>
          </w:p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Республика Чувашия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Кубок России по спорту глухих (дисциплина – настольный теннис)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17-20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Рязань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спортивному метанию ножа «Есенинский турнир»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18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Волгоград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дзюдо (до 18 лет)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20-23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Лыткарино,</w:t>
            </w:r>
          </w:p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спортивному туризму на пешеходных дистанциях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  <w:r w:rsidR="00960191" w:rsidRPr="00960191">
              <w:rPr>
                <w:sz w:val="24"/>
              </w:rPr>
              <w:t xml:space="preserve"> 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22-26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универсальному бою, юноши и девушки 12-13, 14-15, 16-17 лет, юниоры и юниорки 18-20 лет (универсальный бой </w:t>
            </w:r>
            <w:proofErr w:type="spellStart"/>
            <w:r>
              <w:rPr>
                <w:sz w:val="24"/>
              </w:rPr>
              <w:t>лайт</w:t>
            </w:r>
            <w:proofErr w:type="spellEnd"/>
            <w:r>
              <w:rPr>
                <w:sz w:val="24"/>
              </w:rPr>
              <w:t xml:space="preserve">, универсальный бой)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22-28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Чемпионат России по спорту лиц с поражением ОДА (дисциплина - танцы на колясках)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15-18 </w:t>
            </w:r>
            <w:r w:rsidR="00F36D22">
              <w:rPr>
                <w:sz w:val="24"/>
              </w:rPr>
              <w:t>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ind w:left="-57" w:right="-113"/>
              <w:rPr>
                <w:sz w:val="24"/>
              </w:rPr>
            </w:pPr>
            <w:r>
              <w:rPr>
                <w:sz w:val="24"/>
              </w:rPr>
              <w:t>Всероссийские соревнования по кикбоксингу в дисциплинах: «</w:t>
            </w:r>
            <w:proofErr w:type="spellStart"/>
            <w:r>
              <w:rPr>
                <w:sz w:val="24"/>
              </w:rPr>
              <w:t>фулл</w:t>
            </w:r>
            <w:proofErr w:type="spellEnd"/>
            <w:r>
              <w:rPr>
                <w:sz w:val="24"/>
              </w:rPr>
              <w:t>-контакт»,  «</w:t>
            </w:r>
            <w:proofErr w:type="spellStart"/>
            <w:r>
              <w:rPr>
                <w:sz w:val="24"/>
              </w:rPr>
              <w:t>лоу</w:t>
            </w:r>
            <w:proofErr w:type="spellEnd"/>
            <w:r>
              <w:rPr>
                <w:sz w:val="24"/>
              </w:rPr>
              <w:t>-кик», «</w:t>
            </w:r>
            <w:proofErr w:type="spellStart"/>
            <w:r>
              <w:rPr>
                <w:sz w:val="24"/>
              </w:rPr>
              <w:t>лайт</w:t>
            </w:r>
            <w:proofErr w:type="spellEnd"/>
            <w:r>
              <w:rPr>
                <w:sz w:val="24"/>
              </w:rPr>
              <w:t>-контакт», «К-1», «</w:t>
            </w:r>
            <w:proofErr w:type="spellStart"/>
            <w:r>
              <w:rPr>
                <w:sz w:val="24"/>
              </w:rPr>
              <w:t>поинтфайтинг</w:t>
            </w:r>
            <w:proofErr w:type="spellEnd"/>
            <w:r>
              <w:rPr>
                <w:sz w:val="24"/>
              </w:rPr>
              <w:t>», «кик-форма», «кик-форма с предметом», «свободная форма», «свободная форма с предметом»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23-26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Сочи, </w:t>
            </w:r>
            <w:r>
              <w:rPr>
                <w:sz w:val="24"/>
              </w:rPr>
              <w:br/>
              <w:t>Краснодарский край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rPr>
                <w:sz w:val="24"/>
              </w:rPr>
            </w:pPr>
            <w:r>
              <w:rPr>
                <w:sz w:val="24"/>
              </w:rPr>
              <w:t>Кубок России по полиатлону в дисциплинах 5-борье с бегом, 3-борье с бегом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24-27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  <w:p w:rsidR="008B77BC" w:rsidRDefault="008B77BC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эстетической гимнастике «Невские звезды»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24-31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Владикавказ, Республика Северная Осетия-Алания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спорту лиц с поражением ОДА (дисциплина – фехтование) до 17 лет, до 23 лет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  <w:r w:rsidR="00960191">
              <w:rPr>
                <w:sz w:val="24"/>
              </w:rPr>
              <w:t xml:space="preserve"> </w:t>
            </w:r>
            <w:r w:rsidR="00960191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26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Всероссийский реабилитационный командный турнир по настольному теннису среди инвалидов по зрению на Кубок Президента ВОС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Елсакова Е.А.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октября - </w:t>
            </w:r>
          </w:p>
          <w:p w:rsidR="008B77BC" w:rsidRDefault="00F36D22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31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Ижевск, </w:t>
            </w:r>
            <w:r>
              <w:rPr>
                <w:sz w:val="24"/>
              </w:rPr>
              <w:br/>
              <w:t>Республика Удмуртия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дартс (нормативы)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Малинов И.Ю.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октября - </w:t>
            </w:r>
            <w:r>
              <w:rPr>
                <w:sz w:val="24"/>
              </w:rPr>
              <w:br/>
              <w:t>02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Великий Новгород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Всероссийский турнир по настольному теннису среди инвалидов с ПОДА, посвященном памяти Великого русского полководца А. Невского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31 октября -</w:t>
            </w:r>
            <w:r>
              <w:rPr>
                <w:sz w:val="24"/>
              </w:rPr>
              <w:br/>
              <w:t>03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Ижевск, </w:t>
            </w:r>
            <w:r>
              <w:rPr>
                <w:sz w:val="24"/>
              </w:rPr>
              <w:br/>
              <w:t>Республика Удмуртия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ind w:left="-57" w:right="-113"/>
              <w:rPr>
                <w:sz w:val="24"/>
              </w:rPr>
            </w:pPr>
            <w:r>
              <w:rPr>
                <w:sz w:val="24"/>
              </w:rPr>
              <w:t>Первенство России по дартс,  дисциплины - «Американский крикет», «микст»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Малинов</w:t>
            </w:r>
            <w:proofErr w:type="spellEnd"/>
            <w:r>
              <w:rPr>
                <w:sz w:val="24"/>
              </w:rPr>
              <w:t xml:space="preserve"> И.Ю.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31 октября -</w:t>
            </w:r>
          </w:p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03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Красноярск</w:t>
            </w:r>
          </w:p>
          <w:p w:rsidR="008B77BC" w:rsidRDefault="008B77B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 по эстетической гимнастике «Огни Енисея»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Ярославль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Открытое комплексное физкультурное мероприятие среди ветеранов боевых действий «Кубок Защитников Отечества» Ярославской области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 xml:space="preserve">Межрегиональные соревнования всероссийских соревнований по баскетболу среди команд юношей </w:t>
            </w:r>
          </w:p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2010 г.р.,  спортивный сезон 2025-2026 г.г.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  <w:p w:rsidR="008B77BC" w:rsidRDefault="008B77BC">
            <w:pPr>
              <w:widowControl/>
              <w:jc w:val="center"/>
              <w:rPr>
                <w:sz w:val="24"/>
              </w:rPr>
            </w:pP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Межрегиональные соревнования первенства России по баскетболу среди команд девушек 2011 г.р., спортивный сезон 2025-2026 г.г.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 w:rsidRPr="00582B8F">
              <w:rPr>
                <w:sz w:val="24"/>
              </w:rPr>
              <w:t>Крылова О.А.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Межрегиональные соревнования первенства России по баскетболу среди команд девушек 2012 г.р., спортивный сезон 2025-2026 г.г.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 w:rsidRPr="00582B8F">
              <w:rPr>
                <w:sz w:val="24"/>
              </w:rPr>
              <w:t>Крылова О.А.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Чемпионат России по боксу (мужчины) *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 w:rsidRPr="00582B8F">
              <w:rPr>
                <w:sz w:val="24"/>
              </w:rPr>
              <w:t>Крылова О.А.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</w:t>
            </w:r>
            <w:proofErr w:type="spellStart"/>
            <w:r>
              <w:rPr>
                <w:sz w:val="24"/>
              </w:rPr>
              <w:t>киокусинкай</w:t>
            </w:r>
            <w:proofErr w:type="spellEnd"/>
            <w:r>
              <w:rPr>
                <w:sz w:val="24"/>
              </w:rPr>
              <w:t xml:space="preserve">  «Медный всадник»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8B77BC" w:rsidRDefault="00BA6E3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09-13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КСК «</w:t>
            </w:r>
            <w:proofErr w:type="spellStart"/>
            <w:r>
              <w:rPr>
                <w:sz w:val="24"/>
              </w:rPr>
              <w:t>Конаковские</w:t>
            </w:r>
            <w:proofErr w:type="spellEnd"/>
            <w:r>
              <w:rPr>
                <w:sz w:val="24"/>
              </w:rPr>
              <w:t xml:space="preserve"> конюшни», </w:t>
            </w:r>
            <w:r w:rsidR="00F36D22">
              <w:rPr>
                <w:sz w:val="24"/>
              </w:rPr>
              <w:t>Тверская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России по конному спорту (вольтижировка)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 w:rsidRPr="00582B8F">
              <w:rPr>
                <w:sz w:val="24"/>
              </w:rPr>
              <w:t>Черепанова Н.А.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конному спорту (конкур)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 w:rsidRPr="00582B8F">
              <w:rPr>
                <w:sz w:val="24"/>
              </w:rPr>
              <w:t>Черепанова Н.А.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proofErr w:type="spellStart"/>
            <w:r>
              <w:rPr>
                <w:sz w:val="24"/>
              </w:rPr>
              <w:t>Федурино</w:t>
            </w:r>
            <w:proofErr w:type="spellEnd"/>
            <w:r>
              <w:rPr>
                <w:sz w:val="24"/>
              </w:rPr>
              <w:t>,</w:t>
            </w:r>
          </w:p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Нижегородская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спортивные соревнования по </w:t>
            </w:r>
            <w:proofErr w:type="spellStart"/>
            <w:r>
              <w:rPr>
                <w:sz w:val="24"/>
              </w:rPr>
              <w:t>муайтай</w:t>
            </w:r>
            <w:proofErr w:type="spellEnd"/>
            <w:r>
              <w:rPr>
                <w:sz w:val="24"/>
              </w:rPr>
              <w:t xml:space="preserve"> «Кубок Содружества»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 w:rsidRPr="00582B8F">
              <w:rPr>
                <w:sz w:val="24"/>
              </w:rPr>
              <w:t>Черепанова Н.А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  <w:r w:rsidRPr="00582B8F">
              <w:rPr>
                <w:sz w:val="24"/>
              </w:rPr>
              <w:t>.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03-06 октября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Омск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 w:rsidP="00582B8F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</w:t>
            </w:r>
            <w:r w:rsidR="00F36D22">
              <w:rPr>
                <w:sz w:val="24"/>
              </w:rPr>
              <w:t xml:space="preserve">по </w:t>
            </w:r>
            <w:proofErr w:type="spellStart"/>
            <w:r w:rsidR="00F36D22">
              <w:rPr>
                <w:sz w:val="24"/>
              </w:rPr>
              <w:t>савату</w:t>
            </w:r>
            <w:proofErr w:type="spellEnd"/>
            <w:r w:rsidR="00F36D22">
              <w:rPr>
                <w:sz w:val="24"/>
              </w:rPr>
              <w:t xml:space="preserve"> «Гран-при»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фигурному катанию на коньках «Ростелеком Гран При России»  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F320E1">
        <w:trPr>
          <w:trHeight w:val="24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Брянск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ind w:left="-113" w:right="-113"/>
              <w:rPr>
                <w:sz w:val="24"/>
              </w:rPr>
            </w:pPr>
            <w:r>
              <w:rPr>
                <w:sz w:val="24"/>
              </w:rPr>
              <w:t>Всероссийские соревнования по настольному теннису лиц с поражением ОДА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Елсакова Е.А.</w:t>
            </w:r>
            <w:r w:rsidR="00F36D22">
              <w:rPr>
                <w:sz w:val="24"/>
              </w:rPr>
              <w:t xml:space="preserve"> </w:t>
            </w:r>
            <w:r w:rsidR="00F36D22">
              <w:rPr>
                <w:sz w:val="24"/>
              </w:rPr>
              <w:br/>
              <w:t>федерация</w:t>
            </w:r>
          </w:p>
        </w:tc>
      </w:tr>
    </w:tbl>
    <w:p w:rsidR="008B77BC" w:rsidRDefault="008B77BC">
      <w:pPr>
        <w:widowControl/>
        <w:jc w:val="center"/>
        <w:rPr>
          <w:b/>
          <w:sz w:val="28"/>
          <w:u w:val="single"/>
        </w:rPr>
      </w:pPr>
    </w:p>
    <w:p w:rsidR="008B77BC" w:rsidRDefault="00F36D22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 пределами Российской Федерации</w:t>
      </w:r>
    </w:p>
    <w:p w:rsidR="008B77BC" w:rsidRDefault="008B77BC">
      <w:pPr>
        <w:widowControl/>
        <w:jc w:val="center"/>
        <w:rPr>
          <w:b/>
          <w:sz w:val="28"/>
          <w:u w:val="single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2335"/>
        <w:gridCol w:w="4536"/>
        <w:gridCol w:w="1954"/>
      </w:tblGrid>
      <w:tr w:rsidR="008B77BC" w:rsidTr="00BA6E38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8B77BC" w:rsidTr="00BA6E38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14-20 октября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Эмэйшань</w:t>
            </w:r>
            <w:proofErr w:type="spellEnd"/>
            <w:r>
              <w:rPr>
                <w:sz w:val="24"/>
              </w:rPr>
              <w:t>, Китай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Чемпионат мира по ушу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BA6E38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22-27 октября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Стамбул,</w:t>
            </w:r>
          </w:p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Турция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Чемпионат мира по кикбоксингу в дисциплинах: «</w:t>
            </w:r>
            <w:proofErr w:type="spellStart"/>
            <w:r>
              <w:rPr>
                <w:sz w:val="24"/>
              </w:rPr>
              <w:t>фулл</w:t>
            </w:r>
            <w:proofErr w:type="spellEnd"/>
            <w:r>
              <w:rPr>
                <w:sz w:val="24"/>
              </w:rPr>
              <w:t>-контакт», «</w:t>
            </w:r>
            <w:proofErr w:type="spellStart"/>
            <w:r>
              <w:rPr>
                <w:sz w:val="24"/>
              </w:rPr>
              <w:t>лоу</w:t>
            </w:r>
            <w:proofErr w:type="spellEnd"/>
            <w:r>
              <w:rPr>
                <w:sz w:val="24"/>
              </w:rPr>
              <w:t>-кик», «</w:t>
            </w:r>
            <w:proofErr w:type="spellStart"/>
            <w:r>
              <w:rPr>
                <w:sz w:val="24"/>
              </w:rPr>
              <w:t>лайт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контакт»,«кик</w:t>
            </w:r>
            <w:proofErr w:type="spellEnd"/>
            <w:r>
              <w:rPr>
                <w:sz w:val="24"/>
              </w:rPr>
              <w:t>-форма», «кик-форма с предметом», «свободная форма», «свободная форма с предметом»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8B77BC" w:rsidRDefault="00BA6E38">
            <w:pPr>
              <w:widowControl/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BA6E38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31 октября -</w:t>
            </w:r>
            <w:r>
              <w:rPr>
                <w:sz w:val="24"/>
              </w:rPr>
              <w:br/>
              <w:t>02 ноября</w:t>
            </w:r>
          </w:p>
          <w:p w:rsidR="008B77BC" w:rsidRDefault="008B77BC">
            <w:pPr>
              <w:widowControl/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Баку,</w:t>
            </w:r>
          </w:p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Республика Азербайджан</w:t>
            </w:r>
          </w:p>
          <w:p w:rsidR="008B77BC" w:rsidRDefault="008B77B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Первенство и чемпионат мира по универсальному бою, юноши и девушки 12-13, 14-15, 16-17 лет, мужчины и женщины (средства защиты)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Крылова О.А.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  <w:p w:rsidR="008B77BC" w:rsidRDefault="008B77BC">
            <w:pPr>
              <w:widowControl/>
              <w:contextualSpacing/>
              <w:jc w:val="center"/>
              <w:rPr>
                <w:b/>
                <w:sz w:val="24"/>
              </w:rPr>
            </w:pPr>
          </w:p>
          <w:p w:rsidR="008B77BC" w:rsidRDefault="008B77BC">
            <w:pPr>
              <w:widowControl/>
              <w:jc w:val="center"/>
              <w:rPr>
                <w:sz w:val="24"/>
              </w:rPr>
            </w:pPr>
          </w:p>
        </w:tc>
      </w:tr>
    </w:tbl>
    <w:p w:rsidR="008B77BC" w:rsidRDefault="008B77BC">
      <w:pPr>
        <w:widowControl/>
        <w:jc w:val="center"/>
        <w:rPr>
          <w:sz w:val="24"/>
        </w:rPr>
      </w:pPr>
    </w:p>
    <w:p w:rsidR="008B77BC" w:rsidRDefault="00F36D22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Учебно-тренировочные мероприятия</w:t>
      </w:r>
    </w:p>
    <w:p w:rsidR="008B77BC" w:rsidRDefault="008B77BC">
      <w:pPr>
        <w:widowControl/>
        <w:jc w:val="center"/>
        <w:rPr>
          <w:b/>
          <w:sz w:val="28"/>
          <w:u w:val="single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39"/>
        <w:gridCol w:w="4394"/>
        <w:gridCol w:w="2237"/>
      </w:tblGrid>
      <w:tr w:rsidR="008B77BC" w:rsidTr="00BA6E3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8B77BC" w:rsidTr="00BA6E38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сентября - </w:t>
            </w:r>
            <w:r>
              <w:rPr>
                <w:sz w:val="24"/>
              </w:rPr>
              <w:br/>
              <w:t>01 октября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ФГБУ «ТЦСКР «Озеро круглое», </w:t>
            </w:r>
            <w:r>
              <w:rPr>
                <w:sz w:val="24"/>
              </w:rPr>
              <w:br/>
              <w:t>Московская область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каратэ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Черепанова Н.А.</w:t>
            </w:r>
          </w:p>
          <w:p w:rsidR="008B77BC" w:rsidRDefault="00BA6E38">
            <w:pPr>
              <w:widowControl/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BA6E38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сентября - </w:t>
            </w:r>
          </w:p>
          <w:p w:rsidR="008B77BC" w:rsidRDefault="00F36D22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07 октября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спорту лиц с поражением ОДА (дисциплина - пулевая стрельба)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Елсакова Е.А.</w:t>
            </w:r>
          </w:p>
          <w:p w:rsidR="008B77BC" w:rsidRDefault="00BA6E38">
            <w:pPr>
              <w:widowControl/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8B77BC" w:rsidTr="00BA6E38">
        <w:trPr>
          <w:trHeight w:val="61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02-14 октября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г. Туапсе, Краснодарский край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дзюдо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Черепанова Н.А.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BA6E38">
        <w:trPr>
          <w:trHeight w:val="61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14-28 октября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г. Сочи,</w:t>
            </w:r>
            <w:r>
              <w:rPr>
                <w:sz w:val="24"/>
              </w:rPr>
              <w:br/>
              <w:t>Краснодарский край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Учебно-тренировочное мероприятие по спорту слепых, дисциплина – </w:t>
            </w:r>
            <w:proofErr w:type="spellStart"/>
            <w:r>
              <w:rPr>
                <w:sz w:val="24"/>
              </w:rPr>
              <w:t>голбол</w:t>
            </w:r>
            <w:proofErr w:type="spellEnd"/>
            <w:r>
              <w:rPr>
                <w:sz w:val="24"/>
              </w:rPr>
              <w:t xml:space="preserve"> *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Елсакова Е.А.</w:t>
            </w:r>
          </w:p>
        </w:tc>
      </w:tr>
      <w:tr w:rsidR="008B77BC" w:rsidTr="00BA6E38">
        <w:trPr>
          <w:trHeight w:val="61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21-30 октября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п. Майский, Вологодский муниципальный округ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спорту лиц с поражением ОДА (дисциплина – плавание)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Елсакова</w:t>
            </w:r>
            <w:proofErr w:type="spellEnd"/>
            <w:r>
              <w:rPr>
                <w:sz w:val="24"/>
              </w:rPr>
              <w:t xml:space="preserve"> Е.А.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</w:p>
        </w:tc>
      </w:tr>
      <w:tr w:rsidR="008B77BC" w:rsidTr="00BA6E38">
        <w:trPr>
          <w:trHeight w:val="2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Петрозаводск, </w:t>
            </w:r>
            <w:r>
              <w:rPr>
                <w:sz w:val="24"/>
              </w:rPr>
              <w:br/>
              <w:t>Республика Карелия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спортивной гимнастике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Крылова О.А.</w:t>
            </w:r>
            <w:r w:rsidR="00BA6E38">
              <w:rPr>
                <w:sz w:val="24"/>
              </w:rPr>
              <w:t xml:space="preserve"> </w:t>
            </w:r>
            <w:r w:rsidR="00BA6E38">
              <w:rPr>
                <w:sz w:val="24"/>
              </w:rPr>
              <w:t>федерация</w:t>
            </w:r>
            <w:bookmarkStart w:id="0" w:name="_GoBack"/>
            <w:bookmarkEnd w:id="0"/>
          </w:p>
        </w:tc>
      </w:tr>
      <w:tr w:rsidR="008B77BC" w:rsidTr="00BA6E38">
        <w:trPr>
          <w:trHeight w:val="267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F36D22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спортивному ориентированию**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BC" w:rsidRDefault="00582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Глушков С.А.</w:t>
            </w:r>
          </w:p>
        </w:tc>
      </w:tr>
    </w:tbl>
    <w:p w:rsidR="008B77BC" w:rsidRDefault="008B77BC">
      <w:pPr>
        <w:widowControl/>
        <w:jc w:val="center"/>
        <w:rPr>
          <w:b/>
          <w:sz w:val="28"/>
        </w:rPr>
      </w:pPr>
    </w:p>
    <w:sectPr w:rsidR="008B77BC">
      <w:pgSz w:w="11906" w:h="16838"/>
      <w:pgMar w:top="284" w:right="261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BC"/>
    <w:rsid w:val="004708FE"/>
    <w:rsid w:val="00582B8F"/>
    <w:rsid w:val="005E6E01"/>
    <w:rsid w:val="008B77BC"/>
    <w:rsid w:val="00960191"/>
    <w:rsid w:val="00A7386B"/>
    <w:rsid w:val="00BA6E38"/>
    <w:rsid w:val="00D80BE4"/>
    <w:rsid w:val="00E9029E"/>
    <w:rsid w:val="00F320E1"/>
    <w:rsid w:val="00F3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0558"/>
  <w15:docId w15:val="{76B0C144-D833-43DA-8782-1B9F582A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b/>
      <w:spacing w:val="24"/>
      <w:sz w:val="28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/>
      <w:jc w:val="center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a3">
    <w:name w:val="List Paragraph"/>
    <w:basedOn w:val="a"/>
    <w:link w:val="a4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FontStyle16">
    <w:name w:val="Font Style16"/>
    <w:basedOn w:val="14"/>
    <w:link w:val="FontStyle160"/>
    <w:rPr>
      <w:spacing w:val="10"/>
    </w:rPr>
  </w:style>
  <w:style w:type="character" w:customStyle="1" w:styleId="FontStyle160">
    <w:name w:val="Font Style16"/>
    <w:basedOn w:val="15"/>
    <w:link w:val="FontStyle16"/>
    <w:rPr>
      <w:spacing w:val="10"/>
    </w:rPr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Style6">
    <w:name w:val="Style6"/>
    <w:basedOn w:val="a"/>
    <w:link w:val="Style60"/>
    <w:pPr>
      <w:widowControl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16">
    <w:name w:val="Основной шрифт абзаца1"/>
  </w:style>
  <w:style w:type="paragraph" w:styleId="a5">
    <w:name w:val="Normal (Web)"/>
    <w:basedOn w:val="a"/>
    <w:link w:val="a6"/>
    <w:pPr>
      <w:widowControl/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a7">
    <w:name w:val="Body Text Indent"/>
    <w:basedOn w:val="a"/>
    <w:link w:val="a8"/>
    <w:pPr>
      <w:widowControl/>
      <w:ind w:right="283"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7">
    <w:name w:val="Знак примечания1"/>
    <w:basedOn w:val="14"/>
    <w:link w:val="18"/>
    <w:rPr>
      <w:sz w:val="16"/>
    </w:rPr>
  </w:style>
  <w:style w:type="character" w:customStyle="1" w:styleId="18">
    <w:name w:val="Знак примечания1"/>
    <w:basedOn w:val="15"/>
    <w:link w:val="17"/>
    <w:rPr>
      <w:sz w:val="16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b/>
      <w:spacing w:val="24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annotation text"/>
    <w:basedOn w:val="a"/>
    <w:link w:val="ab"/>
  </w:style>
  <w:style w:type="character" w:customStyle="1" w:styleId="ab">
    <w:name w:val="Текст примечания Знак"/>
    <w:basedOn w:val="1"/>
    <w:link w:val="aa"/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1f">
    <w:name w:val="Основной текст с отступом Знак1"/>
    <w:basedOn w:val="14"/>
    <w:link w:val="1f0"/>
  </w:style>
  <w:style w:type="character" w:customStyle="1" w:styleId="1f0">
    <w:name w:val="Основной текст с отступом Знак1"/>
    <w:basedOn w:val="15"/>
    <w:link w:val="1f"/>
  </w:style>
  <w:style w:type="paragraph" w:styleId="ac">
    <w:name w:val="annotation subject"/>
    <w:basedOn w:val="aa"/>
    <w:next w:val="aa"/>
    <w:link w:val="ad"/>
    <w:rPr>
      <w:b/>
    </w:rPr>
  </w:style>
  <w:style w:type="character" w:customStyle="1" w:styleId="ad">
    <w:name w:val="Тема примечания Знак"/>
    <w:basedOn w:val="ab"/>
    <w:link w:val="ac"/>
    <w:rPr>
      <w:b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itemtext1">
    <w:name w:val="itemtext1"/>
    <w:basedOn w:val="14"/>
    <w:link w:val="itemtext10"/>
    <w:rPr>
      <w:rFonts w:ascii="Segoe UI" w:hAnsi="Segoe UI"/>
    </w:rPr>
  </w:style>
  <w:style w:type="character" w:customStyle="1" w:styleId="itemtext10">
    <w:name w:val="itemtext1"/>
    <w:basedOn w:val="15"/>
    <w:link w:val="itemtext1"/>
    <w:rPr>
      <w:rFonts w:ascii="Segoe UI" w:hAnsi="Segoe UI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3">
    <w:name w:val="Гиперссылка1"/>
    <w:basedOn w:val="14"/>
    <w:link w:val="1f4"/>
    <w:rPr>
      <w:color w:val="0000FF"/>
      <w:u w:val="single"/>
    </w:rPr>
  </w:style>
  <w:style w:type="character" w:customStyle="1" w:styleId="1f4">
    <w:name w:val="Гиперссылка1"/>
    <w:basedOn w:val="15"/>
    <w:link w:val="1f3"/>
    <w:rPr>
      <w:color w:val="0000FF"/>
      <w:u w:val="single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customStyle="1" w:styleId="1f7">
    <w:name w:val="Верхний колонтитул Знак1"/>
    <w:basedOn w:val="14"/>
    <w:link w:val="1f8"/>
  </w:style>
  <w:style w:type="character" w:customStyle="1" w:styleId="1f8">
    <w:name w:val="Верхний колонтитул Знак1"/>
    <w:basedOn w:val="15"/>
    <w:link w:val="1f7"/>
  </w:style>
  <w:style w:type="paragraph" w:customStyle="1" w:styleId="textheader1">
    <w:name w:val="textheader1"/>
    <w:basedOn w:val="14"/>
    <w:link w:val="textheader10"/>
    <w:rPr>
      <w:rFonts w:ascii="Segoe UI" w:hAnsi="Segoe UI"/>
      <w:b/>
      <w:color w:val="666666"/>
      <w:sz w:val="16"/>
    </w:rPr>
  </w:style>
  <w:style w:type="character" w:customStyle="1" w:styleId="textheader10">
    <w:name w:val="textheader1"/>
    <w:basedOn w:val="15"/>
    <w:link w:val="textheader1"/>
    <w:rPr>
      <w:rFonts w:ascii="Segoe UI" w:hAnsi="Segoe UI"/>
      <w:b/>
      <w:color w:val="666666"/>
      <w:sz w:val="16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styleId="ae">
    <w:name w:val="Subtitle"/>
    <w:basedOn w:val="a"/>
    <w:link w:val="af"/>
    <w:uiPriority w:val="11"/>
    <w:qFormat/>
    <w:pPr>
      <w:widowControl/>
      <w:ind w:firstLine="720"/>
      <w:jc w:val="center"/>
    </w:pPr>
    <w:rPr>
      <w:b/>
      <w:i/>
      <w:sz w:val="28"/>
    </w:rPr>
  </w:style>
  <w:style w:type="character" w:customStyle="1" w:styleId="af">
    <w:name w:val="Подзаголовок Знак"/>
    <w:basedOn w:val="1"/>
    <w:link w:val="ae"/>
    <w:rPr>
      <w:b/>
      <w:i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f0">
    <w:name w:val="Title"/>
    <w:next w:val="a"/>
    <w:link w:val="af1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No Spacing"/>
    <w:link w:val="af5"/>
    <w:rPr>
      <w:sz w:val="28"/>
    </w:rPr>
  </w:style>
  <w:style w:type="character" w:customStyle="1" w:styleId="af5">
    <w:name w:val="Без интервала Знак"/>
    <w:link w:val="af4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character" w:customStyle="1" w:styleId="60">
    <w:name w:val="Заголовок 6 Знак"/>
    <w:basedOn w:val="1"/>
    <w:link w:val="6"/>
    <w:rPr>
      <w:b/>
    </w:rPr>
  </w:style>
  <w:style w:type="paragraph" w:styleId="af6">
    <w:name w:val="header"/>
    <w:basedOn w:val="a"/>
    <w:link w:val="af7"/>
    <w:pPr>
      <w:widowControl/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1"/>
    <w:link w:val="af6"/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2025-10-03T08:40:00Z</dcterms:created>
  <dcterms:modified xsi:type="dcterms:W3CDTF">2025-10-03T09:14:00Z</dcterms:modified>
</cp:coreProperties>
</file>