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78" w:rsidRDefault="00D1103B">
      <w:pPr>
        <w:widowControl/>
        <w:jc w:val="center"/>
        <w:rPr>
          <w:sz w:val="32"/>
        </w:rPr>
      </w:pPr>
      <w:r>
        <w:rPr>
          <w:sz w:val="32"/>
        </w:rPr>
        <w:t xml:space="preserve">ПЛАН основных мероприятий </w:t>
      </w:r>
    </w:p>
    <w:p w:rsidR="003A0178" w:rsidRDefault="00D1103B">
      <w:pPr>
        <w:widowControl/>
        <w:jc w:val="center"/>
        <w:rPr>
          <w:sz w:val="32"/>
        </w:rPr>
      </w:pPr>
      <w:r>
        <w:rPr>
          <w:sz w:val="32"/>
        </w:rPr>
        <w:t>АУ ФКиС ВО «Центр спортивной подготовки»</w:t>
      </w:r>
    </w:p>
    <w:p w:rsidR="003A0178" w:rsidRDefault="00D1103B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ноябрь 2025 года</w:t>
      </w:r>
    </w:p>
    <w:p w:rsidR="003A0178" w:rsidRDefault="003A0178">
      <w:pPr>
        <w:widowControl/>
        <w:jc w:val="center"/>
        <w:rPr>
          <w:b/>
          <w:sz w:val="28"/>
          <w:u w:val="single"/>
        </w:rPr>
      </w:pPr>
    </w:p>
    <w:p w:rsidR="003A0178" w:rsidRDefault="00D1103B">
      <w:pPr>
        <w:widowControl/>
        <w:jc w:val="center"/>
        <w:rPr>
          <w:b/>
          <w:sz w:val="28"/>
        </w:rPr>
      </w:pPr>
      <w:r>
        <w:rPr>
          <w:b/>
          <w:sz w:val="28"/>
        </w:rPr>
        <w:t>Областные мероприятия</w:t>
      </w:r>
    </w:p>
    <w:p w:rsidR="003A0178" w:rsidRDefault="003A0178">
      <w:pPr>
        <w:widowControl/>
        <w:jc w:val="center"/>
        <w:rPr>
          <w:sz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97"/>
        <w:gridCol w:w="4819"/>
        <w:gridCol w:w="1956"/>
      </w:tblGrid>
      <w:tr w:rsidR="003A0178" w:rsidTr="00D35957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A0178" w:rsidTr="000634D1">
        <w:trPr>
          <w:trHeight w:val="82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br/>
              <w:t>08, 22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Вологда,</w:t>
            </w:r>
          </w:p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Шексна, </w:t>
            </w:r>
          </w:p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флаг-футболу**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957" w:rsidRDefault="00F904C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</w:t>
            </w:r>
            <w:r w:rsidR="00D35957">
              <w:rPr>
                <w:sz w:val="24"/>
              </w:rPr>
              <w:t>Ю.Малинов</w:t>
            </w:r>
            <w:proofErr w:type="spellEnd"/>
          </w:p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A0178" w:rsidTr="000634D1">
        <w:trPr>
          <w:trHeight w:val="55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25 октября -</w:t>
            </w:r>
            <w:r>
              <w:rPr>
                <w:sz w:val="24"/>
              </w:rPr>
              <w:br/>
              <w:t>04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теннису (юноши, девушки)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35957" w:rsidP="000634D1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  <w:r w:rsidR="00D1103B">
              <w:rPr>
                <w:sz w:val="24"/>
              </w:rPr>
              <w:t xml:space="preserve"> </w:t>
            </w:r>
            <w:r w:rsidR="00D1103B">
              <w:rPr>
                <w:sz w:val="24"/>
              </w:rPr>
              <w:br/>
              <w:t>федерация</w:t>
            </w:r>
          </w:p>
        </w:tc>
      </w:tr>
      <w:tr w:rsidR="003A0178" w:rsidTr="00D35957">
        <w:trPr>
          <w:trHeight w:val="119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 ноября</w:t>
            </w: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восточному боевому единоборству  Областные соревнования по восточному боевому единоборству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3595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 w:rsidR="00D1103B">
              <w:rPr>
                <w:sz w:val="24"/>
              </w:rPr>
              <w:t xml:space="preserve"> </w:t>
            </w:r>
            <w:r w:rsidR="00D1103B">
              <w:rPr>
                <w:sz w:val="24"/>
              </w:rPr>
              <w:br/>
              <w:t>федерация</w:t>
            </w:r>
          </w:p>
        </w:tc>
      </w:tr>
      <w:tr w:rsidR="003A0178" w:rsidTr="00D35957">
        <w:trPr>
          <w:trHeight w:val="62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 ноября</w:t>
            </w: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и областные соревнования  по тхэквондо МФТ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3595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D35957">
        <w:trPr>
          <w:trHeight w:val="110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01-02 ноября</w:t>
            </w: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Тоншалово</w:t>
            </w:r>
            <w:proofErr w:type="spellEnd"/>
            <w:r>
              <w:rPr>
                <w:sz w:val="24"/>
              </w:rPr>
              <w:t>, Череповецкий муниципальный округ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воздушной гимнастике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C562E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 w:rsidR="00D1103B">
              <w:rPr>
                <w:sz w:val="24"/>
              </w:rPr>
              <w:t xml:space="preserve"> </w:t>
            </w:r>
            <w:r w:rsidR="00D1103B">
              <w:rPr>
                <w:sz w:val="24"/>
              </w:rPr>
              <w:br/>
              <w:t>федерация</w:t>
            </w:r>
          </w:p>
        </w:tc>
      </w:tr>
      <w:tr w:rsidR="000634D1" w:rsidTr="000634D1">
        <w:trPr>
          <w:trHeight w:val="54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01-02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 </w:t>
            </w:r>
            <w:r>
              <w:rPr>
                <w:sz w:val="24"/>
              </w:rPr>
              <w:t>Сокол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z w:val="24"/>
              </w:rPr>
              <w:t xml:space="preserve"> Вологодской области по </w:t>
            </w:r>
            <w:r>
              <w:rPr>
                <w:sz w:val="24"/>
              </w:rPr>
              <w:t>хоккею среди команд юношей 2011-2112 г.р.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6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ушу </w:t>
            </w:r>
            <w:proofErr w:type="spellStart"/>
            <w:r>
              <w:rPr>
                <w:sz w:val="24"/>
              </w:rPr>
              <w:t>таолу</w:t>
            </w:r>
            <w:proofErr w:type="spellEnd"/>
            <w:r>
              <w:rPr>
                <w:sz w:val="24"/>
              </w:rPr>
              <w:t>, традиционному ушу «Кубок Севера 2025»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87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02-04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самбо, посвященные дню образования 6-го отряда специального назначения «Витязь»*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0634D1">
        <w:trPr>
          <w:trHeight w:val="53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альпинизму, класс - высотно-технический 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альпинизму, класс - скальный 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08-09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рукопашному бою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08-09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рукопашному бою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14-15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пулевой стрельбе из пневматического оружия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Бабаево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гиревому спорту «Юный богатырь»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стрельбе из лука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по спорту глухих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по спорту лиц с интеллектуальными нарушениями)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Т.А.Шаравина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по спорту лиц с поражением ОДА, посвященная Международной декаде инвалидов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по спорту слепых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 ноября -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21 декабря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</w:t>
            </w:r>
          </w:p>
          <w:p w:rsidR="000634D1" w:rsidRDefault="000634D1" w:rsidP="000634D1">
            <w:pPr>
              <w:widowControl/>
              <w:contextualSpacing/>
              <w:jc w:val="center"/>
              <w:rPr>
                <w:sz w:val="24"/>
              </w:rPr>
            </w:pP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</w:t>
            </w:r>
            <w:proofErr w:type="spellStart"/>
            <w:r>
              <w:rPr>
                <w:sz w:val="24"/>
              </w:rPr>
              <w:t>футзалу</w:t>
            </w:r>
            <w:proofErr w:type="spellEnd"/>
            <w:r>
              <w:rPr>
                <w:sz w:val="24"/>
              </w:rPr>
              <w:t xml:space="preserve"> среди мужских команд, спортивный сезон  2025-2026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z w:val="24"/>
              </w:rPr>
              <w:t>ноябр</w:t>
            </w:r>
            <w:r>
              <w:rPr>
                <w:sz w:val="24"/>
              </w:rPr>
              <w:t>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самбо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радиоспорту, дисциплина скоростная радиотелеграфия «Юный радист» памяти И.Г. </w:t>
            </w:r>
            <w:proofErr w:type="spellStart"/>
            <w:r>
              <w:rPr>
                <w:sz w:val="24"/>
              </w:rPr>
              <w:t>Дорфмана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17-23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теннису среди мужчин, одиночный разряд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Специальной Олимпиады по мини-футболу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Т.А.Шаравина</w:t>
            </w:r>
            <w:proofErr w:type="spellEnd"/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22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Кубок  Вологодской области по практической стрельбе (пистолет, карабин в пистолетном калибре)  мужчины, женщины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и областные соревнования по </w:t>
            </w:r>
            <w:proofErr w:type="spellStart"/>
            <w:r>
              <w:rPr>
                <w:sz w:val="24"/>
              </w:rPr>
              <w:t>роуп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скиппингу</w:t>
            </w:r>
            <w:proofErr w:type="spellEnd"/>
            <w:r>
              <w:rPr>
                <w:sz w:val="24"/>
              </w:rPr>
              <w:t xml:space="preserve"> (спортивная скакалка)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«Кубок Вологодской области по танцевальному спорту, II этап»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тхэквондо ВТФ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и областные соревнования по чир спорту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22-23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кикбоксингу в дисциплине «</w:t>
            </w:r>
            <w:proofErr w:type="spellStart"/>
            <w:r>
              <w:rPr>
                <w:sz w:val="24"/>
              </w:rPr>
              <w:t>фулл</w:t>
            </w:r>
            <w:proofErr w:type="spellEnd"/>
            <w:r>
              <w:rPr>
                <w:sz w:val="24"/>
              </w:rPr>
              <w:t>-контакт»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универсальному бою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пулевой  стрельбе (спорт лиц с поражением ОДА)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33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28-30 ноября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Великий Устюг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баскетболу среди команд девушек «На призы Деда Мороза»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33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29-30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и областные соревнования по </w:t>
            </w:r>
            <w:proofErr w:type="spellStart"/>
            <w:r>
              <w:rPr>
                <w:sz w:val="24"/>
              </w:rPr>
              <w:t>всестилевому</w:t>
            </w:r>
            <w:proofErr w:type="spellEnd"/>
            <w:r>
              <w:rPr>
                <w:sz w:val="24"/>
              </w:rPr>
              <w:t xml:space="preserve"> каратэ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56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29-30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I этап кубка Вологодской области по легкой атлетике в помещении (юноши, девушки), спортивный сезон 2025-2026 год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7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игре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76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баскетболу среди мужских и женских команд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0634D1" w:rsidTr="00D35957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:rsidR="000634D1" w:rsidRDefault="000634D1" w:rsidP="000634D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4D1" w:rsidRDefault="000634D1" w:rsidP="000634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0634D1" w:rsidRDefault="000634D1" w:rsidP="000634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</w:tbl>
    <w:p w:rsidR="003A0178" w:rsidRDefault="003A0178">
      <w:pPr>
        <w:widowControl/>
        <w:jc w:val="center"/>
        <w:rPr>
          <w:b/>
          <w:sz w:val="28"/>
          <w:u w:val="single"/>
        </w:rPr>
      </w:pPr>
    </w:p>
    <w:p w:rsidR="003A0178" w:rsidRDefault="00D1103B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Всероссийские, международные, межрегиональные соревнования</w:t>
      </w:r>
      <w:r>
        <w:rPr>
          <w:b/>
          <w:sz w:val="28"/>
          <w:u w:val="single"/>
        </w:rPr>
        <w:br/>
        <w:t>на территории Вологодской области</w:t>
      </w:r>
    </w:p>
    <w:p w:rsidR="003A0178" w:rsidRDefault="003A0178">
      <w:pPr>
        <w:rPr>
          <w:b/>
          <w:sz w:val="24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97"/>
        <w:gridCol w:w="4819"/>
        <w:gridCol w:w="1956"/>
      </w:tblGrid>
      <w:tr w:rsidR="003A0178" w:rsidTr="005C29E5">
        <w:trPr>
          <w:trHeight w:val="2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Дата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A0178" w:rsidTr="005C29E5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29 октября-</w:t>
            </w:r>
            <w:r>
              <w:rPr>
                <w:sz w:val="24"/>
              </w:rPr>
              <w:br/>
              <w:t>02 ноября</w:t>
            </w:r>
          </w:p>
          <w:p w:rsidR="003A0178" w:rsidRDefault="003A0178">
            <w:pPr>
              <w:widowControl/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Этап кубка России по пулевой стрельбе из пневматического оружия  Всероссийские соревнования по пулевой стрельбе из пневматического оружия «Стрелок из стали»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5C29E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 октября -</w:t>
            </w:r>
            <w:r>
              <w:rPr>
                <w:sz w:val="24"/>
              </w:rPr>
              <w:br/>
              <w:t xml:space="preserve"> 06 ноября</w:t>
            </w: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Межрегиональные соревнования первенства России по баскетболу среди команд девушек 2011 г.р., спортивный сезон 2025-2026 г.г.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02-05 ноября</w:t>
            </w:r>
          </w:p>
          <w:p w:rsidR="003A0178" w:rsidRDefault="003A0178">
            <w:pPr>
              <w:widowControl/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III Всероссийские соревнования по самбо, посвященные дню образования 6-го  отряда специального назначения «Витязь»**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08-09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СЗФО России по </w:t>
            </w:r>
            <w:proofErr w:type="spellStart"/>
            <w:r>
              <w:rPr>
                <w:sz w:val="24"/>
              </w:rPr>
              <w:t>кудо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5C29E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14-17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фехтованию «Сабли Русского Севера»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5C29E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26 ноября-</w:t>
            </w:r>
            <w:r>
              <w:rPr>
                <w:sz w:val="24"/>
              </w:rPr>
              <w:br/>
              <w:t>06 декабря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девушек до 18 лет, спортивный сезон 2025-2026 г.г.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ind w:left="-113" w:right="-113"/>
              <w:rPr>
                <w:sz w:val="24"/>
              </w:rPr>
            </w:pPr>
            <w:r>
              <w:rPr>
                <w:sz w:val="24"/>
              </w:rPr>
              <w:t>Всероссийские соревнования по боксу класса «А» памяти академика И.П. Бардина *</w:t>
            </w:r>
            <w:r w:rsidR="005C29E5">
              <w:rPr>
                <w:sz w:val="24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</w:tbl>
    <w:p w:rsidR="003A0178" w:rsidRDefault="003A0178">
      <w:pPr>
        <w:widowControl/>
        <w:jc w:val="center"/>
        <w:rPr>
          <w:b/>
          <w:sz w:val="28"/>
          <w:u w:val="single"/>
        </w:rPr>
      </w:pPr>
    </w:p>
    <w:p w:rsidR="003A0178" w:rsidRDefault="00D1103B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 территории Российской Федерации</w:t>
      </w:r>
    </w:p>
    <w:p w:rsidR="003A0178" w:rsidRDefault="003A0178">
      <w:pPr>
        <w:widowControl/>
        <w:jc w:val="center"/>
        <w:rPr>
          <w:b/>
          <w:sz w:val="24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97"/>
        <w:gridCol w:w="4819"/>
        <w:gridCol w:w="1953"/>
      </w:tblGrid>
      <w:tr w:rsidR="003A0178" w:rsidTr="005C29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A0178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октября - </w:t>
            </w:r>
            <w:r>
              <w:rPr>
                <w:sz w:val="24"/>
              </w:rPr>
              <w:br/>
              <w:t>01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I этап кубка России по конькобежному спорту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октября - </w:t>
            </w:r>
            <w:r>
              <w:rPr>
                <w:sz w:val="24"/>
              </w:rPr>
              <w:br/>
              <w:t>02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Великий Новгород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Всероссийский турнир по настольному теннису среди инвалидов с ПОДА, посвященном памяти Великого русского полководца А. Невского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819" w:rsidRDefault="00DB3819" w:rsidP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 w:rsidR="00F904C4">
              <w:rPr>
                <w:sz w:val="24"/>
              </w:rPr>
              <w:t>.</w:t>
            </w:r>
            <w:r>
              <w:rPr>
                <w:sz w:val="24"/>
              </w:rPr>
              <w:t>Ю.Малинов</w:t>
            </w:r>
            <w:proofErr w:type="spellEnd"/>
          </w:p>
          <w:p w:rsidR="003A0178" w:rsidRDefault="00DB3819" w:rsidP="00DB381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A0178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 октября - 05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57" w:right="-113"/>
              <w:rPr>
                <w:sz w:val="24"/>
              </w:rPr>
            </w:pPr>
            <w:r>
              <w:rPr>
                <w:sz w:val="24"/>
              </w:rPr>
              <w:t>Международные соревнования по каратэ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5C29E5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01-04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Киров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авиамодельному спорту (F2D)  мужчины, женщины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819" w:rsidRDefault="00DB3819" w:rsidP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 w:rsidR="00F904C4">
              <w:rPr>
                <w:sz w:val="24"/>
              </w:rPr>
              <w:t>.</w:t>
            </w:r>
            <w:r>
              <w:rPr>
                <w:sz w:val="24"/>
              </w:rPr>
              <w:t>Ю.Малинов</w:t>
            </w:r>
            <w:proofErr w:type="spellEnd"/>
          </w:p>
          <w:p w:rsidR="003A0178" w:rsidRDefault="00DB3819" w:rsidP="00DB381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A0178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01-04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Иваново</w:t>
            </w: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России по игре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Воронеж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спортивному ориентированию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5C29E5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37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01-11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Калининград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девушек до 16 лет, спортивный сезон 2025-2026 г.г.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01-11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Псков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юношей до 16 лет, спортивный сезон 2025-2026 г.г.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 w:rsidP="001A0CF8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02-</w:t>
            </w:r>
            <w:r w:rsidR="001A0CF8">
              <w:rPr>
                <w:sz w:val="24"/>
              </w:rPr>
              <w:t>07</w:t>
            </w:r>
            <w:r>
              <w:rPr>
                <w:sz w:val="24"/>
              </w:rPr>
              <w:t xml:space="preserve">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1A0CF8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Казань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России по спортивной гимнастике (личное, </w:t>
            </w:r>
            <w:r w:rsidR="001A0CF8">
              <w:rPr>
                <w:sz w:val="24"/>
              </w:rPr>
              <w:t xml:space="preserve">юноши, девушки, </w:t>
            </w:r>
            <w:r>
              <w:rPr>
                <w:sz w:val="24"/>
              </w:rPr>
              <w:t>юниоры, юниорки)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91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02-16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спортивной гимнастике (личное, юноши, девушки)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C29E5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03-09 ноября</w:t>
            </w: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Калининград</w:t>
            </w:r>
          </w:p>
          <w:p w:rsidR="003A0178" w:rsidRDefault="003A01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Межрегиональные соревнования всероссийских соревнований по баскетболу среди команд юношей 2011 г.р. , спортивный сезон 2025-2026 г.г.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05-09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Тюмень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детско-юношеские соревнования по спорту слепых (дисциплина - настольный теннис)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D87C10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340B89" w:rsidRDefault="00340B89" w:rsidP="00340B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40B89" w:rsidTr="005C29E5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05-12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Воронеж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скалолазанию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06-13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Казань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Чемпионат России по плаванию (25 м) мужчины и женщины (14 лет и старше)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06-14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proofErr w:type="spellStart"/>
            <w:r>
              <w:rPr>
                <w:sz w:val="24"/>
              </w:rPr>
              <w:t>Федурино</w:t>
            </w:r>
            <w:proofErr w:type="spellEnd"/>
            <w:r>
              <w:rPr>
                <w:sz w:val="24"/>
              </w:rPr>
              <w:t>,</w:t>
            </w:r>
          </w:p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Нижегородская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спортивные соревнования по </w:t>
            </w:r>
            <w:proofErr w:type="spellStart"/>
            <w:r>
              <w:rPr>
                <w:sz w:val="24"/>
              </w:rPr>
              <w:t>муайтай</w:t>
            </w:r>
            <w:proofErr w:type="spellEnd"/>
            <w:r>
              <w:rPr>
                <w:sz w:val="24"/>
              </w:rPr>
              <w:t xml:space="preserve"> «Кубок Содружества»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07-09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Тольятти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каратэ «Кубок Дружбы»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10-16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Кострома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спорту слепых (дисциплина - шахматы)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F10198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340B89" w:rsidRDefault="00340B89" w:rsidP="00340B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12-15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Екатеринбург, Свердловская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кикбоксингу в дисциплинах: «</w:t>
            </w:r>
            <w:proofErr w:type="spellStart"/>
            <w:r>
              <w:rPr>
                <w:sz w:val="24"/>
              </w:rPr>
              <w:t>фулл</w:t>
            </w:r>
            <w:proofErr w:type="spellEnd"/>
            <w:r>
              <w:rPr>
                <w:sz w:val="24"/>
              </w:rPr>
              <w:t>-контакт», «К-1», «</w:t>
            </w:r>
            <w:proofErr w:type="spellStart"/>
            <w:r>
              <w:rPr>
                <w:sz w:val="24"/>
              </w:rPr>
              <w:t>лайт</w:t>
            </w:r>
            <w:proofErr w:type="spellEnd"/>
            <w:r>
              <w:rPr>
                <w:sz w:val="24"/>
              </w:rPr>
              <w:t>-контакт», «</w:t>
            </w:r>
            <w:proofErr w:type="spellStart"/>
            <w:r>
              <w:rPr>
                <w:sz w:val="24"/>
              </w:rPr>
              <w:t>поинтфайтинг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12-15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Раменское,</w:t>
            </w:r>
            <w:r>
              <w:rPr>
                <w:sz w:val="24"/>
              </w:rPr>
              <w:br/>
              <w:t>Московская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спорту лиц с поражением ОДА (дисциплина - плавание)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C42286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340B89" w:rsidRDefault="00340B89" w:rsidP="00340B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12-15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Раменское,</w:t>
            </w:r>
            <w:r>
              <w:rPr>
                <w:sz w:val="24"/>
              </w:rPr>
              <w:br/>
              <w:t>Московская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Кубок России по спорту лиц с поражением ОДА (дисциплина – плавание), финал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C42286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340B89" w:rsidRDefault="00340B89" w:rsidP="00340B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12-16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Ⅱ этап кубка России по конькобежному спорту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14-16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Казань,</w:t>
            </w:r>
            <w:r>
              <w:rPr>
                <w:sz w:val="24"/>
              </w:rPr>
              <w:br/>
              <w:t>Республика Татарстан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 по эстетической гимнастике «Элегия»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15-22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Кубок России и всероссийские соревнования по ушу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18-23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Каспийск, Республика Дагестан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Чемпионат России по кикбоксингу в дисциплинах: «</w:t>
            </w:r>
            <w:proofErr w:type="spellStart"/>
            <w:r>
              <w:rPr>
                <w:sz w:val="24"/>
              </w:rPr>
              <w:t>фулл</w:t>
            </w:r>
            <w:proofErr w:type="spellEnd"/>
            <w:r>
              <w:rPr>
                <w:sz w:val="24"/>
              </w:rPr>
              <w:t>-контакт»,  «</w:t>
            </w:r>
            <w:proofErr w:type="spellStart"/>
            <w:r>
              <w:rPr>
                <w:sz w:val="24"/>
              </w:rPr>
              <w:t>лоу</w:t>
            </w:r>
            <w:proofErr w:type="spellEnd"/>
            <w:r>
              <w:rPr>
                <w:sz w:val="24"/>
              </w:rPr>
              <w:t>-кик», «</w:t>
            </w:r>
            <w:proofErr w:type="spellStart"/>
            <w:r>
              <w:rPr>
                <w:sz w:val="24"/>
              </w:rPr>
              <w:t>лайт</w:t>
            </w:r>
            <w:proofErr w:type="spellEnd"/>
            <w:r>
              <w:rPr>
                <w:sz w:val="24"/>
              </w:rPr>
              <w:t>-контакт», «К-1», «</w:t>
            </w:r>
            <w:proofErr w:type="spellStart"/>
            <w:r>
              <w:rPr>
                <w:sz w:val="24"/>
              </w:rPr>
              <w:t>поинтфайтинг</w:t>
            </w:r>
            <w:proofErr w:type="spellEnd"/>
            <w:r>
              <w:rPr>
                <w:sz w:val="24"/>
              </w:rPr>
              <w:t>», «кик-форма», «кик-форма с предметом», «свободная форма», «свободная форма с предметом»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19-22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Видное,</w:t>
            </w:r>
          </w:p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Кубок России и всероссийские соревнования по восточному боевому единоборству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19-28 ноября</w:t>
            </w:r>
          </w:p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Ижевск,</w:t>
            </w:r>
            <w:r>
              <w:rPr>
                <w:sz w:val="24"/>
              </w:rPr>
              <w:br/>
              <w:t>Республика Удмуртия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 xml:space="preserve">Финал кубка России по пулевой стрельбе из пневматического оружия. </w:t>
            </w:r>
          </w:p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пулевой стрельбе из  малокалиберного оружия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20-25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Кировск,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Мурманская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лыжным гонкам «</w:t>
            </w:r>
            <w:proofErr w:type="spellStart"/>
            <w:r>
              <w:rPr>
                <w:sz w:val="24"/>
              </w:rPr>
              <w:t>Хибинская</w:t>
            </w:r>
            <w:proofErr w:type="spellEnd"/>
            <w:r>
              <w:rPr>
                <w:sz w:val="24"/>
              </w:rPr>
              <w:t xml:space="preserve"> гонка»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ноября - 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03 декабря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Саранск,</w:t>
            </w:r>
            <w:r>
              <w:rPr>
                <w:sz w:val="24"/>
              </w:rPr>
              <w:br/>
              <w:t>Республика Мордовия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плаванию «Юность России» (25 м) юноши, девушки 14-15 лет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21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Краснодар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дзюдо (до 21 года)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21-23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Смоленск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каратэ «Кубок Бояринова»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22-26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Мурманск</w:t>
            </w:r>
          </w:p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пауэрлифтингу (все дисциплины, все возраста)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федерация 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22-28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Ульяновск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художественной гимнастике «Надежды России»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федерация 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24 ноября -</w:t>
            </w:r>
            <w:r>
              <w:rPr>
                <w:sz w:val="24"/>
              </w:rPr>
              <w:br/>
              <w:t xml:space="preserve"> 04 декабря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шахматам, мальчики и девочки, юноши и девушки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И.Ю.Малинов</w:t>
            </w:r>
            <w:proofErr w:type="spellEnd"/>
          </w:p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федерация 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25-29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Челябинск</w:t>
            </w:r>
          </w:p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Кубок по конькобежному многоборью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25-30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Мурманск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Чемпионат СЗФО России по пауэрлифтингу (все дисциплины, все возраста)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11B9E">
        <w:trPr>
          <w:trHeight w:val="83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26 ноября-</w:t>
            </w:r>
            <w:r>
              <w:rPr>
                <w:sz w:val="24"/>
              </w:rPr>
              <w:br/>
              <w:t>06 декабря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Псков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юношей до 18 лет, спортивный сезон 2025-2026 г.г.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29 ноября -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04 декабря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Тюмень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II этап кубка России по лыжным гонкам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федерация 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Межрегиональные соревнования первенства России по баскетболу среди команд девушек 2012 г.р., спортивный сезон 2025-2026 г.г.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Казань, </w:t>
            </w:r>
            <w:r>
              <w:rPr>
                <w:sz w:val="24"/>
              </w:rPr>
              <w:br/>
              <w:t>Республика Татарстан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 xml:space="preserve"> Чемпионат и первенство России по кендо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ноябрь- 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ЦФО, СЗФО России по </w:t>
            </w:r>
            <w:proofErr w:type="spellStart"/>
            <w:r>
              <w:rPr>
                <w:sz w:val="24"/>
              </w:rPr>
              <w:t>муайтай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40B89" w:rsidTr="005C29E5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ноябрь- </w:t>
            </w:r>
          </w:p>
          <w:p w:rsidR="00340B89" w:rsidRDefault="00340B89" w:rsidP="00340B89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rPr>
                <w:sz w:val="24"/>
              </w:rPr>
            </w:pPr>
            <w:r>
              <w:rPr>
                <w:sz w:val="24"/>
              </w:rPr>
              <w:t xml:space="preserve">Кубок России и всероссийские соревнования по </w:t>
            </w:r>
            <w:proofErr w:type="spellStart"/>
            <w:r>
              <w:rPr>
                <w:sz w:val="24"/>
              </w:rPr>
              <w:t>савату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89" w:rsidRDefault="00340B89" w:rsidP="00340B8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</w:tbl>
    <w:p w:rsidR="003A0178" w:rsidRDefault="003A0178">
      <w:pPr>
        <w:widowControl/>
        <w:jc w:val="center"/>
        <w:rPr>
          <w:b/>
          <w:sz w:val="28"/>
          <w:u w:val="single"/>
        </w:rPr>
      </w:pPr>
    </w:p>
    <w:p w:rsidR="003A0178" w:rsidRDefault="00D1103B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 пределами Российской Федерации</w:t>
      </w:r>
    </w:p>
    <w:p w:rsidR="003A0178" w:rsidRDefault="003A0178">
      <w:pPr>
        <w:widowControl/>
        <w:jc w:val="center"/>
        <w:rPr>
          <w:b/>
          <w:sz w:val="28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335"/>
        <w:gridCol w:w="4819"/>
        <w:gridCol w:w="1985"/>
      </w:tblGrid>
      <w:tr w:rsidR="003A0178" w:rsidTr="00511B9E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A0178" w:rsidTr="00511B9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01-06 ноября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Ташкент,</w:t>
            </w:r>
          </w:p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Республика Узбекистан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Международные соревнования по авиамодельному спорту «Кубок Востока-2025»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819" w:rsidRDefault="00DB3819" w:rsidP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 w:rsidR="00F904C4">
              <w:rPr>
                <w:sz w:val="24"/>
              </w:rPr>
              <w:t>.</w:t>
            </w:r>
            <w:r>
              <w:rPr>
                <w:sz w:val="24"/>
              </w:rPr>
              <w:t>Ю.Малинов</w:t>
            </w:r>
            <w:proofErr w:type="spellEnd"/>
          </w:p>
          <w:p w:rsidR="003A0178" w:rsidRDefault="00DB3819" w:rsidP="00DB38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2B282F" w:rsidTr="00511B9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12-16</w:t>
            </w:r>
            <w:r>
              <w:rPr>
                <w:sz w:val="24"/>
              </w:rPr>
              <w:t xml:space="preserve"> ноября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Ташкент,</w:t>
            </w:r>
          </w:p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Республика Узбекистан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rPr>
                <w:sz w:val="24"/>
              </w:rPr>
            </w:pPr>
            <w:r>
              <w:rPr>
                <w:sz w:val="24"/>
              </w:rPr>
              <w:t>Этап Кубка мира по фехтованию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2B282F" w:rsidTr="00511B9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15-16 ноября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Минск,</w:t>
            </w:r>
          </w:p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Республика Беларусь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2F" w:rsidRDefault="002B282F" w:rsidP="002B282F">
            <w:pPr>
              <w:rPr>
                <w:sz w:val="24"/>
              </w:rPr>
            </w:pPr>
            <w:r>
              <w:rPr>
                <w:sz w:val="24"/>
              </w:rPr>
              <w:t>Международный соревнования по каратэ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2B282F" w:rsidTr="00511B9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17-25</w:t>
            </w:r>
            <w:r>
              <w:rPr>
                <w:sz w:val="24"/>
              </w:rPr>
              <w:t xml:space="preserve"> ноября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>Афины,</w:t>
            </w:r>
          </w:p>
          <w:p w:rsidR="002B282F" w:rsidRDefault="002B282F" w:rsidP="002B282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Греция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2F" w:rsidRDefault="002B282F" w:rsidP="002B282F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Европы по </w:t>
            </w:r>
            <w:proofErr w:type="spellStart"/>
            <w:r>
              <w:rPr>
                <w:sz w:val="24"/>
              </w:rPr>
              <w:t>муайтай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2F" w:rsidRDefault="002B282F" w:rsidP="002B282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</w:tbl>
    <w:p w:rsidR="003A0178" w:rsidRDefault="003A0178">
      <w:pPr>
        <w:widowControl/>
        <w:jc w:val="center"/>
        <w:rPr>
          <w:sz w:val="24"/>
        </w:rPr>
      </w:pPr>
    </w:p>
    <w:p w:rsidR="003A0178" w:rsidRDefault="00D1103B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Учебно-тренировочные мероприятия</w:t>
      </w:r>
    </w:p>
    <w:p w:rsidR="003A0178" w:rsidRDefault="003A0178">
      <w:pPr>
        <w:widowControl/>
        <w:jc w:val="center"/>
        <w:rPr>
          <w:b/>
          <w:sz w:val="28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97"/>
        <w:gridCol w:w="4819"/>
        <w:gridCol w:w="1954"/>
      </w:tblGrid>
      <w:tr w:rsidR="003A0178" w:rsidTr="00511B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A0178" w:rsidTr="00511B9E">
        <w:trPr>
          <w:trHeight w:val="50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21 октября- 03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фигурному катанию на коньках**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819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С.А.Глушков</w:t>
            </w:r>
            <w:proofErr w:type="spellEnd"/>
          </w:p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A0178" w:rsidTr="00511B9E">
        <w:trPr>
          <w:trHeight w:val="50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октября - </w:t>
            </w:r>
            <w:r>
              <w:rPr>
                <w:sz w:val="24"/>
              </w:rPr>
              <w:br/>
              <w:t>08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конькобежному спорту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11B9E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01-12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конькобежному спорту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11B9E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01-21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спорту лиц с поражением ОДА (дисциплина – стрельба из лука)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819" w:rsidRDefault="00F904C4" w:rsidP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3A0178" w:rsidRDefault="00DB3819" w:rsidP="00DB381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A0178" w:rsidTr="00511B9E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09-26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Ханты-Мансийск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спортивному ориентированию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511B9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Н.А.Черепанова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11B9E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17-29 ноября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конькобежному спорту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11B9E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ноября -</w:t>
            </w:r>
            <w:r>
              <w:rPr>
                <w:sz w:val="24"/>
              </w:rPr>
              <w:br/>
              <w:t>18 декабря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конькобежному спорту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11B9E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ноября - </w:t>
            </w:r>
            <w:r>
              <w:rPr>
                <w:sz w:val="24"/>
              </w:rPr>
              <w:br/>
              <w:t>09 декабря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Онега,</w:t>
            </w:r>
            <w:r>
              <w:rPr>
                <w:sz w:val="24"/>
              </w:rPr>
              <w:br/>
              <w:t>Архангельская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полиатлону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3A0178" w:rsidTr="00511B9E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ноября - </w:t>
            </w:r>
            <w:r>
              <w:rPr>
                <w:sz w:val="24"/>
              </w:rPr>
              <w:br/>
              <w:t>10 декабря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Алексин,</w:t>
            </w:r>
            <w:r>
              <w:rPr>
                <w:sz w:val="24"/>
              </w:rPr>
              <w:br/>
              <w:t>Тульская область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спорту слепых, дисциплина - </w:t>
            </w:r>
            <w:proofErr w:type="spellStart"/>
            <w:r>
              <w:rPr>
                <w:sz w:val="24"/>
              </w:rPr>
              <w:t>голбол</w:t>
            </w:r>
            <w:proofErr w:type="spellEnd"/>
            <w:r>
              <w:rPr>
                <w:sz w:val="24"/>
              </w:rPr>
              <w:t xml:space="preserve"> *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819" w:rsidRDefault="00F904C4" w:rsidP="00DB381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Е.А.Елсакова</w:t>
            </w:r>
            <w:proofErr w:type="spellEnd"/>
          </w:p>
          <w:p w:rsidR="003A0178" w:rsidRDefault="00DB3819" w:rsidP="00DB38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3A0178" w:rsidTr="00511B9E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1103B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легкой атлетике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178" w:rsidRDefault="00DB3819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О.А.Крылова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федерация</w:t>
            </w:r>
          </w:p>
        </w:tc>
      </w:tr>
    </w:tbl>
    <w:p w:rsidR="003A0178" w:rsidRDefault="003A0178">
      <w:pPr>
        <w:widowControl/>
        <w:jc w:val="center"/>
        <w:rPr>
          <w:b/>
          <w:sz w:val="28"/>
        </w:rPr>
      </w:pPr>
    </w:p>
    <w:p w:rsidR="003A0178" w:rsidRDefault="003A0178">
      <w:pPr>
        <w:widowControl/>
        <w:jc w:val="center"/>
        <w:rPr>
          <w:b/>
          <w:sz w:val="28"/>
        </w:rPr>
      </w:pPr>
    </w:p>
    <w:sectPr w:rsidR="003A0178">
      <w:pgSz w:w="11906" w:h="16838"/>
      <w:pgMar w:top="284" w:right="261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78"/>
    <w:rsid w:val="000634D1"/>
    <w:rsid w:val="00072148"/>
    <w:rsid w:val="000A22FE"/>
    <w:rsid w:val="001A0CF8"/>
    <w:rsid w:val="002B0B29"/>
    <w:rsid w:val="002B282F"/>
    <w:rsid w:val="00340B89"/>
    <w:rsid w:val="003A0178"/>
    <w:rsid w:val="00450A25"/>
    <w:rsid w:val="00511B9E"/>
    <w:rsid w:val="005C29E5"/>
    <w:rsid w:val="007B0B9B"/>
    <w:rsid w:val="00C40D83"/>
    <w:rsid w:val="00C42286"/>
    <w:rsid w:val="00C562E5"/>
    <w:rsid w:val="00D1103B"/>
    <w:rsid w:val="00D35957"/>
    <w:rsid w:val="00D87C10"/>
    <w:rsid w:val="00DB3819"/>
    <w:rsid w:val="00F10198"/>
    <w:rsid w:val="00F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679B"/>
  <w15:docId w15:val="{7EF3E672-55EE-46E3-A55C-C284FE67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pacing w:val="24"/>
      <w:sz w:val="28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next w:val="a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widowControl/>
      <w:ind w:right="283"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itemtext1">
    <w:name w:val="itemtext1"/>
    <w:basedOn w:val="16"/>
    <w:link w:val="itemtext10"/>
    <w:rPr>
      <w:rFonts w:ascii="Segoe UI" w:hAnsi="Segoe UI"/>
    </w:rPr>
  </w:style>
  <w:style w:type="character" w:customStyle="1" w:styleId="itemtext10">
    <w:name w:val="itemtext1"/>
    <w:basedOn w:val="17"/>
    <w:link w:val="itemtext1"/>
    <w:rPr>
      <w:rFonts w:ascii="Segoe UI" w:hAnsi="Segoe UI"/>
    </w:rPr>
  </w:style>
  <w:style w:type="paragraph" w:customStyle="1" w:styleId="1a">
    <w:name w:val="Знак примечания1"/>
    <w:basedOn w:val="16"/>
    <w:link w:val="1b"/>
    <w:rPr>
      <w:sz w:val="16"/>
    </w:rPr>
  </w:style>
  <w:style w:type="character" w:customStyle="1" w:styleId="1b">
    <w:name w:val="Знак примечания1"/>
    <w:basedOn w:val="17"/>
    <w:link w:val="1a"/>
    <w:rPr>
      <w:sz w:val="16"/>
    </w:rPr>
  </w:style>
  <w:style w:type="paragraph" w:styleId="a4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4"/>
  </w:style>
  <w:style w:type="paragraph" w:styleId="ab">
    <w:name w:val="header"/>
    <w:basedOn w:val="a"/>
    <w:link w:val="ac"/>
    <w:pPr>
      <w:widowControl/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customStyle="1" w:styleId="1c">
    <w:name w:val="Гиперссылка1"/>
    <w:basedOn w:val="16"/>
    <w:link w:val="1d"/>
    <w:rPr>
      <w:color w:val="0000FF"/>
      <w:u w:val="single"/>
    </w:rPr>
  </w:style>
  <w:style w:type="character" w:customStyle="1" w:styleId="1d">
    <w:name w:val="Гиперссылка1"/>
    <w:basedOn w:val="17"/>
    <w:link w:val="1c"/>
    <w:rPr>
      <w:color w:val="0000FF"/>
      <w:u w:val="single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d">
    <w:name w:val="Normal (Web)"/>
    <w:basedOn w:val="a"/>
    <w:link w:val="ae"/>
    <w:pPr>
      <w:widowControl/>
      <w:spacing w:beforeAutospacing="1" w:afterAutospacing="1"/>
    </w:pPr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af">
    <w:name w:val="No Spacing"/>
    <w:link w:val="af0"/>
    <w:rPr>
      <w:sz w:val="28"/>
    </w:rPr>
  </w:style>
  <w:style w:type="character" w:customStyle="1" w:styleId="af0">
    <w:name w:val="Без интервала Знак"/>
    <w:link w:val="af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6">
    <w:name w:val="Style6"/>
    <w:basedOn w:val="a"/>
    <w:link w:val="Style60"/>
    <w:pPr>
      <w:widowControl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4"/>
      <w:sz w:val="28"/>
    </w:rPr>
  </w:style>
  <w:style w:type="paragraph" w:customStyle="1" w:styleId="1f2">
    <w:name w:val="Основной текст с отступом Знак1"/>
    <w:basedOn w:val="16"/>
    <w:link w:val="1f3"/>
  </w:style>
  <w:style w:type="character" w:customStyle="1" w:styleId="1f3">
    <w:name w:val="Основной текст с отступом Знак1"/>
    <w:basedOn w:val="17"/>
    <w:link w:val="1f2"/>
  </w:style>
  <w:style w:type="paragraph" w:customStyle="1" w:styleId="51">
    <w:name w:val="Гиперссылка5"/>
    <w:link w:val="af1"/>
    <w:rPr>
      <w:color w:val="0000FF"/>
      <w:u w:val="single"/>
    </w:rPr>
  </w:style>
  <w:style w:type="character" w:styleId="af1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textheader1">
    <w:name w:val="textheader1"/>
    <w:basedOn w:val="16"/>
    <w:link w:val="textheader10"/>
    <w:rPr>
      <w:rFonts w:ascii="Segoe UI" w:hAnsi="Segoe UI"/>
      <w:b/>
      <w:color w:val="666666"/>
      <w:sz w:val="16"/>
    </w:rPr>
  </w:style>
  <w:style w:type="character" w:customStyle="1" w:styleId="textheader10">
    <w:name w:val="textheader1"/>
    <w:basedOn w:val="17"/>
    <w:link w:val="textheader1"/>
    <w:rPr>
      <w:rFonts w:ascii="Segoe UI" w:hAnsi="Segoe UI"/>
      <w:b/>
      <w:color w:val="666666"/>
      <w:sz w:val="16"/>
    </w:rPr>
  </w:style>
  <w:style w:type="paragraph" w:customStyle="1" w:styleId="1f8">
    <w:name w:val="Верхний колонтитул Знак1"/>
    <w:basedOn w:val="16"/>
    <w:link w:val="1f9"/>
  </w:style>
  <w:style w:type="character" w:customStyle="1" w:styleId="1f9">
    <w:name w:val="Верхний колонтитул Знак1"/>
    <w:basedOn w:val="17"/>
    <w:link w:val="1f8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FontStyle16">
    <w:name w:val="Font Style16"/>
    <w:basedOn w:val="16"/>
    <w:link w:val="FontStyle160"/>
    <w:rPr>
      <w:spacing w:val="10"/>
    </w:rPr>
  </w:style>
  <w:style w:type="character" w:customStyle="1" w:styleId="FontStyle160">
    <w:name w:val="Font Style16"/>
    <w:basedOn w:val="17"/>
    <w:link w:val="FontStyle16"/>
    <w:rPr>
      <w:spacing w:val="10"/>
    </w:rPr>
  </w:style>
  <w:style w:type="paragraph" w:styleId="27">
    <w:name w:val="Body Text 2"/>
    <w:basedOn w:val="a"/>
    <w:link w:val="28"/>
    <w:rPr>
      <w:sz w:val="28"/>
    </w:rPr>
  </w:style>
  <w:style w:type="character" w:customStyle="1" w:styleId="28">
    <w:name w:val="Основной текст 2 Знак"/>
    <w:basedOn w:val="1"/>
    <w:link w:val="27"/>
    <w:rPr>
      <w:sz w:val="28"/>
    </w:rPr>
  </w:style>
  <w:style w:type="paragraph" w:styleId="af2">
    <w:name w:val="Subtitle"/>
    <w:basedOn w:val="a"/>
    <w:link w:val="af3"/>
    <w:uiPriority w:val="11"/>
    <w:qFormat/>
    <w:pPr>
      <w:widowControl/>
      <w:ind w:firstLine="720"/>
      <w:jc w:val="center"/>
    </w:pPr>
    <w:rPr>
      <w:b/>
      <w:i/>
      <w:sz w:val="28"/>
    </w:rPr>
  </w:style>
  <w:style w:type="character" w:customStyle="1" w:styleId="af3">
    <w:name w:val="Подзаголовок Знак"/>
    <w:basedOn w:val="1"/>
    <w:link w:val="af2"/>
    <w:rPr>
      <w:b/>
      <w:i/>
      <w:sz w:val="28"/>
    </w:rPr>
  </w:style>
  <w:style w:type="paragraph" w:customStyle="1" w:styleId="35">
    <w:name w:val="Основной шрифт абзаца3"/>
  </w:style>
  <w:style w:type="paragraph" w:styleId="af4">
    <w:name w:val="Title"/>
    <w:next w:val="a"/>
    <w:link w:val="af5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paragraph" w:styleId="af6">
    <w:name w:val="List Paragraph"/>
    <w:basedOn w:val="a"/>
    <w:link w:val="af7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7">
    <w:name w:val="Абзац списка Знак"/>
    <w:basedOn w:val="1"/>
    <w:link w:val="af6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character" w:customStyle="1" w:styleId="60">
    <w:name w:val="Заголовок 6 Знак"/>
    <w:basedOn w:val="1"/>
    <w:link w:val="6"/>
    <w:rPr>
      <w:b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D54C-DF72-4450-A389-84E34191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2025-10-14T13:08:00Z</dcterms:created>
  <dcterms:modified xsi:type="dcterms:W3CDTF">2025-10-19T10:03:00Z</dcterms:modified>
</cp:coreProperties>
</file>