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54" w:rsidRDefault="00EE37FB">
      <w:pPr>
        <w:widowControl/>
        <w:jc w:val="center"/>
        <w:rPr>
          <w:sz w:val="32"/>
        </w:rPr>
      </w:pPr>
      <w:r>
        <w:rPr>
          <w:sz w:val="32"/>
        </w:rPr>
        <w:t xml:space="preserve">ПЛАН основных мероприятий </w:t>
      </w:r>
    </w:p>
    <w:p w:rsidR="00B22554" w:rsidRDefault="00EE37FB">
      <w:pPr>
        <w:widowControl/>
        <w:jc w:val="center"/>
        <w:rPr>
          <w:sz w:val="32"/>
        </w:rPr>
      </w:pPr>
      <w:r>
        <w:rPr>
          <w:sz w:val="32"/>
        </w:rPr>
        <w:t>Министерства спорта Вологодской области</w:t>
      </w:r>
    </w:p>
    <w:p w:rsidR="00B22554" w:rsidRDefault="00B22554">
      <w:pPr>
        <w:widowControl/>
        <w:jc w:val="center"/>
        <w:rPr>
          <w:b/>
          <w:sz w:val="28"/>
          <w:u w:val="single"/>
        </w:rPr>
      </w:pPr>
    </w:p>
    <w:p w:rsidR="00B22554" w:rsidRDefault="00EE37F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июль 2025 года</w:t>
      </w:r>
    </w:p>
    <w:p w:rsidR="00B22554" w:rsidRDefault="00B22554">
      <w:pPr>
        <w:widowControl/>
        <w:jc w:val="center"/>
        <w:rPr>
          <w:b/>
          <w:sz w:val="28"/>
          <w:u w:val="single"/>
        </w:rPr>
      </w:pPr>
    </w:p>
    <w:p w:rsidR="00B22554" w:rsidRDefault="00EE37FB">
      <w:pPr>
        <w:widowControl/>
        <w:jc w:val="center"/>
        <w:rPr>
          <w:b/>
          <w:sz w:val="28"/>
        </w:rPr>
      </w:pPr>
      <w:r>
        <w:rPr>
          <w:b/>
          <w:sz w:val="28"/>
        </w:rPr>
        <w:t>Областные мероприятия</w:t>
      </w:r>
    </w:p>
    <w:p w:rsidR="00B22554" w:rsidRDefault="00B22554">
      <w:pPr>
        <w:widowControl/>
        <w:jc w:val="center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694"/>
        <w:gridCol w:w="4677"/>
        <w:gridCol w:w="1956"/>
      </w:tblGrid>
      <w:tr w:rsidR="00B22554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Санниково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Соревнования Вологодской области по автомобильному спорту, дисциплины: ралли-спринт «1600», ралли-спринт «свободный» мужчины, женщины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6B4C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  <w:r w:rsidR="00EE37FB">
              <w:rPr>
                <w:sz w:val="24"/>
              </w:rPr>
              <w:t xml:space="preserve"> </w:t>
            </w:r>
            <w:r w:rsidR="00EE37FB">
              <w:rPr>
                <w:sz w:val="24"/>
              </w:rPr>
              <w:br/>
              <w:t>федерация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Санниково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Соревнования Вологодской области по автомобильному спорту, дисциплина кросс «Супер1600» мужчины, женщины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56" w:rsidRDefault="006B4C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05-06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 w:rsidP="00BE12C7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BE12C7">
              <w:rPr>
                <w:sz w:val="24"/>
              </w:rPr>
              <w:t>Череповец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 w:rsidP="00BE12C7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пляжному волейболу</w:t>
            </w:r>
            <w:r w:rsidR="00291A5B">
              <w:rPr>
                <w:sz w:val="24"/>
              </w:rPr>
              <w:t xml:space="preserve"> среди мужских и женских команд -</w:t>
            </w:r>
            <w:r>
              <w:rPr>
                <w:sz w:val="24"/>
              </w:rPr>
              <w:t xml:space="preserve"> </w:t>
            </w:r>
            <w:r w:rsidR="00BE12C7">
              <w:rPr>
                <w:sz w:val="24"/>
              </w:rPr>
              <w:t>2</w:t>
            </w:r>
            <w:r>
              <w:rPr>
                <w:sz w:val="24"/>
              </w:rPr>
              <w:t xml:space="preserve"> тур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C7" w:rsidRDefault="00BE12C7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05-07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легкой атлетике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C7" w:rsidRDefault="00BE12C7" w:rsidP="00BE12C7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B22554" w:rsidRDefault="00BE12C7" w:rsidP="00BE12C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 xml:space="preserve"> «Американский крикет»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56" w:rsidRDefault="006B4C56" w:rsidP="006B4C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B22554" w:rsidRDefault="006B4C56" w:rsidP="006B4C5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22554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Кузьминский</w:t>
            </w:r>
            <w:proofErr w:type="spellEnd"/>
            <w:r>
              <w:rPr>
                <w:sz w:val="24"/>
              </w:rPr>
              <w:t xml:space="preserve"> канал,</w:t>
            </w:r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Кирилловский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рыболовному спорту, дисциплина спортивная ловля поплавочной удочкой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C7" w:rsidRDefault="00BE12C7" w:rsidP="00BE12C7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B22554" w:rsidRDefault="00BE12C7" w:rsidP="00BE12C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федерация 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велосипедному спорту (велоспорт-шоссе)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федерация 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12-13 июля</w:t>
            </w:r>
          </w:p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Комела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пляжному волейболу среди команд ветеранов*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Вологодской области по городошному спорту (городки финские - </w:t>
            </w:r>
            <w:proofErr w:type="spellStart"/>
            <w:r>
              <w:rPr>
                <w:sz w:val="24"/>
              </w:rPr>
              <w:t>кюккя</w:t>
            </w:r>
            <w:proofErr w:type="spellEnd"/>
            <w:r>
              <w:rPr>
                <w:sz w:val="24"/>
              </w:rPr>
              <w:t>) мужчины, женщины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D555F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18-27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теннису (женщины, девушки), одиночный разряд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Кузьминский</w:t>
            </w:r>
            <w:proofErr w:type="spellEnd"/>
            <w:r>
              <w:rPr>
                <w:sz w:val="24"/>
              </w:rPr>
              <w:t xml:space="preserve"> канал</w:t>
            </w:r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Кирилловский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России по рыболовному спорту, дисциплина спортивная ловля</w:t>
            </w:r>
            <w:r>
              <w:rPr>
                <w:sz w:val="24"/>
                <w:highlight w:val="white"/>
              </w:rPr>
              <w:t xml:space="preserve"> поплавочной удочкой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19-20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Харовск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 по мотокроссу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19-20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Череповецкий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конному спорту (вольтижировка)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D555F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федерация </w:t>
            </w:r>
          </w:p>
        </w:tc>
      </w:tr>
      <w:tr w:rsidR="00291A5B" w:rsidTr="00525656">
        <w:trPr>
          <w:trHeight w:val="297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19-20 июля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5B" w:rsidRDefault="00291A5B" w:rsidP="00291A5B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пляжному волейболу среди мужских и женских команд - 3 тур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291A5B" w:rsidRDefault="00291A5B" w:rsidP="00291A5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</w:tbl>
    <w:p w:rsidR="00B22554" w:rsidRDefault="00B22554">
      <w:pPr>
        <w:widowControl/>
        <w:jc w:val="center"/>
        <w:rPr>
          <w:b/>
          <w:sz w:val="28"/>
          <w:u w:val="single"/>
        </w:rPr>
      </w:pPr>
    </w:p>
    <w:p w:rsidR="0004379A" w:rsidRDefault="0004379A">
      <w:pPr>
        <w:widowControl/>
        <w:jc w:val="center"/>
        <w:rPr>
          <w:b/>
          <w:sz w:val="28"/>
          <w:u w:val="single"/>
        </w:rPr>
      </w:pPr>
    </w:p>
    <w:p w:rsidR="00525656" w:rsidRDefault="00525656">
      <w:pPr>
        <w:widowControl/>
        <w:jc w:val="center"/>
        <w:rPr>
          <w:b/>
          <w:sz w:val="28"/>
          <w:u w:val="single"/>
        </w:rPr>
      </w:pPr>
    </w:p>
    <w:p w:rsidR="00525656" w:rsidRDefault="00525656">
      <w:pPr>
        <w:widowControl/>
        <w:jc w:val="center"/>
        <w:rPr>
          <w:b/>
          <w:sz w:val="28"/>
          <w:u w:val="single"/>
        </w:rPr>
      </w:pPr>
    </w:p>
    <w:p w:rsidR="00525656" w:rsidRDefault="00525656">
      <w:pPr>
        <w:widowControl/>
        <w:jc w:val="center"/>
        <w:rPr>
          <w:b/>
          <w:sz w:val="28"/>
          <w:u w:val="single"/>
        </w:rPr>
      </w:pPr>
    </w:p>
    <w:p w:rsidR="00B22554" w:rsidRDefault="00EE37FB">
      <w:pPr>
        <w:widowControl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lastRenderedPageBreak/>
        <w:t>Всероссийские  и</w:t>
      </w:r>
      <w:proofErr w:type="gramEnd"/>
      <w:r>
        <w:rPr>
          <w:b/>
          <w:sz w:val="28"/>
          <w:u w:val="single"/>
        </w:rPr>
        <w:t xml:space="preserve"> международные соревнования на территории</w:t>
      </w:r>
    </w:p>
    <w:p w:rsidR="00B22554" w:rsidRDefault="00EE37F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B22554" w:rsidRDefault="00B22554">
      <w:pPr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694"/>
        <w:gridCol w:w="4677"/>
        <w:gridCol w:w="1956"/>
      </w:tblGrid>
      <w:tr w:rsidR="00B22554" w:rsidTr="00525656">
        <w:trPr>
          <w:trHeight w:val="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22554" w:rsidTr="00525656">
        <w:trPr>
          <w:trHeight w:val="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24-28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СНГ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  <w:r>
              <w:rPr>
                <w:sz w:val="24"/>
              </w:rPr>
              <w:t xml:space="preserve"> в спортивных дисциплинах троеборье с бегом, троеборье с плаванием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C7" w:rsidRDefault="00BE12C7" w:rsidP="00BE12C7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B22554" w:rsidRDefault="00BE12C7" w:rsidP="00BE12C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04379A" w:rsidTr="00525656">
        <w:trPr>
          <w:trHeight w:val="6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9A" w:rsidRDefault="0004379A" w:rsidP="0004379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24-28 июля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9A" w:rsidRDefault="0004379A" w:rsidP="0004379A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9A" w:rsidRDefault="0004379A" w:rsidP="0004379A">
            <w:pPr>
              <w:rPr>
                <w:sz w:val="24"/>
              </w:rPr>
            </w:pPr>
            <w:r>
              <w:rPr>
                <w:sz w:val="24"/>
              </w:rPr>
              <w:t xml:space="preserve">Международные соревнования среди студентов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  <w:r>
              <w:rPr>
                <w:sz w:val="24"/>
              </w:rPr>
              <w:t xml:space="preserve"> в спортивных дисциплинах троеборье с бегом, троеборье с плаванием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9A" w:rsidRDefault="0004379A" w:rsidP="0004379A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04379A" w:rsidRDefault="0004379A" w:rsidP="0004379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</w:tbl>
    <w:p w:rsidR="00B22554" w:rsidRDefault="00B22554">
      <w:pPr>
        <w:widowControl/>
        <w:jc w:val="center"/>
        <w:rPr>
          <w:b/>
          <w:sz w:val="28"/>
          <w:u w:val="single"/>
        </w:rPr>
      </w:pPr>
    </w:p>
    <w:p w:rsidR="00F0557B" w:rsidRDefault="00F0557B">
      <w:pPr>
        <w:widowControl/>
        <w:jc w:val="center"/>
        <w:rPr>
          <w:b/>
          <w:sz w:val="28"/>
          <w:u w:val="single"/>
        </w:rPr>
      </w:pPr>
    </w:p>
    <w:p w:rsidR="00F0557B" w:rsidRDefault="00F0557B">
      <w:pPr>
        <w:widowControl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Всероссийские  и</w:t>
      </w:r>
      <w:proofErr w:type="gramEnd"/>
      <w:r>
        <w:rPr>
          <w:b/>
          <w:sz w:val="28"/>
          <w:u w:val="single"/>
        </w:rPr>
        <w:t xml:space="preserve"> международные соревнования н</w:t>
      </w:r>
      <w:r w:rsidR="00EE37FB">
        <w:rPr>
          <w:b/>
          <w:sz w:val="28"/>
          <w:u w:val="single"/>
        </w:rPr>
        <w:t xml:space="preserve">а территории </w:t>
      </w:r>
    </w:p>
    <w:p w:rsidR="00B22554" w:rsidRDefault="00EE37F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Российской Федерации</w:t>
      </w:r>
    </w:p>
    <w:p w:rsidR="00B22554" w:rsidRDefault="00B22554">
      <w:pPr>
        <w:widowControl/>
        <w:jc w:val="center"/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52"/>
        <w:gridCol w:w="4677"/>
        <w:gridCol w:w="1953"/>
      </w:tblGrid>
      <w:tr w:rsidR="00B22554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22554" w:rsidTr="00525656">
        <w:trPr>
          <w:trHeight w:val="32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июня - </w:t>
            </w:r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Подольск,</w:t>
            </w:r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Чемпионат России по городошному спорту (городки классические, европейские) 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5256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 w:rsidR="00EE37FB">
              <w:rPr>
                <w:sz w:val="24"/>
              </w:rPr>
              <w:t xml:space="preserve"> </w:t>
            </w:r>
            <w:r w:rsidR="00EE37FB">
              <w:rPr>
                <w:sz w:val="24"/>
              </w:rPr>
              <w:br/>
              <w:t>федерация</w:t>
            </w:r>
          </w:p>
        </w:tc>
      </w:tr>
      <w:tr w:rsidR="00B22554" w:rsidTr="00525656">
        <w:trPr>
          <w:trHeight w:val="32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 июня -</w:t>
            </w:r>
            <w:r>
              <w:rPr>
                <w:sz w:val="24"/>
              </w:rPr>
              <w:br/>
              <w:t>06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Липецк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шахматам «Высшая лига»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56" w:rsidRDefault="006B4C56" w:rsidP="006B4C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B22554" w:rsidRDefault="006B4C56" w:rsidP="006B4C5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22554" w:rsidTr="00525656">
        <w:trPr>
          <w:trHeight w:val="32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июня- </w:t>
            </w:r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08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EE37F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Чемпионат России (лично-командный) по пулевой стрельбе из малокалиберного оружия</w:t>
            </w:r>
          </w:p>
          <w:p w:rsidR="00B22554" w:rsidRDefault="00EE37FB">
            <w:pPr>
              <w:rPr>
                <w:sz w:val="24"/>
              </w:rPr>
            </w:pPr>
            <w:r>
              <w:rPr>
                <w:sz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54" w:rsidRDefault="0052565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федерация </w:t>
            </w:r>
          </w:p>
        </w:tc>
      </w:tr>
      <w:tr w:rsidR="00567443" w:rsidTr="00D330B5">
        <w:trPr>
          <w:trHeight w:val="326"/>
        </w:trPr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 июня- 01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43" w:rsidRDefault="00567443" w:rsidP="00567443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конному спорту «Кубок белых ночей» - выездка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567443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июня- </w:t>
            </w:r>
            <w:r>
              <w:rPr>
                <w:sz w:val="24"/>
              </w:rPr>
              <w:br/>
              <w:t>06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rPr>
                <w:sz w:val="24"/>
              </w:rPr>
            </w:pPr>
            <w:r>
              <w:rPr>
                <w:sz w:val="24"/>
              </w:rPr>
              <w:t>VI летняя Спартакиада молодёжи (юниорская) России 2025 года по боксу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567443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01-04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Уфа,</w:t>
            </w:r>
            <w:r>
              <w:rPr>
                <w:sz w:val="24"/>
              </w:rPr>
              <w:br/>
              <w:t>Республика Башкортостан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rPr>
                <w:sz w:val="24"/>
              </w:rPr>
            </w:pPr>
            <w:r>
              <w:rPr>
                <w:sz w:val="24"/>
              </w:rPr>
              <w:t>Всероссийские детско-юношеские соревнования по спорту лиц с поражением опорно-двигательного аппарата (дисциплина - легкая атлетика) на призы Всероссийской федерации спорта лиц с поражением ОДА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43" w:rsidRDefault="00567443" w:rsidP="005674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717B7C" w:rsidTr="00D330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01-04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по велосипедному спорту - МТБ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717B7C" w:rsidRDefault="00717B7C" w:rsidP="00717B7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717B7C" w:rsidTr="00D330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01-07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Саратов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rPr>
                <w:sz w:val="24"/>
              </w:rPr>
            </w:pPr>
            <w:r>
              <w:rPr>
                <w:sz w:val="24"/>
              </w:rPr>
              <w:t>Финал Ⅵ летней Спартакиады молодежи (юниорской)  России 2025 года по бадминтону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B7C" w:rsidRDefault="00717B7C" w:rsidP="00717B7C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135576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02-07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Чебоксары,</w:t>
            </w:r>
          </w:p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Республика Чувашия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Первенство России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  <w:r>
              <w:rPr>
                <w:sz w:val="24"/>
              </w:rPr>
              <w:t xml:space="preserve"> в дисциплине </w:t>
            </w:r>
          </w:p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>5-борье с бегом (12-17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02-07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Чебоксары,</w:t>
            </w:r>
          </w:p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Республика Чувашия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Кубок России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  <w:r>
              <w:rPr>
                <w:sz w:val="24"/>
              </w:rPr>
              <w:t xml:space="preserve"> в дисциплине 5-борье с бегом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02-07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им. </w:t>
            </w:r>
            <w:proofErr w:type="spellStart"/>
            <w:r>
              <w:rPr>
                <w:sz w:val="24"/>
              </w:rPr>
              <w:t>Цюрупы</w:t>
            </w:r>
            <w:proofErr w:type="spellEnd"/>
            <w:r>
              <w:rPr>
                <w:sz w:val="24"/>
              </w:rPr>
              <w:t>,</w:t>
            </w:r>
          </w:p>
          <w:p w:rsidR="00135576" w:rsidRDefault="00135576" w:rsidP="0013557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Кубок России и всероссийские соревнования по спортивному туризму  на пешеходных дистанциях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D330B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03-05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Краснодар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легкой атлетике (юноши, девушки до 16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D330B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03-07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>Летний студенческий чемпионат по легкой атлетике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04-06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Коряжма,</w:t>
            </w:r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авиамодельному спорту (F2D) 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135576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04-07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Казань, </w:t>
            </w:r>
            <w:r>
              <w:rPr>
                <w:sz w:val="24"/>
              </w:rPr>
              <w:br/>
              <w:t>Республика Татарстан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 xml:space="preserve">III этап кубка России по авиамодельному спорту </w:t>
            </w:r>
          </w:p>
          <w:p w:rsidR="00135576" w:rsidRDefault="00135576" w:rsidP="00135576">
            <w:pPr>
              <w:rPr>
                <w:sz w:val="24"/>
              </w:rPr>
            </w:pPr>
            <w:r>
              <w:rPr>
                <w:sz w:val="24"/>
              </w:rPr>
              <w:t>(F1) 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135576" w:rsidRDefault="00135576" w:rsidP="001355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7F3C16" w:rsidTr="00D330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05-09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Пенза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rPr>
                <w:sz w:val="24"/>
              </w:rPr>
            </w:pPr>
            <w:r>
              <w:rPr>
                <w:sz w:val="24"/>
              </w:rPr>
              <w:t>Финал Ⅵ летней Спартакиады молодежи (юниорской)  России 2025 года по скалолазанию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7F3C16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07-11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Обнинск,</w:t>
            </w:r>
          </w:p>
          <w:p w:rsidR="007F3C16" w:rsidRDefault="007F3C16" w:rsidP="007F3C16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Калужская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плаванию среди юниоров и юниорок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C16" w:rsidRDefault="007F3C16" w:rsidP="007F3C16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7F3C16" w:rsidRDefault="007F3C16" w:rsidP="007F3C1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EE12DB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08-12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Саратов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rPr>
                <w:sz w:val="24"/>
              </w:rPr>
            </w:pPr>
            <w:r>
              <w:rPr>
                <w:sz w:val="24"/>
              </w:rPr>
              <w:t>Кубок России по спорту лиц с поражением ОДА (дисциплина – настольный теннис)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федерация </w:t>
            </w:r>
          </w:p>
        </w:tc>
      </w:tr>
      <w:tr w:rsidR="00EE12DB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09-18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EE12DB" w:rsidRDefault="00EE12DB" w:rsidP="00EE12D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пулевой стрельбе из пневматического и малокалиберного оружия «Юношеская лига страны»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EE12DB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10-15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Чебоксары,</w:t>
            </w:r>
            <w:r>
              <w:rPr>
                <w:sz w:val="24"/>
              </w:rPr>
              <w:br/>
              <w:t>Республика Чувашия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rPr>
                <w:sz w:val="24"/>
              </w:rPr>
            </w:pPr>
            <w:r>
              <w:rPr>
                <w:sz w:val="24"/>
              </w:rPr>
              <w:t>Чемпионат России по спорту лиц с поражением ОДА (дисциплина - легкая атлетика)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DB" w:rsidRDefault="00EE12DB" w:rsidP="00EE12DB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федерация </w:t>
            </w:r>
          </w:p>
        </w:tc>
      </w:tr>
      <w:tr w:rsidR="003C795D" w:rsidTr="00D330B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5D" w:rsidRDefault="003C795D" w:rsidP="003C795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11-14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5D" w:rsidRDefault="003C795D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Ногкау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Р</w:t>
            </w:r>
            <w:r w:rsidR="009C1B42">
              <w:rPr>
                <w:sz w:val="24"/>
              </w:rPr>
              <w:t>СО-Алания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5D" w:rsidRDefault="009C1B42" w:rsidP="003C795D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</w:t>
            </w:r>
            <w:r w:rsidR="003C795D">
              <w:rPr>
                <w:sz w:val="24"/>
              </w:rPr>
              <w:t xml:space="preserve"> по авиамодельному спорту </w:t>
            </w:r>
          </w:p>
          <w:p w:rsidR="003C795D" w:rsidRDefault="003C795D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(F1)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5D" w:rsidRDefault="003C795D" w:rsidP="003C795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3C795D" w:rsidRDefault="003C795D" w:rsidP="003C795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D330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11-14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Великий Новгород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СЗФО  России по спортивному метанию ножа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федерация 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Брянск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легкой атлетике памяти ЗТ РСФСР </w:t>
            </w:r>
            <w:proofErr w:type="spellStart"/>
            <w:r>
              <w:rPr>
                <w:sz w:val="24"/>
              </w:rPr>
              <w:t>Е.П.Синяева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D330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13-22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Кострома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года по волейболу (юниорки)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14-21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Наволоки,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Ивановская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Чемпионат России по рыболовному спорту, дисциплина спортивная ловля</w:t>
            </w:r>
            <w:r>
              <w:rPr>
                <w:sz w:val="24"/>
                <w:highlight w:val="white"/>
              </w:rPr>
              <w:t xml:space="preserve"> поплавочной удочкой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15-19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Ногкау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РСО-Алания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авиамодельному спорту </w:t>
            </w:r>
          </w:p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(F1)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16-20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Сасово,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Рязанская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Чемпионат России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  <w:r>
              <w:rPr>
                <w:sz w:val="24"/>
              </w:rPr>
              <w:t xml:space="preserve"> в дисциплине 5-борье с бегом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16-21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Петровское, </w:t>
            </w:r>
          </w:p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Всероссийские соревнования по спортивному ориентированию «Макушка лета»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18-20 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д. Горки-</w:t>
            </w:r>
            <w:proofErr w:type="spellStart"/>
            <w:r>
              <w:rPr>
                <w:sz w:val="24"/>
              </w:rPr>
              <w:t>Сухаревские</w:t>
            </w:r>
            <w:proofErr w:type="spellEnd"/>
            <w:r>
              <w:rPr>
                <w:sz w:val="24"/>
              </w:rPr>
              <w:t>,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кинологическому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июля - 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03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Безенги, 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Кабардино-Балкария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альпинизму, </w:t>
            </w:r>
          </w:p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этап «Кавказ 2025» 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легкой атлетике «Мемориал </w:t>
            </w:r>
            <w:proofErr w:type="spellStart"/>
            <w:r>
              <w:rPr>
                <w:sz w:val="24"/>
              </w:rPr>
              <w:t>В.П.Куца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19-20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Окуловка,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Всероссийский турнир по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 xml:space="preserve"> «За Родину»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И.Ю.Малинов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22-25 июля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Приозерск,</w:t>
            </w:r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городошному спорту (городки финские - </w:t>
            </w:r>
            <w:proofErr w:type="spellStart"/>
            <w:r>
              <w:rPr>
                <w:sz w:val="24"/>
              </w:rPr>
              <w:t>кюккя</w:t>
            </w:r>
            <w:proofErr w:type="spellEnd"/>
            <w:r>
              <w:rPr>
                <w:sz w:val="24"/>
              </w:rPr>
              <w:t xml:space="preserve">) мужчины, женщины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24-27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Крымск,</w:t>
            </w:r>
          </w:p>
          <w:p w:rsidR="009C1B42" w:rsidRDefault="009C1B42" w:rsidP="009C1B4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 xml:space="preserve">Чемпионат России по рыболовному спорту, дисциплина спортивная ловля </w:t>
            </w:r>
            <w:r>
              <w:rPr>
                <w:sz w:val="24"/>
                <w:highlight w:val="white"/>
              </w:rPr>
              <w:lastRenderedPageBreak/>
              <w:t>донной удочкой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федерация 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24-27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Пермь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Чемпионат России по спортивному туризму в дисциплине «северная ходьба»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9C1B42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25-27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Чебоксары,</w:t>
            </w:r>
            <w:r>
              <w:rPr>
                <w:sz w:val="24"/>
              </w:rPr>
              <w:br/>
              <w:t>Республика Чувашия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легкой атлетике (юниоры, юниорки до 23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9C1B42" w:rsidRDefault="009C1B42" w:rsidP="009C1B4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D44543" w:rsidTr="00D330B5"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25-28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Армавир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по дзюдо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44543" w:rsidTr="00D330B5"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25-29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Астрахань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по плаванию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44543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26-27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Всероссийские соревнования по игре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D44543" w:rsidRDefault="00D44543" w:rsidP="00D4454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CD2115" w:rsidTr="00D330B5"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 июля- 04 августа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rPr>
                <w:sz w:val="24"/>
              </w:rPr>
            </w:pPr>
            <w:r>
              <w:rPr>
                <w:sz w:val="24"/>
              </w:rPr>
              <w:t>Финал VI летней Спартакиады молодежи (юниорской) России 2025 по конному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D2115" w:rsidTr="00525656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июля- </w:t>
            </w:r>
          </w:p>
          <w:p w:rsidR="00CD2115" w:rsidRDefault="00CD2115" w:rsidP="00CD211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 августа</w:t>
            </w:r>
          </w:p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с. Игнатово,</w:t>
            </w:r>
          </w:p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Первенство России (лично-командное) по пулевой стрельбе из малокалиберного оружия (2008 г.р. и моложе)</w:t>
            </w:r>
          </w:p>
          <w:p w:rsidR="00CD2115" w:rsidRDefault="00CD2115" w:rsidP="00CD2115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пулевой стрельбе пневматического оружия (2008 г.р. и моложе)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D2115" w:rsidTr="00525656">
        <w:trPr>
          <w:trHeight w:val="200"/>
        </w:trPr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конному спорту «Евразийские игры»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D2115" w:rsidTr="00525656">
        <w:trPr>
          <w:trHeight w:val="200"/>
        </w:trPr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конному спорту «Гордость России»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15" w:rsidRDefault="00CD2115" w:rsidP="00CD2115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</w:tbl>
    <w:p w:rsidR="00B22554" w:rsidRDefault="00B22554">
      <w:pPr>
        <w:widowControl/>
        <w:jc w:val="center"/>
        <w:rPr>
          <w:b/>
          <w:sz w:val="28"/>
          <w:u w:val="single"/>
        </w:rPr>
      </w:pPr>
    </w:p>
    <w:p w:rsidR="00B22554" w:rsidRDefault="00EE37F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B22554" w:rsidRDefault="00B22554">
      <w:pPr>
        <w:widowControl/>
        <w:jc w:val="center"/>
        <w:rPr>
          <w:b/>
          <w:sz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52"/>
        <w:gridCol w:w="4536"/>
        <w:gridCol w:w="2095"/>
      </w:tblGrid>
      <w:tr w:rsidR="00B22554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54" w:rsidRDefault="00EE37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 июня-04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Агой </w:t>
            </w:r>
          </w:p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 край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 июня-04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Вологда </w:t>
            </w:r>
          </w:p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 июня-19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Алушта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</w:t>
            </w:r>
            <w:proofErr w:type="spellStart"/>
            <w:r>
              <w:rPr>
                <w:sz w:val="24"/>
              </w:rPr>
              <w:t>савату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01-03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Каспийск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каратэ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01-14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Вологда </w:t>
            </w:r>
          </w:p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биатлону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Импульс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02-16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Малиновка, </w:t>
            </w:r>
          </w:p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7A15BF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7A15BF">
              <w:rPr>
                <w:sz w:val="24"/>
              </w:rPr>
              <w:t>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7A15BF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</w:t>
            </w:r>
            <w:r w:rsidR="007A15BF">
              <w:rPr>
                <w:sz w:val="24"/>
              </w:rPr>
              <w:t>фехтованию (УМО)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7A15BF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04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</w:t>
            </w:r>
            <w:r>
              <w:rPr>
                <w:sz w:val="24"/>
              </w:rPr>
              <w:t>скалолазанию (УМО)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7A15BF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z w:val="24"/>
              </w:rPr>
              <w:t>-05</w:t>
            </w:r>
            <w:r>
              <w:rPr>
                <w:sz w:val="24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скалолазанию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BF" w:rsidRDefault="007A15BF" w:rsidP="007A15BF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B42532" w:rsidTr="00F218E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06-18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ЦЛСиО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Карпово</w:t>
            </w:r>
            <w:proofErr w:type="spellEnd"/>
            <w:r>
              <w:rPr>
                <w:sz w:val="24"/>
              </w:rPr>
              <w:t>», Череповецкий муниципальный район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  <w:p w:rsidR="00B42532" w:rsidRDefault="00B42532" w:rsidP="00B42532">
            <w:pPr>
              <w:widowControl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</w:tr>
      <w:tr w:rsidR="00B42532" w:rsidTr="0023468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07-20</w:t>
            </w:r>
            <w:r>
              <w:rPr>
                <w:sz w:val="24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Вологда </w:t>
            </w:r>
          </w:p>
          <w:p w:rsidR="00B42532" w:rsidRDefault="00B42532" w:rsidP="00B4253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</w:t>
            </w:r>
            <w:proofErr w:type="spellStart"/>
            <w:r>
              <w:rPr>
                <w:sz w:val="24"/>
              </w:rPr>
              <w:t>полиатлону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32" w:rsidRDefault="00B42532" w:rsidP="00B42532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AA2BBA" w:rsidTr="0023468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BA" w:rsidRDefault="00AA2BBA" w:rsidP="00AA2BBA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BA" w:rsidRDefault="00AA2BBA" w:rsidP="00AA2BB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Череповец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BA" w:rsidRDefault="00AA2BBA" w:rsidP="00AA2BBA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</w:t>
            </w:r>
            <w:r>
              <w:rPr>
                <w:sz w:val="24"/>
              </w:rPr>
              <w:t>конному спорту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BA" w:rsidRDefault="00AA2BBA" w:rsidP="00AA2BBA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AA2BBA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BA" w:rsidRDefault="00AA2BBA" w:rsidP="00AA2BBA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21-30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BA" w:rsidRDefault="00AA2BBA" w:rsidP="00AA2BB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Грязовец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BA" w:rsidRDefault="00AA2BBA" w:rsidP="00AA2BBA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4"/>
              </w:rPr>
              <w:t>голбол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BA" w:rsidRDefault="00AA2BBA" w:rsidP="00AA2BBA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07938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июля - </w:t>
            </w:r>
          </w:p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08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Тюмень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07938" w:rsidTr="002D555F">
        <w:trPr>
          <w:trHeight w:val="2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июля - </w:t>
            </w:r>
          </w:p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Терскол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 xml:space="preserve">Республика </w:t>
            </w:r>
          </w:p>
          <w:p w:rsidR="00C07938" w:rsidRDefault="00C07938" w:rsidP="00C0793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07938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июля-</w:t>
            </w:r>
            <w:r>
              <w:rPr>
                <w:sz w:val="24"/>
              </w:rPr>
              <w:br/>
              <w:t>01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танцам на колясках спорта лиц с поражением ОДА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07938" w:rsidTr="002D555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 июля -</w:t>
            </w:r>
            <w:r>
              <w:rPr>
                <w:sz w:val="24"/>
              </w:rPr>
              <w:br/>
              <w:t>03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4"/>
              </w:rPr>
              <w:t>голбол</w:t>
            </w:r>
            <w:proofErr w:type="spellEnd"/>
            <w:r>
              <w:rPr>
                <w:sz w:val="24"/>
              </w:rPr>
              <w:t xml:space="preserve"> (УМО) *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Е.А.Елсакова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</w:tbl>
    <w:p w:rsidR="00B22554" w:rsidRDefault="00B22554">
      <w:pPr>
        <w:widowControl/>
        <w:jc w:val="center"/>
        <w:rPr>
          <w:b/>
          <w:sz w:val="28"/>
        </w:rPr>
      </w:pPr>
    </w:p>
    <w:p w:rsidR="00D330B5" w:rsidRDefault="00D330B5" w:rsidP="00F0557B">
      <w:pPr>
        <w:widowControl/>
        <w:jc w:val="center"/>
        <w:rPr>
          <w:b/>
          <w:sz w:val="28"/>
          <w:u w:val="single"/>
        </w:rPr>
      </w:pPr>
    </w:p>
    <w:p w:rsidR="00F0557B" w:rsidRDefault="00F0557B" w:rsidP="00F0557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Международные </w:t>
      </w:r>
      <w:proofErr w:type="gramStart"/>
      <w:r>
        <w:rPr>
          <w:b/>
          <w:sz w:val="28"/>
          <w:u w:val="single"/>
        </w:rPr>
        <w:t xml:space="preserve">соревнования </w:t>
      </w:r>
      <w:r w:rsidR="00D330B5">
        <w:rPr>
          <w:b/>
          <w:sz w:val="28"/>
          <w:u w:val="single"/>
        </w:rPr>
        <w:t xml:space="preserve"> УТМ</w:t>
      </w:r>
      <w:proofErr w:type="gramEnd"/>
      <w:r w:rsidR="00D330B5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за пределами территории</w:t>
      </w:r>
    </w:p>
    <w:p w:rsidR="00F0557B" w:rsidRDefault="00F0557B" w:rsidP="00F0557B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Российской Федерации</w:t>
      </w:r>
    </w:p>
    <w:p w:rsidR="00F0557B" w:rsidRDefault="00F0557B" w:rsidP="00F0557B">
      <w:pPr>
        <w:widowControl/>
        <w:jc w:val="center"/>
        <w:rPr>
          <w:b/>
          <w:sz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335"/>
        <w:gridCol w:w="4536"/>
        <w:gridCol w:w="1954"/>
      </w:tblGrid>
      <w:tr w:rsidR="00F0557B" w:rsidTr="0036290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7B" w:rsidRDefault="00F0557B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7B" w:rsidRDefault="00F0557B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7B" w:rsidRDefault="00F0557B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7B" w:rsidRDefault="00F0557B" w:rsidP="00D330B5">
            <w:pPr>
              <w:widowControl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330B5" w:rsidTr="0036290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01-16 июля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СК «</w:t>
            </w:r>
            <w:proofErr w:type="spellStart"/>
            <w:r>
              <w:rPr>
                <w:sz w:val="24"/>
              </w:rPr>
              <w:t>Раубичи</w:t>
            </w:r>
            <w:proofErr w:type="spellEnd"/>
            <w:r>
              <w:rPr>
                <w:sz w:val="24"/>
              </w:rPr>
              <w:t>» Республика Беларусь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B5" w:rsidRDefault="00D330B5" w:rsidP="00D330B5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D330B5" w:rsidTr="0036290A"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23-27 июля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Ташкент</w:t>
            </w:r>
          </w:p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Республика Узбекистан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B5" w:rsidRDefault="00D330B5" w:rsidP="00D330B5">
            <w:pPr>
              <w:rPr>
                <w:sz w:val="24"/>
              </w:rPr>
            </w:pPr>
            <w:r>
              <w:rPr>
                <w:sz w:val="24"/>
              </w:rPr>
              <w:t xml:space="preserve">Кубок мира по </w:t>
            </w:r>
            <w:proofErr w:type="spellStart"/>
            <w:r>
              <w:rPr>
                <w:sz w:val="24"/>
              </w:rPr>
              <w:t>савату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B5" w:rsidRDefault="00D330B5" w:rsidP="00D330B5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Н.А.Черепанова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  <w:tr w:rsidR="00C07938" w:rsidTr="00497535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июля</w:t>
            </w:r>
            <w:r>
              <w:rPr>
                <w:sz w:val="24"/>
              </w:rPr>
              <w:t xml:space="preserve"> – 05 августа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  <w:bookmarkStart w:id="0" w:name="_GoBack"/>
            <w:bookmarkEnd w:id="0"/>
            <w:r>
              <w:rPr>
                <w:sz w:val="24"/>
              </w:rPr>
              <w:t xml:space="preserve"> Республика Беларусь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8" w:rsidRDefault="00C07938" w:rsidP="00C07938">
            <w:pPr>
              <w:widowControl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федерация</w:t>
            </w:r>
          </w:p>
        </w:tc>
      </w:tr>
    </w:tbl>
    <w:p w:rsidR="00F0557B" w:rsidRDefault="00F0557B" w:rsidP="00F0557B">
      <w:pPr>
        <w:widowControl/>
        <w:jc w:val="center"/>
        <w:rPr>
          <w:b/>
          <w:sz w:val="28"/>
          <w:u w:val="single"/>
        </w:rPr>
      </w:pPr>
    </w:p>
    <w:p w:rsidR="00B22554" w:rsidRDefault="00B22554">
      <w:pPr>
        <w:widowControl/>
        <w:jc w:val="center"/>
        <w:rPr>
          <w:b/>
          <w:sz w:val="28"/>
        </w:rPr>
      </w:pPr>
    </w:p>
    <w:sectPr w:rsidR="00B22554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54"/>
    <w:rsid w:val="0004379A"/>
    <w:rsid w:val="00135576"/>
    <w:rsid w:val="00291A5B"/>
    <w:rsid w:val="002D555F"/>
    <w:rsid w:val="0036290A"/>
    <w:rsid w:val="003C795D"/>
    <w:rsid w:val="00525656"/>
    <w:rsid w:val="00567443"/>
    <w:rsid w:val="006B4C56"/>
    <w:rsid w:val="00717B7C"/>
    <w:rsid w:val="007A15BF"/>
    <w:rsid w:val="007F3C16"/>
    <w:rsid w:val="009C1B42"/>
    <w:rsid w:val="00AA2BBA"/>
    <w:rsid w:val="00B22554"/>
    <w:rsid w:val="00B377C0"/>
    <w:rsid w:val="00B42532"/>
    <w:rsid w:val="00BE12C7"/>
    <w:rsid w:val="00C07938"/>
    <w:rsid w:val="00CD2115"/>
    <w:rsid w:val="00D330B5"/>
    <w:rsid w:val="00D44543"/>
    <w:rsid w:val="00EE12DB"/>
    <w:rsid w:val="00EE37FB"/>
    <w:rsid w:val="00F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161B"/>
  <w15:docId w15:val="{7611CC19-0CF2-4D41-818C-7CB1A02E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"/>
    <w:link w:val="a3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сновной текст с отступом Знак1"/>
    <w:basedOn w:val="17"/>
    <w:link w:val="1d"/>
  </w:style>
  <w:style w:type="character" w:customStyle="1" w:styleId="1d">
    <w:name w:val="Основной текст с отступом Знак1"/>
    <w:basedOn w:val="19"/>
    <w:link w:val="1c"/>
  </w:style>
  <w:style w:type="paragraph" w:styleId="a9">
    <w:name w:val="Body Text Indent"/>
    <w:basedOn w:val="a"/>
    <w:link w:val="aa"/>
    <w:pPr>
      <w:widowControl/>
      <w:ind w:right="283"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ab">
    <w:name w:val="No Spacing"/>
    <w:link w:val="ac"/>
    <w:rPr>
      <w:sz w:val="28"/>
    </w:rPr>
  </w:style>
  <w:style w:type="character" w:customStyle="1" w:styleId="ac">
    <w:name w:val="Без интервала Знак"/>
    <w:link w:val="ab"/>
    <w:rPr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textheader1">
    <w:name w:val="textheader1"/>
    <w:basedOn w:val="17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9"/>
    <w:link w:val="textheader1"/>
    <w:rPr>
      <w:rFonts w:ascii="Segoe UI" w:hAnsi="Segoe UI"/>
      <w:b/>
      <w:color w:val="666666"/>
      <w:sz w:val="16"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styleId="33">
    <w:name w:val="toc 3"/>
    <w:next w:val="a"/>
    <w:link w:val="34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d">
    <w:name w:val="annotation subject"/>
    <w:basedOn w:val="a3"/>
    <w:next w:val="a3"/>
    <w:link w:val="ae"/>
    <w:rPr>
      <w:b/>
    </w:rPr>
  </w:style>
  <w:style w:type="character" w:customStyle="1" w:styleId="ae">
    <w:name w:val="Тема примечания Знак"/>
    <w:basedOn w:val="a4"/>
    <w:link w:val="ad"/>
    <w:rPr>
      <w:b/>
    </w:rPr>
  </w:style>
  <w:style w:type="paragraph" w:customStyle="1" w:styleId="FontStyle16">
    <w:name w:val="Font Style16"/>
    <w:basedOn w:val="17"/>
    <w:link w:val="FontStyle160"/>
    <w:rPr>
      <w:spacing w:val="10"/>
    </w:rPr>
  </w:style>
  <w:style w:type="character" w:customStyle="1" w:styleId="FontStyle160">
    <w:name w:val="Font Style16"/>
    <w:basedOn w:val="19"/>
    <w:link w:val="FontStyle16"/>
    <w:rPr>
      <w:spacing w:val="10"/>
    </w:rPr>
  </w:style>
  <w:style w:type="paragraph" w:customStyle="1" w:styleId="1e">
    <w:name w:val="Верхний колонтитул Знак1"/>
    <w:basedOn w:val="17"/>
    <w:link w:val="1f"/>
  </w:style>
  <w:style w:type="character" w:customStyle="1" w:styleId="1f">
    <w:name w:val="Верхний колонтитул Знак1"/>
    <w:basedOn w:val="19"/>
    <w:link w:val="1e"/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9">
    <w:name w:val="Гиперссылка2"/>
    <w:link w:val="af1"/>
    <w:rPr>
      <w:color w:val="0000FF"/>
      <w:u w:val="single"/>
    </w:rPr>
  </w:style>
  <w:style w:type="character" w:styleId="af1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5">
    <w:name w:val="Основной шрифт абзаца3"/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Знак примечания1"/>
    <w:basedOn w:val="17"/>
    <w:link w:val="1f5"/>
    <w:rPr>
      <w:sz w:val="16"/>
    </w:rPr>
  </w:style>
  <w:style w:type="character" w:customStyle="1" w:styleId="1f5">
    <w:name w:val="Знак примечания1"/>
    <w:basedOn w:val="19"/>
    <w:link w:val="1f4"/>
    <w:rPr>
      <w:sz w:val="16"/>
    </w:rPr>
  </w:style>
  <w:style w:type="paragraph" w:styleId="af2">
    <w:name w:val="header"/>
    <w:basedOn w:val="a"/>
    <w:link w:val="af3"/>
    <w:pPr>
      <w:widowControl/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temtext1">
    <w:name w:val="itemtext1"/>
    <w:basedOn w:val="17"/>
    <w:link w:val="itemtext10"/>
    <w:rPr>
      <w:rFonts w:ascii="Segoe UI" w:hAnsi="Segoe UI"/>
    </w:rPr>
  </w:style>
  <w:style w:type="character" w:customStyle="1" w:styleId="itemtext10">
    <w:name w:val="itemtext1"/>
    <w:basedOn w:val="19"/>
    <w:link w:val="itemtext1"/>
    <w:rPr>
      <w:rFonts w:ascii="Segoe UI" w:hAnsi="Segoe UI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f4">
    <w:name w:val="Subtitle"/>
    <w:basedOn w:val="a"/>
    <w:link w:val="af5"/>
    <w:uiPriority w:val="11"/>
    <w:qFormat/>
    <w:pPr>
      <w:widowControl/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customStyle="1" w:styleId="Style6">
    <w:name w:val="Style6"/>
    <w:basedOn w:val="a"/>
    <w:link w:val="Style60"/>
    <w:pPr>
      <w:widowControl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af6">
    <w:name w:val="Title"/>
    <w:next w:val="a"/>
    <w:link w:val="af7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9"/>
    <w:link w:val="apple-converted-space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60">
    <w:name w:val="Заголовок 6 Знак"/>
    <w:basedOn w:val="1"/>
    <w:link w:val="6"/>
    <w:rPr>
      <w:b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6419-D48E-4BB7-AB9F-F7BBF34F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2025-05-05T07:53:00Z</dcterms:created>
  <dcterms:modified xsi:type="dcterms:W3CDTF">2025-05-27T12:20:00Z</dcterms:modified>
</cp:coreProperties>
</file>