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B9" w:rsidRDefault="009E52E1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</w:t>
      </w:r>
      <w:r w:rsidR="001033A1">
        <w:rPr>
          <w:rFonts w:ascii="Times New Roman" w:hAnsi="Times New Roman" w:cs="Times New Roman"/>
          <w:sz w:val="28"/>
          <w:szCs w:val="28"/>
        </w:rPr>
        <w:t>ПЕРВЕНСТВО ВОЛОГОДСКОЙ ОБЛАСТИ ПО АМЕРИКАНСКОМУ ФУТБОЛУ</w:t>
      </w:r>
    </w:p>
    <w:p w:rsidR="009E52E1" w:rsidRDefault="009E5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Итоговая таблица</w:t>
      </w:r>
    </w:p>
    <w:p w:rsidR="009E52E1" w:rsidRDefault="00430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05 декабря 2020 года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г.Вологда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стадион СШОР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1276"/>
        <w:gridCol w:w="1276"/>
        <w:gridCol w:w="3554"/>
        <w:gridCol w:w="1407"/>
      </w:tblGrid>
      <w:tr w:rsidR="009E52E1" w:rsidTr="009E52E1">
        <w:tc>
          <w:tcPr>
            <w:tcW w:w="704" w:type="dxa"/>
          </w:tcPr>
          <w:p w:rsidR="009E52E1" w:rsidRDefault="009E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9E52E1" w:rsidRDefault="009E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Команда</w:t>
            </w:r>
          </w:p>
        </w:tc>
        <w:tc>
          <w:tcPr>
            <w:tcW w:w="1276" w:type="dxa"/>
          </w:tcPr>
          <w:p w:rsidR="009E52E1" w:rsidRDefault="009E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276" w:type="dxa"/>
          </w:tcPr>
          <w:p w:rsidR="009E52E1" w:rsidRDefault="009E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76" w:type="dxa"/>
          </w:tcPr>
          <w:p w:rsidR="009E52E1" w:rsidRDefault="009E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3554" w:type="dxa"/>
          </w:tcPr>
          <w:p w:rsidR="009E52E1" w:rsidRDefault="009E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разница мячей</w:t>
            </w:r>
          </w:p>
        </w:tc>
        <w:tc>
          <w:tcPr>
            <w:tcW w:w="1407" w:type="dxa"/>
          </w:tcPr>
          <w:p w:rsidR="009E52E1" w:rsidRDefault="009E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очки </w:t>
            </w:r>
          </w:p>
        </w:tc>
      </w:tr>
      <w:tr w:rsidR="009E52E1" w:rsidTr="009E52E1">
        <w:tc>
          <w:tcPr>
            <w:tcW w:w="704" w:type="dxa"/>
          </w:tcPr>
          <w:p w:rsidR="009E52E1" w:rsidRDefault="009E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4394" w:type="dxa"/>
          </w:tcPr>
          <w:p w:rsidR="009E52E1" w:rsidRDefault="0043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«Викинги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г.Вологда</w:t>
            </w:r>
            <w:proofErr w:type="spellEnd"/>
          </w:p>
        </w:tc>
        <w:tc>
          <w:tcPr>
            <w:tcW w:w="1276" w:type="dxa"/>
          </w:tcPr>
          <w:p w:rsidR="009E52E1" w:rsidRDefault="009E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\\\\\\\\\\\\\</w:t>
            </w:r>
          </w:p>
        </w:tc>
        <w:tc>
          <w:tcPr>
            <w:tcW w:w="1276" w:type="dxa"/>
          </w:tcPr>
          <w:p w:rsidR="009E52E1" w:rsidRDefault="0043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14:0</w:t>
            </w:r>
          </w:p>
        </w:tc>
        <w:tc>
          <w:tcPr>
            <w:tcW w:w="1276" w:type="dxa"/>
          </w:tcPr>
          <w:p w:rsidR="009E52E1" w:rsidRDefault="0043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24:14</w:t>
            </w:r>
          </w:p>
        </w:tc>
        <w:tc>
          <w:tcPr>
            <w:tcW w:w="3554" w:type="dxa"/>
          </w:tcPr>
          <w:p w:rsidR="009E52E1" w:rsidRDefault="00430D5C" w:rsidP="009E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38:14</w:t>
            </w:r>
          </w:p>
        </w:tc>
        <w:tc>
          <w:tcPr>
            <w:tcW w:w="1407" w:type="dxa"/>
          </w:tcPr>
          <w:p w:rsidR="009E52E1" w:rsidRDefault="009E52E1" w:rsidP="009E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52E1" w:rsidTr="009E52E1">
        <w:tc>
          <w:tcPr>
            <w:tcW w:w="704" w:type="dxa"/>
          </w:tcPr>
          <w:p w:rsidR="009E52E1" w:rsidRDefault="009E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4394" w:type="dxa"/>
          </w:tcPr>
          <w:p w:rsidR="009E52E1" w:rsidRDefault="0043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«Носороги»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г.Череповец</w:t>
            </w:r>
            <w:proofErr w:type="spellEnd"/>
          </w:p>
        </w:tc>
        <w:tc>
          <w:tcPr>
            <w:tcW w:w="1276" w:type="dxa"/>
          </w:tcPr>
          <w:p w:rsidR="009E52E1" w:rsidRDefault="0043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0:14</w:t>
            </w:r>
          </w:p>
        </w:tc>
        <w:tc>
          <w:tcPr>
            <w:tcW w:w="1276" w:type="dxa"/>
          </w:tcPr>
          <w:p w:rsidR="009E52E1" w:rsidRDefault="009E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\\\\\\\\\\\\\</w:t>
            </w:r>
          </w:p>
        </w:tc>
        <w:tc>
          <w:tcPr>
            <w:tcW w:w="1276" w:type="dxa"/>
          </w:tcPr>
          <w:p w:rsidR="009E52E1" w:rsidRDefault="0043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21</w:t>
            </w:r>
            <w:r w:rsidR="009E52E1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</w:p>
        </w:tc>
        <w:tc>
          <w:tcPr>
            <w:tcW w:w="3554" w:type="dxa"/>
          </w:tcPr>
          <w:p w:rsidR="009E52E1" w:rsidRDefault="00430D5C" w:rsidP="009E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21:17</w:t>
            </w:r>
          </w:p>
        </w:tc>
        <w:tc>
          <w:tcPr>
            <w:tcW w:w="1407" w:type="dxa"/>
          </w:tcPr>
          <w:p w:rsidR="009E52E1" w:rsidRDefault="009E52E1" w:rsidP="009E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52E1" w:rsidTr="009E52E1">
        <w:tc>
          <w:tcPr>
            <w:tcW w:w="704" w:type="dxa"/>
          </w:tcPr>
          <w:p w:rsidR="009E52E1" w:rsidRDefault="009E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4394" w:type="dxa"/>
          </w:tcPr>
          <w:p w:rsidR="009E52E1" w:rsidRDefault="0043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«Типы»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г.Вологда</w:t>
            </w:r>
            <w:proofErr w:type="spellEnd"/>
          </w:p>
        </w:tc>
        <w:tc>
          <w:tcPr>
            <w:tcW w:w="1276" w:type="dxa"/>
          </w:tcPr>
          <w:p w:rsidR="009E52E1" w:rsidRDefault="0043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14:24</w:t>
            </w:r>
          </w:p>
        </w:tc>
        <w:tc>
          <w:tcPr>
            <w:tcW w:w="1276" w:type="dxa"/>
          </w:tcPr>
          <w:p w:rsidR="009E52E1" w:rsidRDefault="0043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3:21</w:t>
            </w:r>
          </w:p>
        </w:tc>
        <w:tc>
          <w:tcPr>
            <w:tcW w:w="1276" w:type="dxa"/>
          </w:tcPr>
          <w:p w:rsidR="009E52E1" w:rsidRDefault="009E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\\\\\\\\\\\\\</w:t>
            </w:r>
          </w:p>
        </w:tc>
        <w:tc>
          <w:tcPr>
            <w:tcW w:w="3554" w:type="dxa"/>
          </w:tcPr>
          <w:p w:rsidR="009E52E1" w:rsidRDefault="00430D5C" w:rsidP="0043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17:45</w:t>
            </w:r>
            <w:bookmarkStart w:id="0" w:name="_GoBack"/>
            <w:bookmarkEnd w:id="0"/>
          </w:p>
        </w:tc>
        <w:tc>
          <w:tcPr>
            <w:tcW w:w="1407" w:type="dxa"/>
          </w:tcPr>
          <w:p w:rsidR="009E52E1" w:rsidRDefault="009E52E1" w:rsidP="009E5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E52E1" w:rsidRDefault="009E52E1">
      <w:pPr>
        <w:rPr>
          <w:rFonts w:ascii="Times New Roman" w:hAnsi="Times New Roman" w:cs="Times New Roman"/>
          <w:sz w:val="28"/>
          <w:szCs w:val="28"/>
        </w:rPr>
      </w:pPr>
    </w:p>
    <w:p w:rsidR="009E52E1" w:rsidRDefault="009E52E1">
      <w:pPr>
        <w:rPr>
          <w:rFonts w:ascii="Times New Roman" w:hAnsi="Times New Roman" w:cs="Times New Roman"/>
          <w:sz w:val="28"/>
          <w:szCs w:val="28"/>
        </w:rPr>
      </w:pPr>
    </w:p>
    <w:p w:rsidR="009E52E1" w:rsidRPr="009E52E1" w:rsidRDefault="009E5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Главный судья                                                                                                            </w:t>
      </w:r>
      <w:r w:rsidR="001033A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1033A1">
        <w:rPr>
          <w:rFonts w:ascii="Times New Roman" w:hAnsi="Times New Roman" w:cs="Times New Roman"/>
          <w:sz w:val="28"/>
          <w:szCs w:val="28"/>
        </w:rPr>
        <w:t>Н.Л.Шемякин</w:t>
      </w:r>
      <w:proofErr w:type="spellEnd"/>
    </w:p>
    <w:sectPr w:rsidR="009E52E1" w:rsidRPr="009E52E1" w:rsidSect="009E52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E1"/>
    <w:rsid w:val="001033A1"/>
    <w:rsid w:val="00430D5C"/>
    <w:rsid w:val="007A3573"/>
    <w:rsid w:val="00922BFF"/>
    <w:rsid w:val="009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CC8E"/>
  <w15:chartTrackingRefBased/>
  <w15:docId w15:val="{C1917882-4DDF-4D94-AE77-B6DF8FD9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2020-11-23T09:13:00Z</dcterms:created>
  <dcterms:modified xsi:type="dcterms:W3CDTF">2020-12-11T11:37:00Z</dcterms:modified>
</cp:coreProperties>
</file>