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  <w:r w:rsidRPr="00C142AD">
        <w:rPr>
          <w:rStyle w:val="a4"/>
          <w:color w:val="444444"/>
          <w:sz w:val="28"/>
          <w:szCs w:val="28"/>
        </w:rPr>
        <w:t>2 этап VII летней Спартакиады учащихся России (СЗФО) по</w:t>
      </w:r>
      <w:r>
        <w:rPr>
          <w:rStyle w:val="a4"/>
          <w:color w:val="444444"/>
          <w:sz w:val="28"/>
          <w:szCs w:val="28"/>
        </w:rPr>
        <w:t xml:space="preserve"> футболу</w:t>
      </w:r>
    </w:p>
    <w:p w:rsidR="00DD4DEC" w:rsidRPr="00DD4DEC" w:rsidRDefault="00DD4DEC" w:rsidP="00DD4DEC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 июня 2015 года  в Череповце был официально завершен групповой этап футбольного турнира Спартакиады учащихся России - 2015 (Северо-Западный федеральный округ).</w:t>
      </w:r>
    </w:p>
    <w:p w:rsidR="00DD4DEC" w:rsidRPr="00DD4DEC" w:rsidRDefault="00DD4DEC" w:rsidP="00DD4DEC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4D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приняли участие 9 команд СЗФО.</w:t>
      </w:r>
    </w:p>
    <w:p w:rsidR="00DD4DEC" w:rsidRPr="00DD4DEC" w:rsidRDefault="00DD4DEC" w:rsidP="00DD4DEC">
      <w:pPr>
        <w:shd w:val="clear" w:color="auto" w:fill="FFFFFF"/>
        <w:spacing w:after="240" w:line="294" w:lineRule="atLeast"/>
        <w:ind w:left="0" w:right="0"/>
        <w:textAlignment w:val="baseline"/>
        <w:rPr>
          <w:rFonts w:ascii="open_sansregular" w:eastAsia="Times New Roman" w:hAnsi="open_sansregular" w:cs="Times New Roman"/>
          <w:color w:val="333333"/>
          <w:sz w:val="21"/>
          <w:szCs w:val="21"/>
          <w:lang w:eastAsia="ru-RU"/>
        </w:rPr>
      </w:pPr>
      <w:r w:rsidRPr="00DD4DEC">
        <w:rPr>
          <w:rFonts w:ascii="open_sansregular" w:eastAsia="Times New Roman" w:hAnsi="open_sansregular" w:cs="Times New Roman"/>
          <w:color w:val="333333"/>
          <w:sz w:val="21"/>
          <w:szCs w:val="21"/>
          <w:lang w:eastAsia="ru-RU"/>
        </w:rPr>
        <w:t>Результаты соревнований: 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1215"/>
        <w:gridCol w:w="6650"/>
        <w:gridCol w:w="2185"/>
      </w:tblGrid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529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Команда (субъект РФ)</w:t>
            </w:r>
          </w:p>
        </w:tc>
        <w:tc>
          <w:tcPr>
            <w:tcW w:w="174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Очки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65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</w:t>
            </w:r>
          </w:p>
        </w:tc>
      </w:tr>
      <w:tr w:rsidR="00DD4DEC" w:rsidRPr="00DD4DEC" w:rsidTr="00DD4DEC">
        <w:trPr>
          <w:jc w:val="center"/>
        </w:trPr>
        <w:tc>
          <w:tcPr>
            <w:tcW w:w="88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174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DD4DEC" w:rsidRPr="00DD4DEC" w:rsidRDefault="00DD4DEC" w:rsidP="00DD4DEC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DD4DE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</w:t>
            </w:r>
          </w:p>
        </w:tc>
      </w:tr>
    </w:tbl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3134E7" w:rsidRDefault="003134E7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C142AD">
        <w:rPr>
          <w:rStyle w:val="a4"/>
          <w:color w:val="444444"/>
          <w:sz w:val="28"/>
          <w:szCs w:val="28"/>
        </w:rPr>
        <w:t>2 этап VII летней Спартакиады учащихся России (СЗФО) по баскетболу среди</w:t>
      </w:r>
      <w:r>
        <w:rPr>
          <w:rStyle w:val="a4"/>
          <w:color w:val="444444"/>
          <w:sz w:val="28"/>
          <w:szCs w:val="28"/>
        </w:rPr>
        <w:t xml:space="preserve"> юношей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color w:val="333333"/>
          <w:sz w:val="28"/>
          <w:szCs w:val="28"/>
        </w:rPr>
        <w:t>С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rStyle w:val="a4"/>
          <w:b w:val="0"/>
          <w:color w:val="333333"/>
          <w:sz w:val="28"/>
          <w:szCs w:val="28"/>
        </w:rPr>
        <w:t>16 по 21 июня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color w:val="333333"/>
          <w:sz w:val="28"/>
          <w:szCs w:val="28"/>
        </w:rPr>
        <w:t>в Гатчине прошёл II этап (зона) VII Летней Спартакиады учащихся России по баскетболу. В соревнованиях приняли участие 9 команд Северо-Западного федерального округа России и г. Санкт-Петербурга. Команду Вологодской области под руководством Игоря Сергеевича Степанова представляли игроки города Вологды и Череповца.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По итогам соревнований наша команда стала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бронзовым призером этого этапа Спартакиады.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 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t>Митрофанов Петр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color w:val="333333"/>
          <w:sz w:val="28"/>
          <w:szCs w:val="28"/>
        </w:rPr>
        <w:t>(Череповец, воспитанник «ДЮСШ №3») признан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rStyle w:val="a4"/>
          <w:b w:val="0"/>
          <w:color w:val="333333"/>
          <w:sz w:val="28"/>
          <w:szCs w:val="28"/>
        </w:rPr>
        <w:t>Лучшим центровым игроком,</w:t>
      </w:r>
    </w:p>
    <w:p w:rsidR="009E1312" w:rsidRPr="009E1312" w:rsidRDefault="009E1312" w:rsidP="009E131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9E1312">
        <w:rPr>
          <w:rStyle w:val="a4"/>
          <w:b w:val="0"/>
          <w:color w:val="333333"/>
          <w:sz w:val="28"/>
          <w:szCs w:val="28"/>
        </w:rPr>
        <w:lastRenderedPageBreak/>
        <w:t>Лашков Никита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color w:val="333333"/>
          <w:sz w:val="28"/>
          <w:szCs w:val="28"/>
        </w:rPr>
        <w:t>(г. Вологда, воспитанник «СДЮСШОР №»2) –</w:t>
      </w:r>
      <w:r w:rsidRPr="009E1312">
        <w:rPr>
          <w:rStyle w:val="apple-converted-space"/>
          <w:color w:val="333333"/>
          <w:sz w:val="28"/>
          <w:szCs w:val="28"/>
        </w:rPr>
        <w:t> </w:t>
      </w:r>
      <w:r w:rsidRPr="009E1312">
        <w:rPr>
          <w:rStyle w:val="a4"/>
          <w:b w:val="0"/>
          <w:color w:val="333333"/>
          <w:sz w:val="28"/>
          <w:szCs w:val="28"/>
        </w:rPr>
        <w:t>признан Лучшим нападающим II этапа VII Летней Спартакиады учащихся России по баскетболу</w:t>
      </w:r>
      <w:r w:rsidRPr="009E1312">
        <w:rPr>
          <w:color w:val="333333"/>
          <w:sz w:val="28"/>
          <w:szCs w:val="28"/>
        </w:rPr>
        <w:t>.</w:t>
      </w:r>
    </w:p>
    <w:p w:rsidR="009E1312" w:rsidRPr="009E1312" w:rsidRDefault="009E1312" w:rsidP="009E1312">
      <w:pPr>
        <w:spacing w:after="240" w:line="294" w:lineRule="atLeast"/>
        <w:ind w:left="0" w:right="0"/>
        <w:jc w:val="both"/>
        <w:textAlignment w:val="baseline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C142AD" w:rsidRPr="00C142AD" w:rsidRDefault="00C142AD" w:rsidP="00C142AD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42AD">
        <w:rPr>
          <w:rStyle w:val="a4"/>
          <w:rFonts w:ascii="Times New Roman" w:hAnsi="Times New Roman" w:cs="Times New Roman"/>
          <w:color w:val="444444"/>
          <w:sz w:val="28"/>
          <w:szCs w:val="28"/>
        </w:rPr>
        <w:t>2 этап VII летней Спартакиады учащихся России (СЗФО) по баскетболу среди девушек</w:t>
      </w:r>
    </w:p>
    <w:p w:rsidR="001817A5" w:rsidRPr="001817A5" w:rsidRDefault="001817A5" w:rsidP="00C142AD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июня 2015 года в Вологде завершился   второй этап VII летней Спартакиады учащихся России 2015 года по баскетболу среди девушек Северо-Западного федеральн</w:t>
      </w:r>
      <w:r w:rsidR="00C14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округа. В финал вышли две команды - Санкт-Петербург и Вологодская область.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А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4A0"/>
      </w:tblPr>
      <w:tblGrid>
        <w:gridCol w:w="662"/>
        <w:gridCol w:w="3436"/>
        <w:gridCol w:w="1048"/>
        <w:gridCol w:w="1048"/>
        <w:gridCol w:w="1048"/>
        <w:gridCol w:w="968"/>
        <w:gridCol w:w="1020"/>
        <w:gridCol w:w="1030"/>
      </w:tblGrid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03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место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111:26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132:18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137:6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Республика Коми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26:111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48:41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64:29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Мурманская область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18:132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41:48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47:27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</w:tr>
      <w:tr w:rsidR="001817A5" w:rsidRPr="001817A5" w:rsidTr="001817A5">
        <w:trPr>
          <w:jc w:val="center"/>
        </w:trPr>
        <w:tc>
          <w:tcPr>
            <w:tcW w:w="6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Архангельская область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6:137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29:64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27:47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</w:tbl>
    <w:p w:rsidR="001817A5" w:rsidRPr="001817A5" w:rsidRDefault="001817A5" w:rsidP="001817A5">
      <w:pPr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17A5" w:rsidRPr="001817A5" w:rsidRDefault="001817A5" w:rsidP="001817A5">
      <w:pPr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                        </w:t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  В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/>
      </w:tblPr>
      <w:tblGrid>
        <w:gridCol w:w="626"/>
        <w:gridCol w:w="3117"/>
        <w:gridCol w:w="908"/>
        <w:gridCol w:w="1048"/>
        <w:gridCol w:w="1048"/>
        <w:gridCol w:w="908"/>
        <w:gridCol w:w="937"/>
        <w:gridCol w:w="922"/>
        <w:gridCol w:w="1001"/>
      </w:tblGrid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7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10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место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Псковская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7:101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51:50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42:60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45:43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Вологодская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101:7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    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105:17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78:26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97:25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1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Республика Карелия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50:51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lastRenderedPageBreak/>
              <w:t>17:105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39:74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lastRenderedPageBreak/>
              <w:t>50:48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4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Ленинградская 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60:42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26:78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74:39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64:26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2</w:t>
            </w:r>
          </w:p>
        </w:tc>
      </w:tr>
      <w:tr w:rsidR="001817A5" w:rsidRPr="001817A5" w:rsidTr="001817A5">
        <w:trPr>
          <w:jc w:val="center"/>
        </w:trPr>
        <w:tc>
          <w:tcPr>
            <w:tcW w:w="6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Новгородская область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43:45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25:97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48:50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26:64</w:t>
            </w:r>
          </w:p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24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262626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817A5" w:rsidRPr="001817A5" w:rsidRDefault="001817A5" w:rsidP="001817A5">
            <w:pPr>
              <w:spacing w:after="0" w:line="240" w:lineRule="auto"/>
              <w:ind w:left="0" w:right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1817A5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5</w:t>
            </w:r>
          </w:p>
        </w:tc>
      </w:tr>
    </w:tbl>
    <w:p w:rsidR="001817A5" w:rsidRPr="001817A5" w:rsidRDefault="001817A5" w:rsidP="001817A5">
      <w:pPr>
        <w:spacing w:after="24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соревнований: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 Санкт-Петербург 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место - Вологодская область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место-  Республика Коми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4 место 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Ленинградская область</w:t>
      </w:r>
    </w:p>
    <w:p w:rsidR="001817A5" w:rsidRPr="001817A5" w:rsidRDefault="001817A5" w:rsidP="001817A5">
      <w:pPr>
        <w:spacing w:after="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Мурманская область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Псковская область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Архангельская область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Республика Карелия 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место</w:t>
      </w: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Новгородская область </w:t>
      </w:r>
    </w:p>
    <w:p w:rsidR="001817A5" w:rsidRPr="001817A5" w:rsidRDefault="001817A5" w:rsidP="001817A5">
      <w:pPr>
        <w:spacing w:after="240" w:line="294" w:lineRule="atLeast"/>
        <w:ind w:left="0" w:right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Поздравляем нашу команду с выходом в финал!</w:t>
      </w:r>
    </w:p>
    <w:p w:rsidR="001817A5" w:rsidRDefault="001817A5" w:rsidP="005F377B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rStyle w:val="a4"/>
          <w:color w:val="444444"/>
          <w:sz w:val="28"/>
          <w:szCs w:val="28"/>
        </w:rPr>
      </w:pPr>
    </w:p>
    <w:p w:rsidR="005F377B" w:rsidRDefault="005F377B" w:rsidP="005F377B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D8716E">
        <w:rPr>
          <w:rStyle w:val="a4"/>
          <w:color w:val="444444"/>
          <w:sz w:val="28"/>
          <w:szCs w:val="28"/>
        </w:rPr>
        <w:t>2 этап VII летней Спартакиады учащихся России (СЗФО)</w:t>
      </w:r>
      <w:r>
        <w:rPr>
          <w:rStyle w:val="a4"/>
          <w:color w:val="444444"/>
          <w:sz w:val="28"/>
          <w:szCs w:val="28"/>
        </w:rPr>
        <w:t xml:space="preserve"> </w:t>
      </w:r>
      <w:r w:rsidRPr="005F377B">
        <w:rPr>
          <w:b/>
          <w:color w:val="333333"/>
          <w:sz w:val="28"/>
          <w:szCs w:val="28"/>
        </w:rPr>
        <w:t>по</w:t>
      </w:r>
      <w:r w:rsidRPr="005F377B">
        <w:rPr>
          <w:rStyle w:val="apple-converted-space"/>
          <w:b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i w:val="0"/>
          <w:color w:val="333333"/>
          <w:sz w:val="28"/>
          <w:szCs w:val="28"/>
        </w:rPr>
        <w:t>велоспорт</w:t>
      </w:r>
      <w:r w:rsidRPr="005F377B">
        <w:rPr>
          <w:rStyle w:val="a9"/>
          <w:b/>
          <w:bCs/>
          <w:color w:val="333333"/>
          <w:sz w:val="28"/>
          <w:szCs w:val="28"/>
        </w:rPr>
        <w:t>у</w:t>
      </w:r>
      <w:r w:rsidRPr="005F377B">
        <w:rPr>
          <w:b/>
          <w:color w:val="333333"/>
          <w:sz w:val="28"/>
          <w:szCs w:val="28"/>
        </w:rPr>
        <w:t> на шоссе.</w:t>
      </w:r>
    </w:p>
    <w:p w:rsidR="005F377B" w:rsidRDefault="005F377B" w:rsidP="005F377B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С 26 по 31 мая 2015 года в</w:t>
      </w:r>
      <w:r w:rsidRPr="005F377B">
        <w:rPr>
          <w:rStyle w:val="apple-converted-space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Великих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Луках</w:t>
      </w:r>
      <w:r w:rsidRPr="005F377B">
        <w:rPr>
          <w:color w:val="333333"/>
          <w:sz w:val="28"/>
          <w:szCs w:val="28"/>
        </w:rPr>
        <w:t xml:space="preserve"> прошёл 2-й этап 7-й летней Всероссийской </w:t>
      </w:r>
      <w:r w:rsidRPr="005F377B">
        <w:rPr>
          <w:rStyle w:val="a9"/>
          <w:b/>
          <w:bCs/>
          <w:color w:val="333333"/>
          <w:sz w:val="28"/>
          <w:szCs w:val="28"/>
        </w:rPr>
        <w:t>Спартакиады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учащихся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СЗФО</w:t>
      </w:r>
      <w:r w:rsidRPr="005F377B">
        <w:rPr>
          <w:color w:val="333333"/>
          <w:sz w:val="28"/>
          <w:szCs w:val="28"/>
        </w:rPr>
        <w:t> по</w:t>
      </w:r>
      <w:r w:rsidRPr="005F377B">
        <w:rPr>
          <w:rStyle w:val="apple-converted-space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велоспорту</w:t>
      </w:r>
      <w:r w:rsidRPr="005F377B">
        <w:rPr>
          <w:color w:val="333333"/>
          <w:sz w:val="28"/>
          <w:szCs w:val="28"/>
        </w:rPr>
        <w:t> на шоссе. 27 мая в  </w:t>
      </w:r>
      <w:r w:rsidRPr="005F377B">
        <w:rPr>
          <w:rStyle w:val="a9"/>
          <w:b/>
          <w:bCs/>
          <w:color w:val="333333"/>
          <w:sz w:val="28"/>
          <w:szCs w:val="28"/>
        </w:rPr>
        <w:t>индивидуальной</w:t>
      </w:r>
      <w:r w:rsidRPr="005F377B">
        <w:rPr>
          <w:rStyle w:val="a9"/>
          <w:color w:val="333333"/>
          <w:sz w:val="28"/>
          <w:szCs w:val="28"/>
        </w:rPr>
        <w:t> </w:t>
      </w:r>
      <w:r w:rsidRPr="005F377B">
        <w:rPr>
          <w:rStyle w:val="a9"/>
          <w:b/>
          <w:bCs/>
          <w:color w:val="333333"/>
          <w:sz w:val="28"/>
          <w:szCs w:val="28"/>
        </w:rPr>
        <w:t>гонке</w:t>
      </w:r>
      <w:r w:rsidRPr="005F377B">
        <w:rPr>
          <w:color w:val="333333"/>
          <w:sz w:val="28"/>
          <w:szCs w:val="28"/>
        </w:rPr>
        <w:t> на время, с раздельного старта приняли участие более 45 велосипедистов, из Псковской, Ленинградской, Калининградской, Мурманской и Вологодской областей.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Вологодскую область под руководством В.И. Новикова представляли три спортсмена: Дурягин Иван, Сухнев Валерий и Гудков Иван.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Среди юношей на дистанции 20 км. по результатам велогонки места распределились следующим образом: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1-е место - Мухамедьяров Дмитрий (Санкт-Петербург) - 100 очков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lastRenderedPageBreak/>
        <w:t>2-е место - Сырица Глеб (Санкт-Петербург) - 85 очков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3-е место - Герасимов Иван (Санкт-Петербург) - 75 очков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9-е место -  Дурягин Иван (Вологодская область) – 33 очка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18 место Сухнев Валерий (Вологодская область)- 4 очка</w:t>
      </w:r>
    </w:p>
    <w:p w:rsidR="005F377B" w:rsidRPr="005F377B" w:rsidRDefault="005F377B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5F377B">
        <w:rPr>
          <w:color w:val="333333"/>
          <w:sz w:val="28"/>
          <w:szCs w:val="28"/>
        </w:rPr>
        <w:t>22 место – Гудков Илья (Вологодская область) – 1 очко</w:t>
      </w:r>
    </w:p>
    <w:p w:rsidR="005F377B" w:rsidRPr="00A84BB1" w:rsidRDefault="00A84BB1" w:rsidP="005F377B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A84BB1">
        <w:rPr>
          <w:color w:val="333333"/>
          <w:sz w:val="28"/>
          <w:szCs w:val="28"/>
          <w:shd w:val="clear" w:color="auto" w:fill="FFFFFF"/>
        </w:rPr>
        <w:t>В результате четырех дней соревнований команда Вологодской области завоевала 51 очко и заняла 5 место из 6 команд.</w:t>
      </w:r>
    </w:p>
    <w:p w:rsidR="005F377B" w:rsidRDefault="005F377B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Style w:val="a4"/>
          <w:rFonts w:ascii="Times New Roman" w:hAnsi="Times New Roman" w:cs="Times New Roman"/>
          <w:color w:val="444444"/>
          <w:sz w:val="28"/>
          <w:szCs w:val="28"/>
        </w:rPr>
        <w:t>2 этап VII летней Спартакиады учащихся России (СЗФО) по дзюдо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Соревнования прошли с 22 по 24 мая 2015 года в Череповце. Торжественное открытие мероприятия состоялось  23 мая 2015 года по адресу: Череповец, ул. Металлургов 26, Дворец спорта имени Я.П. Соломоника.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соревнованиях приняли участие 101 человек  из 8 команд Северо-Западного Федерального округа: Архангельской, Вологодской,  Ленинградской, Мурманской, Калининградской областей, республик Карелия и Коми и г. Санкт-Петербурга.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Вологодскую область представляла команда из 9 юношей и  5 девушек 15-16 лет (1999-2000 годов рождения):</w:t>
      </w:r>
    </w:p>
    <w:p w:rsidR="00085771" w:rsidRPr="00D8716E" w:rsidRDefault="00085771" w:rsidP="00D8716E">
      <w:pPr>
        <w:numPr>
          <w:ilvl w:val="0"/>
          <w:numId w:val="2"/>
        </w:numPr>
        <w:shd w:val="clear" w:color="auto" w:fill="FFFFFF"/>
        <w:spacing w:after="0" w:line="294" w:lineRule="atLeast"/>
        <w:ind w:left="24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Беляев Павел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Коновалов Анатолий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Белов Сергей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Гладин Сергей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Богомазов Олег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Разживин Кирилл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Зверев Тимофей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Гололобов Михаил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Смирнов Станислав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Романченко Ольга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 Кудряшова Диана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12.Юрковская Диана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13. Смирнова Светлана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14. Костылева Анастасия</w:t>
      </w:r>
    </w:p>
    <w:p w:rsidR="00085771" w:rsidRPr="00D8716E" w:rsidRDefault="00085771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Зайцева Ирина Анатольевна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Блинов Павел Сергеевич 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Орлов Андрей Иванович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итогам упорной борьбы на татами  спортсмены показали следующие результаты:</w:t>
      </w:r>
    </w:p>
    <w:p w:rsidR="00D8716E" w:rsidRPr="00D8716E" w:rsidRDefault="00D8716E" w:rsidP="00D8716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52 кг) - Романченко Ольга (ДЮСШ № 3)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 Блинов П.С., Курбанов Э.Т.</w:t>
      </w:r>
    </w:p>
    <w:p w:rsidR="00D8716E" w:rsidRPr="00D8716E" w:rsidRDefault="00D8716E" w:rsidP="00D8716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46 кг) - Коновалов Анатолий (ДЮСШ № 3)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 Блинов П.С., Курбанов Э.Т.</w:t>
      </w:r>
    </w:p>
    <w:p w:rsidR="00D8716E" w:rsidRPr="00D8716E" w:rsidRDefault="00D8716E" w:rsidP="00D8716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70 кг) - Костылева Анастасия (ДЮСШ № 3)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тренеры: Зайцева И.А., Курбанов Э.Т.</w:t>
      </w:r>
    </w:p>
    <w:p w:rsidR="00D8716E" w:rsidRPr="00D8716E" w:rsidRDefault="00D8716E" w:rsidP="006C3ACE">
      <w:pPr>
        <w:shd w:val="clear" w:color="auto" w:fill="FFFFFF"/>
        <w:spacing w:after="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(весовая категория до 81 кг) - Гололобов Михаил (ДЮСШ БИ г. Вологда)</w:t>
      </w:r>
      <w:r w:rsidR="006C3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тренер: Тчанников А.Н.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команда нашего региона заняла 5 место.</w:t>
      </w:r>
    </w:p>
    <w:p w:rsidR="00D8716E" w:rsidRPr="00D8716E" w:rsidRDefault="00D8716E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финал Спартакиады, который состоится в начале августа в г.Армавир вышла Ольга Романченко.</w:t>
      </w:r>
    </w:p>
    <w:p w:rsidR="00085771" w:rsidRPr="00085771" w:rsidRDefault="00085771" w:rsidP="00D8716E">
      <w:pPr>
        <w:shd w:val="clear" w:color="auto" w:fill="FFFFFF"/>
        <w:spacing w:after="240" w:line="294" w:lineRule="atLeast"/>
        <w:ind w:left="0" w:right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57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85771" w:rsidRDefault="00085771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</w:p>
    <w:p w:rsidR="007B4572" w:rsidRDefault="007B4572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06161">
        <w:rPr>
          <w:b/>
          <w:color w:val="3E3E3E"/>
          <w:sz w:val="28"/>
          <w:szCs w:val="28"/>
        </w:rPr>
        <w:t>2 этап VII летней спартакиады учащихся России по</w:t>
      </w:r>
      <w:r>
        <w:rPr>
          <w:b/>
          <w:color w:val="3E3E3E"/>
          <w:sz w:val="28"/>
          <w:szCs w:val="28"/>
        </w:rPr>
        <w:t xml:space="preserve"> фехтованию</w:t>
      </w:r>
    </w:p>
    <w:p w:rsidR="007B4572" w:rsidRPr="007B4572" w:rsidRDefault="007B4572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B4572">
        <w:rPr>
          <w:color w:val="333333"/>
          <w:sz w:val="28"/>
          <w:szCs w:val="28"/>
        </w:rPr>
        <w:t>Соревнования прошли в Смоленске с 14 по 20 мая 2015 года.  Два первых  дня турнира были отданы рапире, два следующих – шпаге, последние два дня – сабле.</w:t>
      </w:r>
    </w:p>
    <w:p w:rsidR="00575EF2" w:rsidRDefault="007B4572" w:rsidP="00575EF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B4572">
        <w:rPr>
          <w:color w:val="333333"/>
          <w:sz w:val="28"/>
          <w:szCs w:val="28"/>
        </w:rPr>
        <w:t>Вологодскую область представляли воспитанники Центра боевых искусств города Череповца под руководством Александра Борисовича Безгачева: В. Рубан, И. Аксенов, Е. Батурина, Ю. Струтина,  Н. Семечков, А, Ванькова, С. Левченко, Е. Борисова, Ю. Клубова, Ю. Ершов и А. Новаченко.</w:t>
      </w:r>
    </w:p>
    <w:p w:rsidR="00575EF2" w:rsidRDefault="00575EF2" w:rsidP="00575EF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Отличный результат показала саблистка Анна Ванькова, которая завоевала бронзовую мед</w:t>
      </w:r>
      <w:bookmarkStart w:id="0" w:name="_GoBack"/>
      <w:bookmarkEnd w:id="0"/>
      <w:r>
        <w:rPr>
          <w:sz w:val="28"/>
          <w:szCs w:val="28"/>
        </w:rPr>
        <w:t>аль в личном зачёте.</w:t>
      </w:r>
      <w:r>
        <w:rPr>
          <w:sz w:val="28"/>
          <w:szCs w:val="28"/>
        </w:rPr>
        <w:tab/>
        <w:t>Сборная команда Вологодской области по фехтованию заняла почётное третье место.</w:t>
      </w:r>
    </w:p>
    <w:p w:rsidR="007B4572" w:rsidRPr="007B4572" w:rsidRDefault="007B4572" w:rsidP="007B4572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B4572">
        <w:rPr>
          <w:color w:val="333333"/>
          <w:sz w:val="28"/>
          <w:szCs w:val="28"/>
        </w:rPr>
        <w:t>В финал Спартакиады отобрались 4 спортсмена – команда девушек –</w:t>
      </w:r>
      <w:r w:rsidRPr="007B4572">
        <w:rPr>
          <w:rStyle w:val="apple-converted-space"/>
          <w:color w:val="333333"/>
          <w:sz w:val="28"/>
          <w:szCs w:val="28"/>
        </w:rPr>
        <w:t> </w:t>
      </w:r>
      <w:r w:rsidRPr="007B4572">
        <w:rPr>
          <w:rStyle w:val="a4"/>
          <w:color w:val="333333"/>
          <w:sz w:val="28"/>
          <w:szCs w:val="28"/>
        </w:rPr>
        <w:t>Екатерина Батурина, Анна Ванькова, Юлия Клубова и юноша – Иван Аксёнов.</w:t>
      </w:r>
    </w:p>
    <w:p w:rsidR="007B4572" w:rsidRPr="007B4572" w:rsidRDefault="007B4572" w:rsidP="007B4572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</w:p>
    <w:p w:rsidR="003C46EF" w:rsidRDefault="003C46EF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  <w:r w:rsidRPr="00206161">
        <w:rPr>
          <w:b/>
          <w:color w:val="3E3E3E"/>
          <w:sz w:val="28"/>
          <w:szCs w:val="28"/>
        </w:rPr>
        <w:t>2 этап VII летней спартакиады учащихся России по</w:t>
      </w:r>
      <w:r>
        <w:rPr>
          <w:b/>
          <w:color w:val="3E3E3E"/>
          <w:sz w:val="28"/>
          <w:szCs w:val="28"/>
        </w:rPr>
        <w:t xml:space="preserve"> художественной гимнастике.</w:t>
      </w:r>
    </w:p>
    <w:p w:rsidR="003C46EF" w:rsidRPr="003C46EF" w:rsidRDefault="003C46EF" w:rsidP="003C46E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3C46EF">
        <w:rPr>
          <w:color w:val="333333"/>
          <w:sz w:val="28"/>
          <w:szCs w:val="28"/>
        </w:rPr>
        <w:lastRenderedPageBreak/>
        <w:t>В   городе Отрадное с 14 по 18 мая 2015 года прошёл второй этап седьмой летней Спартакиады учащихся России по художественной гимнастике. В нём приняли участие юные спортсменки из 10 регионов Северо-Западного федерального округа. На состязания приехали сильнейшие гимнастки. Ведь разыгрывают не только места в индивидуальных и командных зачетах, на кону выход в финал Спартакиады. </w:t>
      </w:r>
    </w:p>
    <w:p w:rsidR="003C46EF" w:rsidRPr="003C46EF" w:rsidRDefault="003C46EF" w:rsidP="003C46E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3C46EF">
        <w:rPr>
          <w:color w:val="333333"/>
          <w:sz w:val="28"/>
          <w:szCs w:val="28"/>
        </w:rPr>
        <w:t>Вологодскую область на этих соревнованиях представляли 5 гимнасток : из Вологды - Абдираимова Севара и Степанова Оксана, из Череповца - Чебоксарова Светлана, Степанова Алина и Лисина Кристина, тренеры Михайлова И.П., Игнатьева Е.Г., Лысеева В.Е. Команда заняла 10 место.</w:t>
      </w:r>
    </w:p>
    <w:p w:rsidR="003C46EF" w:rsidRPr="003C46EF" w:rsidRDefault="003C46EF" w:rsidP="003C46E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E3E3E"/>
          <w:sz w:val="28"/>
          <w:szCs w:val="28"/>
        </w:rPr>
      </w:pPr>
    </w:p>
    <w:p w:rsid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06161">
        <w:rPr>
          <w:b/>
          <w:color w:val="3E3E3E"/>
          <w:sz w:val="28"/>
          <w:szCs w:val="28"/>
        </w:rPr>
        <w:t>2 этап VII летней спартакиады учащихся России по</w:t>
      </w:r>
      <w:r>
        <w:rPr>
          <w:b/>
          <w:color w:val="3E3E3E"/>
          <w:sz w:val="28"/>
          <w:szCs w:val="28"/>
        </w:rPr>
        <w:t xml:space="preserve"> шахматам</w:t>
      </w:r>
    </w:p>
    <w:p w:rsidR="0026018C" w:rsidRP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6018C">
        <w:rPr>
          <w:color w:val="333333"/>
          <w:sz w:val="28"/>
          <w:szCs w:val="28"/>
        </w:rPr>
        <w:t>II этап VII летней Спартакиады учащихся России Северо-Западного федерального  округа  состоялся  с 15 по 20 мая 2015 года в городе Новая Ладога. В турнире СЗФО допущено 5 команд: Архангельская область, Вологодская область, Карелия, Ленинградская область, Санкт-Петербург.  В составе каждой из них по четыре игрока (1998-2002 г. р.) – два юноши и две девушки. Турнир проходил по швейцарской системе в 7 туров.</w:t>
      </w:r>
    </w:p>
    <w:p w:rsidR="0026018C" w:rsidRP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6018C">
        <w:rPr>
          <w:color w:val="333333"/>
          <w:sz w:val="28"/>
          <w:szCs w:val="28"/>
        </w:rPr>
        <w:t>Вологодскую область представляли: Мария Тимакова, София Шойхет, Игорь Носков, Александр Петров. По итогам турнирам команда набрала 7 очков и заняла 4 место.</w:t>
      </w:r>
    </w:p>
    <w:p w:rsidR="0026018C" w:rsidRPr="0026018C" w:rsidRDefault="0026018C" w:rsidP="0026018C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26018C">
        <w:rPr>
          <w:color w:val="333333"/>
          <w:sz w:val="28"/>
          <w:szCs w:val="28"/>
        </w:rPr>
        <w:t>Победителем соревнований стала команда из Санкт-Петербурга, серебряным призером – команда из Ленинградской области, бронзовым призёром – команда Архангельской области.</w:t>
      </w:r>
    </w:p>
    <w:p w:rsidR="0026018C" w:rsidRDefault="0026018C" w:rsidP="00206161">
      <w:pPr>
        <w:spacing w:after="240" w:line="294" w:lineRule="atLeast"/>
        <w:ind w:left="0" w:right="0"/>
        <w:jc w:val="both"/>
        <w:textAlignment w:val="baseline"/>
        <w:rPr>
          <w:rFonts w:ascii="Times New Roman" w:hAnsi="Times New Roman" w:cs="Times New Roman"/>
          <w:b/>
          <w:color w:val="3E3E3E"/>
          <w:sz w:val="28"/>
          <w:szCs w:val="28"/>
        </w:rPr>
      </w:pPr>
    </w:p>
    <w:p w:rsidR="00206161" w:rsidRPr="00206161" w:rsidRDefault="00206161" w:rsidP="00206161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hAnsi="Times New Roman" w:cs="Times New Roman"/>
          <w:b/>
          <w:color w:val="3E3E3E"/>
          <w:sz w:val="28"/>
          <w:szCs w:val="28"/>
        </w:rPr>
        <w:t>2 этап VII летней спартакиады учащихся России по пулевой стрельбе</w:t>
      </w:r>
    </w:p>
    <w:p w:rsidR="00206161" w:rsidRPr="00206161" w:rsidRDefault="00206161" w:rsidP="00206161">
      <w:pPr>
        <w:spacing w:after="24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12 по 18 мая 2015 года в г. Пскове прошел II этап VII летней Спартакиады учащихся России 2015 г., зона Северо-западного федерального округа по пулевой стрельбе, по результатам которого была сформирована сборная команда СЗФО на III, финальный этап Спартакиады. Вологодская область была представлена спортсменами из Вологды, Череповца и Шексны: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 Даниил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Марсов Илья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Скобелев Виктор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Петров Игорь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Летовальцев Сергей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Полежаев Глеб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Горохова Алена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Смирнова-Максимова Лада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Микитенко Диана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Мальцева Елизавета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Виноградова Виктория</w:t>
      </w:r>
    </w:p>
    <w:p w:rsidR="00206161" w:rsidRPr="00206161" w:rsidRDefault="00206161" w:rsidP="00206161">
      <w:pPr>
        <w:numPr>
          <w:ilvl w:val="0"/>
          <w:numId w:val="1"/>
        </w:numPr>
        <w:spacing w:after="0" w:line="294" w:lineRule="atLeast"/>
        <w:ind w:left="60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Позднякова Анна</w:t>
      </w:r>
    </w:p>
    <w:p w:rsidR="00206161" w:rsidRPr="00206161" w:rsidRDefault="00206161" w:rsidP="00206161">
      <w:pPr>
        <w:spacing w:after="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упражнении МВ-9 (60 выстрелов лежа) среди девушек с результатом 570 очков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место заняла Елизавета Мальцева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спортсменка из Череповца, ДЮСШ №4, тренер Глухова Наталия Николаевна. В таком же упражнении среди юношей на ступень выше поднялся Вологжанин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Илья Марсов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(тренер Милостная Вера Владимировна, ДЮСШ «Юность») с результатом 579 очков, уступив 1 очко спортсмену из Северодвинска. В стрельбе из 3 положений среди девушек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серебряным призером стала Алена Горохова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также воспитанница Милостной В.В., а среди юношей на пьедестале оказались сразу два спортсмена из областного центра: это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Илья Марсов и Игорь Петров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(тренер Бабушкин Михаил Иванович, ССК «Снайпер»), занявшие первое и третье места соответственно. И немного не повезло череповецкому стрелку Виктору Скобелеву, которому до тройки лидеров не хватило всего одного очка. В стрельбе из пневматической винтовки среди девушек с таким же отставанием в одно очко на четвертом месте оказалась Алена Горохова. А среди юношей лучшим снова стал Илья Марсов.</w:t>
      </w:r>
    </w:p>
    <w:p w:rsidR="00206161" w:rsidRPr="00206161" w:rsidRDefault="00206161" w:rsidP="00206161">
      <w:pPr>
        <w:spacing w:after="0" w:line="294" w:lineRule="atLeast"/>
        <w:ind w:left="0" w:right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II этапа в сборной команде СЗФО оказались четверо Вологодских спортсменов: </w:t>
      </w:r>
      <w:r w:rsidRPr="002061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Илья Марсов, Виктор Скобелев, Игорь Петров и Алена Горохова</w:t>
      </w:r>
      <w:r w:rsidRPr="002061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Финал пройдет в августе в городе Краснодар.</w:t>
      </w:r>
    </w:p>
    <w:p w:rsidR="00206161" w:rsidRPr="00206161" w:rsidRDefault="00206161" w:rsidP="00206161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</w:p>
    <w:p w:rsidR="006A689D" w:rsidRPr="00C24A3B" w:rsidRDefault="006A689D" w:rsidP="006A689D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  <w:r w:rsidRPr="00C24A3B">
        <w:rPr>
          <w:b/>
          <w:color w:val="3E3E3E"/>
          <w:sz w:val="28"/>
          <w:szCs w:val="28"/>
        </w:rPr>
        <w:t xml:space="preserve">2 этап VII летней спартакиады учащихся России по волейболу среди команд </w:t>
      </w:r>
      <w:r>
        <w:rPr>
          <w:b/>
          <w:color w:val="3E3E3E"/>
          <w:sz w:val="28"/>
          <w:szCs w:val="28"/>
        </w:rPr>
        <w:t xml:space="preserve">девушек </w:t>
      </w:r>
      <w:r w:rsidRPr="00C24A3B">
        <w:rPr>
          <w:b/>
          <w:color w:val="3E3E3E"/>
          <w:sz w:val="28"/>
          <w:szCs w:val="28"/>
        </w:rPr>
        <w:t>1999</w:t>
      </w:r>
      <w:r>
        <w:rPr>
          <w:b/>
          <w:color w:val="3E3E3E"/>
          <w:sz w:val="28"/>
          <w:szCs w:val="28"/>
        </w:rPr>
        <w:t>-2000</w:t>
      </w:r>
      <w:r w:rsidRPr="00C24A3B">
        <w:rPr>
          <w:b/>
          <w:color w:val="3E3E3E"/>
          <w:sz w:val="28"/>
          <w:szCs w:val="28"/>
        </w:rPr>
        <w:t xml:space="preserve"> года рождения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В Гатчине, с 11 по 16 мая 2015 года,  в  ФОКе "Арена" прошёл  второй этап VII Спартакиады учащихся России по волейболу среди девушек 1999-2000 годов рождения. В Гатчину приехали 10 команд, представляющие Северо-Западный Федеральный Округ России. Сборные разделены на две группы А и Б по пять команд, внутри которых спортсменки и борются за звание лучших.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Сборная команда девушек Вологодской  области состоит из 11 спортсменок муниципального бюджетного образовательного учреждения дополнительного образования детей "Специализированная детско-юношеская спортивная школа олимпийского резерва по волейболу" города Череповца. Команда выиграла все игры в группе Б, набрала 8 очков.  Играла за 1 место с Ленинградской областью. Итог соревнований: первое место - Вологодская область (80 очков), 2 место- Ленинградская область (65 очков), 3 место- Санкт-Петербург (50 очков).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lastRenderedPageBreak/>
        <w:t>Поздравляем девушек и тренера с победой!</w:t>
      </w:r>
    </w:p>
    <w:p w:rsidR="006A689D" w:rsidRPr="006A689D" w:rsidRDefault="006A689D" w:rsidP="006A689D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6A689D">
        <w:rPr>
          <w:color w:val="333333"/>
          <w:sz w:val="28"/>
          <w:szCs w:val="28"/>
        </w:rPr>
        <w:t>Наша команда вышла в финал, который пройдет с с 20 по 29 июля 2015 года в г. Новокуйбышевск (Самарская область). Желаем успешного выступления в финальных играх!</w:t>
      </w:r>
    </w:p>
    <w:p w:rsidR="006A689D" w:rsidRDefault="006A689D" w:rsidP="00C24A3B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</w:p>
    <w:p w:rsidR="006A689D" w:rsidRDefault="006A689D" w:rsidP="00C24A3B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</w:p>
    <w:p w:rsidR="00C24A3B" w:rsidRPr="00C24A3B" w:rsidRDefault="00C24A3B" w:rsidP="00C24A3B">
      <w:pPr>
        <w:pStyle w:val="a3"/>
        <w:shd w:val="clear" w:color="auto" w:fill="FFFFFF"/>
        <w:spacing w:line="234" w:lineRule="atLeast"/>
        <w:jc w:val="both"/>
        <w:rPr>
          <w:b/>
          <w:color w:val="3E3E3E"/>
          <w:sz w:val="28"/>
          <w:szCs w:val="28"/>
        </w:rPr>
      </w:pPr>
      <w:r w:rsidRPr="00C24A3B">
        <w:rPr>
          <w:b/>
          <w:color w:val="3E3E3E"/>
          <w:sz w:val="28"/>
          <w:szCs w:val="28"/>
        </w:rPr>
        <w:t>2 этап VII летней спартакиады учащихся России по волейболу среди команд юношей 1999 года рождения</w:t>
      </w:r>
    </w:p>
    <w:p w:rsidR="00C24A3B" w:rsidRPr="00550B3A" w:rsidRDefault="00C24A3B" w:rsidP="00C24A3B">
      <w:pPr>
        <w:pStyle w:val="a3"/>
        <w:shd w:val="clear" w:color="auto" w:fill="FFFFFF"/>
        <w:spacing w:line="234" w:lineRule="atLeast"/>
        <w:jc w:val="both"/>
        <w:rPr>
          <w:color w:val="3E3E3E"/>
          <w:sz w:val="28"/>
          <w:szCs w:val="28"/>
        </w:rPr>
      </w:pPr>
      <w:r w:rsidRPr="00550B3A">
        <w:rPr>
          <w:color w:val="3E3E3E"/>
          <w:sz w:val="28"/>
          <w:szCs w:val="28"/>
        </w:rPr>
        <w:t>11-16 мая 2015 года  в Пскове прошёл 2 этап VII летней спартакиады учащихся России по волейболу среди команд юношей 1999 года рождения. В соревновании приняли участие сборные команды восьми регионов Северо-Западного федерального округа, претендующие на единственную путевку в финальный этап спартакиады России.</w:t>
      </w:r>
    </w:p>
    <w:p w:rsidR="00C24A3B" w:rsidRDefault="00C24A3B" w:rsidP="00C24A3B">
      <w:pPr>
        <w:pStyle w:val="a3"/>
        <w:shd w:val="clear" w:color="auto" w:fill="FFFFFF"/>
        <w:spacing w:line="234" w:lineRule="atLeast"/>
        <w:jc w:val="both"/>
        <w:rPr>
          <w:color w:val="3E3E3E"/>
          <w:sz w:val="28"/>
          <w:szCs w:val="28"/>
        </w:rPr>
      </w:pPr>
      <w:r w:rsidRPr="00550B3A">
        <w:rPr>
          <w:color w:val="3E3E3E"/>
          <w:sz w:val="28"/>
          <w:szCs w:val="28"/>
        </w:rPr>
        <w:t>Вологодскую область представляла команда из 10 человек: город Вологда - Макаров Максим, Колотов Антон, Майоров Денис,  Межаков Антон, Носов Никита, Криворуков Семён, Шуньков Максим, Шерементьев Аркадий, город Грязовец – Блохин Вадим (тренер Киров Сергей Михайлович), п. Верховажье – Пивоваров Михаил (тренер- Кононов Сергей Александрович), тренер-представитель – Малюков Денис Геннадьевич, главный тренер – Макаренков Алексей Владимирович.</w:t>
      </w:r>
    </w:p>
    <w:p w:rsidR="00C24A3B" w:rsidRPr="00550B3A" w:rsidRDefault="00C24A3B" w:rsidP="00C24A3B">
      <w:pPr>
        <w:pStyle w:val="a3"/>
        <w:shd w:val="clear" w:color="auto" w:fill="FFFFFF"/>
        <w:spacing w:line="234" w:lineRule="atLeast"/>
        <w:jc w:val="both"/>
        <w:rPr>
          <w:color w:val="3E3E3E"/>
          <w:sz w:val="28"/>
          <w:szCs w:val="28"/>
        </w:rPr>
      </w:pPr>
      <w:r>
        <w:rPr>
          <w:color w:val="3E3E3E"/>
          <w:sz w:val="28"/>
          <w:szCs w:val="28"/>
        </w:rPr>
        <w:t>Игры проходили в двух группах А (Калининградская, Архангельская Ленинградская, Псковская области) и Б (Новгородская, Вологодская области, Санкт-Петербург, Республика Карелия). В группе Б вологжане набрали 3 очка и заняв 4 место, вышли на команду Калининградской области в игре за 5-8 место, проиграли со счетом 3:0. Далее играли с Республикой Карелия за 7-8 место. В итоге – 8 место.</w:t>
      </w:r>
    </w:p>
    <w:p w:rsidR="00C24A3B" w:rsidRDefault="00C24A3B" w:rsidP="004B446F">
      <w:pPr>
        <w:pStyle w:val="a3"/>
        <w:shd w:val="clear" w:color="auto" w:fill="FFFFFF"/>
        <w:spacing w:line="360" w:lineRule="atLeast"/>
        <w:jc w:val="both"/>
        <w:rPr>
          <w:b/>
          <w:sz w:val="28"/>
          <w:szCs w:val="28"/>
        </w:rPr>
      </w:pPr>
    </w:p>
    <w:p w:rsidR="0055186A" w:rsidRPr="0055186A" w:rsidRDefault="0055186A" w:rsidP="004B446F">
      <w:pPr>
        <w:pStyle w:val="a3"/>
        <w:shd w:val="clear" w:color="auto" w:fill="FFFFFF"/>
        <w:spacing w:line="360" w:lineRule="atLeast"/>
        <w:jc w:val="both"/>
        <w:rPr>
          <w:b/>
          <w:sz w:val="28"/>
          <w:szCs w:val="28"/>
        </w:rPr>
      </w:pPr>
      <w:r w:rsidRPr="0055186A">
        <w:rPr>
          <w:b/>
          <w:sz w:val="28"/>
          <w:szCs w:val="28"/>
        </w:rPr>
        <w:t>II этап VII летней Спартакиады учащихся России 2015 г. по тяжелой атлетике среди юношей и девушек 14-16 лет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 12 по 14 мая 2015 года в Великом Новгороде, в спортзале СДЮСШОР №1 состоялся II этап VII летней Спартакиады учащихся России 2015 г. по тяжелой атлетике среди юношей и девушек 14-16 лет.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В соревнованиях приняли участие 54 спортсмена из Архангельской, Вологодской, Калининградской, Ленинградской, Псковской, Новгородской областей, Ненецкого АО, Республики Коми, города Санкт-Петербурга.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 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Вологодскую область представляли спортсмены ДЮСШ № 3 города Череповца: Забродин Никита,  Кустов  Роман,  Борисов Иван,  Корепин  Дмитрий,  Якубовский  Артем, тренеры - Петров Антон Владимирович   и Горбунов Вячеслав Андреевич.</w:t>
      </w:r>
    </w:p>
    <w:p w:rsidR="004B446F" w:rsidRDefault="004B446F" w:rsidP="004B446F">
      <w:pPr>
        <w:pStyle w:val="a3"/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соревнований в личном зачете   вологжане показали следующие результаты: четвертое место у  Кустова  Романа и Корепина  Дмитрия, шестое место у Якубовского  Артема, девятое - у Забродина Никиты и Борисова Ивана.</w:t>
      </w:r>
    </w:p>
    <w:p w:rsidR="004B446F" w:rsidRDefault="004B446F" w:rsidP="004B446F">
      <w:pPr>
        <w:pStyle w:val="a3"/>
        <w:shd w:val="clear" w:color="auto" w:fill="FFFFFF"/>
        <w:spacing w:line="360" w:lineRule="atLeast"/>
        <w:rPr>
          <w:color w:val="343E4A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командном зачете 1 место - команда Санкт-Петербурга, 2 место - команда Архангельской области,  Новгородская область заняла 3 место.  </w:t>
      </w:r>
      <w:r w:rsidR="009F2F56">
        <w:rPr>
          <w:color w:val="000000"/>
          <w:sz w:val="28"/>
          <w:szCs w:val="28"/>
          <w:shd w:val="clear" w:color="auto" w:fill="FFFFFF"/>
        </w:rPr>
        <w:t>Команда Вологодской области заняла 8 место.</w:t>
      </w:r>
    </w:p>
    <w:p w:rsidR="004B446F" w:rsidRDefault="004B446F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</w:p>
    <w:p w:rsidR="00D550A8" w:rsidRPr="00D550A8" w:rsidRDefault="00D550A8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D550A8">
        <w:rPr>
          <w:b/>
          <w:color w:val="333333"/>
          <w:sz w:val="28"/>
          <w:szCs w:val="28"/>
        </w:rPr>
        <w:t> II этап VII летней Спартакиады учащихся России среди девушек 1998-1999 годов рождения по футболу.</w:t>
      </w:r>
    </w:p>
    <w:p w:rsidR="00D550A8" w:rsidRPr="00D550A8" w:rsidRDefault="00D550A8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D550A8">
        <w:rPr>
          <w:color w:val="333333"/>
          <w:sz w:val="28"/>
          <w:szCs w:val="28"/>
        </w:rPr>
        <w:t>С 12 по 15 мая 2015 года  в Петрозаводске прошел  II этап VII летней Спартакиады учащихся России среди девушек 1998-1999 годов рождения по футболу. В соревнованиях принимают участие более сотни спортсменок Северо-Западного федерального округа из Республики Карелия, Санкт-Петербурга, Ленинградской, Вологодской, Мурманской, Псковской областей. Сборная команда Вологодской области представлена футболистками из Череповца и Вологды, тренеры – Сергей Александрович Виноградов и Росим Ибрагимович Ахтямов.</w:t>
      </w:r>
    </w:p>
    <w:p w:rsidR="00D550A8" w:rsidRPr="00D550A8" w:rsidRDefault="00D550A8" w:rsidP="00D550A8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D550A8">
        <w:rPr>
          <w:color w:val="333333"/>
          <w:sz w:val="28"/>
          <w:szCs w:val="28"/>
        </w:rPr>
        <w:t>По итогам стартов команда Вологодской области заняла шестое место.</w:t>
      </w:r>
    </w:p>
    <w:p w:rsidR="00D550A8" w:rsidRDefault="00D550A8" w:rsidP="007575DE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b/>
          <w:sz w:val="28"/>
          <w:szCs w:val="28"/>
        </w:rPr>
      </w:pPr>
    </w:p>
    <w:p w:rsidR="007575DE" w:rsidRDefault="007575DE" w:rsidP="007575DE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79162E">
        <w:rPr>
          <w:b/>
          <w:sz w:val="28"/>
          <w:szCs w:val="28"/>
        </w:rPr>
        <w:t xml:space="preserve">2 этап </w:t>
      </w:r>
      <w:r w:rsidRPr="0079162E">
        <w:rPr>
          <w:b/>
          <w:sz w:val="28"/>
          <w:szCs w:val="28"/>
          <w:lang w:val="en-US"/>
        </w:rPr>
        <w:t>VII</w:t>
      </w:r>
      <w:r w:rsidRPr="0079162E">
        <w:rPr>
          <w:b/>
          <w:sz w:val="28"/>
          <w:szCs w:val="28"/>
        </w:rPr>
        <w:t xml:space="preserve"> летней спартакиады учащихся России 2015 года по</w:t>
      </w:r>
      <w:r>
        <w:rPr>
          <w:b/>
          <w:sz w:val="28"/>
          <w:szCs w:val="28"/>
        </w:rPr>
        <w:t xml:space="preserve"> вольной борьбе</w:t>
      </w:r>
    </w:p>
    <w:p w:rsidR="007575DE" w:rsidRDefault="007575DE" w:rsidP="007764EE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 xml:space="preserve">С  23 по 24 апреля 2015 года в городе  Сыктывкаре, Республика Коми,  на базе Республиканского Центра спортивных мероприятий состоялся зональный этап VII летней Спартакиады учащихся России по вольной борьбе среди юношей и девушек 16 – 17 лет. Сильнейшие борцы Северо-Западного </w:t>
      </w:r>
      <w:r w:rsidRPr="007764EE">
        <w:rPr>
          <w:color w:val="333333"/>
          <w:sz w:val="28"/>
          <w:szCs w:val="28"/>
        </w:rPr>
        <w:lastRenderedPageBreak/>
        <w:t>федерального округа боролись за выход в финал соревнований, который пройдет в Раменском с 25 по 27 июня 2015 года.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В мероприятии принимали участие 72 спортсмена из Вологодской, Новгородской, Калининградской, Архангельской, Ленинградской областей, Санкт-Петербурга, Карелии и Республики Коми. Вологодскую область представляли Егор Корешилов и Михаил Верещагин  из города Сокол. Тренер - преподаватель  и представитель команды Бекетов Юрий Анатольевич.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2-е место Корешилов Егор в весовой категории среди юношей 46 кг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3-е место Верещагин Михаил в весовой категории среди юношей до 54 кг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В командном первенстве: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1-е место Республика Коми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2-е место г. Санкт-Петербург</w:t>
      </w:r>
    </w:p>
    <w:p w:rsidR="007764EE" w:rsidRPr="007764EE" w:rsidRDefault="007764EE" w:rsidP="00E02585">
      <w:pPr>
        <w:pStyle w:val="a3"/>
        <w:shd w:val="clear" w:color="auto" w:fill="FFFFFF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7764EE">
        <w:rPr>
          <w:color w:val="333333"/>
          <w:sz w:val="28"/>
          <w:szCs w:val="28"/>
        </w:rPr>
        <w:t>3-е место Калининградская область.</w:t>
      </w:r>
    </w:p>
    <w:p w:rsidR="007764EE" w:rsidRPr="00E02585" w:rsidRDefault="007764EE" w:rsidP="00E02585">
      <w:pPr>
        <w:pStyle w:val="a3"/>
        <w:shd w:val="clear" w:color="auto" w:fill="FFFFFF"/>
        <w:spacing w:before="0" w:beforeAutospacing="0" w:after="0" w:afterAutospacing="0" w:line="294" w:lineRule="atLeast"/>
        <w:jc w:val="both"/>
        <w:textAlignment w:val="baseline"/>
        <w:rPr>
          <w:b/>
          <w:color w:val="333333"/>
          <w:sz w:val="28"/>
          <w:szCs w:val="28"/>
        </w:rPr>
      </w:pPr>
      <w:r w:rsidRPr="00E02585">
        <w:rPr>
          <w:rStyle w:val="a4"/>
          <w:b w:val="0"/>
          <w:color w:val="333333"/>
          <w:sz w:val="28"/>
          <w:szCs w:val="28"/>
        </w:rPr>
        <w:t>6-е место Вологодская область</w:t>
      </w:r>
    </w:p>
    <w:p w:rsidR="007764EE" w:rsidRDefault="007764EE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b/>
          <w:sz w:val="28"/>
          <w:szCs w:val="28"/>
        </w:rPr>
      </w:pPr>
    </w:p>
    <w:p w:rsid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79162E">
        <w:rPr>
          <w:b/>
          <w:sz w:val="28"/>
          <w:szCs w:val="28"/>
        </w:rPr>
        <w:t xml:space="preserve">2 этап </w:t>
      </w:r>
      <w:r w:rsidRPr="0079162E">
        <w:rPr>
          <w:b/>
          <w:sz w:val="28"/>
          <w:szCs w:val="28"/>
          <w:lang w:val="en-US"/>
        </w:rPr>
        <w:t>VII</w:t>
      </w:r>
      <w:r w:rsidRPr="0079162E">
        <w:rPr>
          <w:b/>
          <w:sz w:val="28"/>
          <w:szCs w:val="28"/>
        </w:rPr>
        <w:t xml:space="preserve"> летней спартакиады учащихся России 2015 года по</w:t>
      </w:r>
      <w:r>
        <w:rPr>
          <w:b/>
          <w:sz w:val="28"/>
          <w:szCs w:val="28"/>
        </w:rPr>
        <w:t xml:space="preserve"> боксу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 xml:space="preserve">Соревнования прошли  с 26 апреля по </w:t>
      </w:r>
      <w:r w:rsidR="00D753CF">
        <w:rPr>
          <w:color w:val="333333"/>
          <w:sz w:val="28"/>
          <w:szCs w:val="28"/>
        </w:rPr>
        <w:t>05 мая 2015 года г. Архангельск</w:t>
      </w:r>
      <w:r w:rsidRPr="0023741A">
        <w:rPr>
          <w:color w:val="333333"/>
          <w:sz w:val="28"/>
          <w:szCs w:val="28"/>
        </w:rPr>
        <w:t>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Результаты личных выступлений вологжан: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1 место -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Шухалова Анастасия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Бараш С.А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2 место: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Стогов Максим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Соколов О.А.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Мальцев Дмитрий</w:t>
      </w:r>
      <w:r w:rsidRPr="0023741A">
        <w:rPr>
          <w:rStyle w:val="apple-converted-space"/>
          <w:b/>
          <w:bCs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Вологда, тренер Первунин А.А.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  <w:r w:rsidRPr="0023741A">
        <w:rPr>
          <w:rStyle w:val="a4"/>
          <w:color w:val="333333"/>
          <w:sz w:val="28"/>
          <w:szCs w:val="28"/>
        </w:rPr>
        <w:t>Тугунов Александр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Богдашкин Е.Л</w:t>
      </w:r>
      <w:r w:rsidRPr="0023741A">
        <w:rPr>
          <w:rStyle w:val="a4"/>
          <w:color w:val="333333"/>
          <w:sz w:val="28"/>
          <w:szCs w:val="28"/>
        </w:rPr>
        <w:t>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 Смирнов Дмитрий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 тренер  Бараш В.С.,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Татарова Деметра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Иванов Р.В., Чертков М.В.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3 место: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Гусейнов Талех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Вологда, тренер Концевой А.В., Крылов А.Л.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rStyle w:val="a4"/>
          <w:color w:val="333333"/>
          <w:sz w:val="28"/>
          <w:szCs w:val="28"/>
        </w:rPr>
        <w:t>Южакова Кристина</w:t>
      </w:r>
      <w:r w:rsidRPr="0023741A">
        <w:rPr>
          <w:rStyle w:val="apple-converted-space"/>
          <w:color w:val="333333"/>
          <w:sz w:val="28"/>
          <w:szCs w:val="28"/>
        </w:rPr>
        <w:t> </w:t>
      </w:r>
      <w:r w:rsidRPr="0023741A">
        <w:rPr>
          <w:color w:val="333333"/>
          <w:sz w:val="28"/>
          <w:szCs w:val="28"/>
        </w:rPr>
        <w:t>г. Череповец, тренер  Чертков М.В.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lastRenderedPageBreak/>
        <w:t>5 место: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Бучаев Мурад –г.  Сокол,   тренер Богуславский Я.И.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Бердиев Мухамед - г.Череповец, тренер  Иванов Р.В.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Киселев Кирилл –г. Вологда, тренер Крылов А.Л.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Михайловский Тимур – г. Грязовец, тренер Крупенников Д.М.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Никифоров Сергей – г. Череповец, тренер  Бараш В.С.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Мошкова Зоя – г.  Череповец, тренер Бараш С.А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Шухалова Анастасия – г. Череповец, тренер Бараш С.А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 </w:t>
      </w:r>
    </w:p>
    <w:p w:rsidR="0023741A" w:rsidRPr="0023741A" w:rsidRDefault="0023741A" w:rsidP="0023741A">
      <w:pPr>
        <w:pStyle w:val="a3"/>
        <w:shd w:val="clear" w:color="auto" w:fill="FFFFFF"/>
        <w:spacing w:before="0" w:beforeAutospacing="0" w:after="240" w:afterAutospacing="0" w:line="294" w:lineRule="atLeast"/>
        <w:textAlignment w:val="baseline"/>
        <w:rPr>
          <w:color w:val="333333"/>
          <w:sz w:val="28"/>
          <w:szCs w:val="28"/>
        </w:rPr>
      </w:pPr>
      <w:r w:rsidRPr="0023741A">
        <w:rPr>
          <w:color w:val="333333"/>
          <w:sz w:val="28"/>
          <w:szCs w:val="28"/>
        </w:rPr>
        <w:t>Команда Вологодской области заняла третье место.</w:t>
      </w:r>
    </w:p>
    <w:p w:rsidR="00C317ED" w:rsidRDefault="00C317ED" w:rsidP="00961784">
      <w:pPr>
        <w:spacing w:after="0"/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784" w:rsidRDefault="00EF20FB" w:rsidP="00961784">
      <w:pPr>
        <w:spacing w:after="0"/>
        <w:ind w:left="0"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2015 года по спортивной гимнастике</w:t>
      </w:r>
      <w:r w:rsidR="009617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7199D" w:rsidRPr="0017199D" w:rsidRDefault="0017199D" w:rsidP="0017199D">
      <w:pPr>
        <w:pStyle w:val="a3"/>
        <w:spacing w:before="0" w:beforeAutospacing="0" w:after="24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17199D">
        <w:rPr>
          <w:color w:val="333333"/>
          <w:sz w:val="28"/>
          <w:szCs w:val="28"/>
        </w:rPr>
        <w:t>С 20 по 24 апреля 2015 года в г.Великий Новгород прошел 2 этап  VII летней Спартакиады учащихся России 2015 года по спортивной гимнастике. Участвовали гимнасты города Санкт-Петербурга, Ленинградской, Новгородской, Псковской, Вологодской, Калининградской, Архангельской областей и Республики Карелия.</w:t>
      </w:r>
    </w:p>
    <w:p w:rsidR="0017199D" w:rsidRPr="0017199D" w:rsidRDefault="0017199D" w:rsidP="0017199D">
      <w:pPr>
        <w:pStyle w:val="a3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17199D">
        <w:rPr>
          <w:rStyle w:val="a4"/>
          <w:color w:val="333333"/>
          <w:sz w:val="28"/>
          <w:szCs w:val="28"/>
        </w:rPr>
        <w:t>Команда юношей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Вологодской области стали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бронзовыми призёрами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Спартакиады. В составе команды воспитанники СДЮСШОР №1 г.Вологды:  Волин Виталий (КМС), Мельков Сергей (КМС), Ветров Кирилл (1 разряд) – бригада Муравьева С.А., Моторичев Данил (1 разряд) тренер: Фролов В.Н.  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Волин Виталий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стал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бронзовым призёром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 многоборье по программе кандидатов в мастера спорта, также стал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победителем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 опорных прыжках и получил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бронзовую награду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в финальных соревнованиях на кольцах,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rStyle w:val="a4"/>
          <w:color w:val="333333"/>
          <w:sz w:val="28"/>
          <w:szCs w:val="28"/>
        </w:rPr>
        <w:t>Моторичев Данил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по программе 1 спортивного разряда стал бронзовым призёром в опорных прыжках.</w:t>
      </w:r>
    </w:p>
    <w:p w:rsidR="0017199D" w:rsidRDefault="0017199D" w:rsidP="0017199D">
      <w:pPr>
        <w:pStyle w:val="a3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  <w:r w:rsidRPr="0017199D">
        <w:rPr>
          <w:color w:val="333333"/>
          <w:sz w:val="28"/>
          <w:szCs w:val="28"/>
        </w:rPr>
        <w:t>Сборная команда Вологодской области девушки: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Муравьева Анастасия 2003г.р., Лепихина Виктория 2003г.р. Мария 2000г.р., Рыжкова Лидия 2001г.р.</w:t>
      </w:r>
      <w:r w:rsidRPr="0017199D">
        <w:rPr>
          <w:rStyle w:val="apple-converted-space"/>
          <w:color w:val="333333"/>
          <w:sz w:val="28"/>
          <w:szCs w:val="28"/>
        </w:rPr>
        <w:t> </w:t>
      </w:r>
      <w:r w:rsidRPr="0017199D">
        <w:rPr>
          <w:color w:val="333333"/>
          <w:sz w:val="28"/>
          <w:szCs w:val="28"/>
        </w:rPr>
        <w:t>заняла </w:t>
      </w:r>
      <w:r w:rsidRPr="0017199D">
        <w:rPr>
          <w:color w:val="333333"/>
          <w:sz w:val="28"/>
          <w:szCs w:val="28"/>
          <w:u w:val="single"/>
        </w:rPr>
        <w:t>5 место</w:t>
      </w:r>
      <w:r w:rsidR="006B3A0F">
        <w:rPr>
          <w:color w:val="333333"/>
          <w:sz w:val="28"/>
          <w:szCs w:val="28"/>
        </w:rPr>
        <w:t> в командном первенстве.</w:t>
      </w:r>
    </w:p>
    <w:p w:rsidR="00B213AA" w:rsidRPr="00B213AA" w:rsidRDefault="00B213AA" w:rsidP="0017199D">
      <w:pPr>
        <w:pStyle w:val="a3"/>
        <w:spacing w:before="0" w:beforeAutospacing="0" w:after="0" w:afterAutospacing="0" w:line="294" w:lineRule="atLeast"/>
        <w:jc w:val="both"/>
        <w:textAlignment w:val="baseline"/>
        <w:rPr>
          <w:color w:val="333333"/>
          <w:sz w:val="28"/>
          <w:szCs w:val="28"/>
        </w:rPr>
      </w:pPr>
    </w:p>
    <w:p w:rsidR="00961784" w:rsidRDefault="00B213AA" w:rsidP="0017199D">
      <w:p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3AA">
        <w:rPr>
          <w:rFonts w:ascii="Times New Roman" w:hAnsi="Times New Roman" w:cs="Times New Roman"/>
          <w:sz w:val="28"/>
          <w:szCs w:val="28"/>
        </w:rPr>
        <w:t>Тренеры : Фролов Владимир Николаевич Каланин Петр Владимирович, Клевцова Галина Вячеславовна, г. Вологда. Команда девушек заняла 5 место, юношей – 3 место.</w:t>
      </w:r>
    </w:p>
    <w:p w:rsidR="00143BE0" w:rsidRPr="00143BE0" w:rsidRDefault="00143BE0" w:rsidP="0017199D">
      <w:pPr>
        <w:spacing w:after="0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финал Спартакиады прошли </w:t>
      </w:r>
      <w:r w:rsidRPr="00143BE0">
        <w:rPr>
          <w:rFonts w:ascii="Times New Roman" w:hAnsi="Times New Roman" w:cs="Times New Roman"/>
          <w:color w:val="333333"/>
          <w:sz w:val="28"/>
          <w:szCs w:val="28"/>
        </w:rPr>
        <w:t>Мельков Сергей (КМС) и Волин Виталий (КМС). Поздравляем ребят, желаем успешного выступления!</w:t>
      </w: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A50967" w:rsidRPr="0079162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 </w:t>
      </w:r>
      <w:r w:rsidR="00A50967" w:rsidRPr="0079162E">
        <w:rPr>
          <w:rFonts w:ascii="Times New Roman" w:hAnsi="Times New Roman" w:cs="Times New Roman"/>
          <w:b/>
          <w:sz w:val="28"/>
          <w:szCs w:val="28"/>
        </w:rPr>
        <w:t>по гандболу</w:t>
      </w:r>
    </w:p>
    <w:p w:rsidR="00891670" w:rsidRPr="0079162E" w:rsidRDefault="00891670" w:rsidP="0096178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Соревнования проходили  с 16 по 20 апреля 2015 года в городе Гатчина. Команду Вологодской области представляли спортсмены из города Череповца.</w:t>
      </w: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 xml:space="preserve">По итогам соревнований команда заняла третье место. </w:t>
      </w:r>
    </w:p>
    <w:p w:rsidR="00891670" w:rsidRPr="0079162E" w:rsidRDefault="00891670" w:rsidP="00961784">
      <w:pPr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Состав команды</w:t>
      </w:r>
      <w:r w:rsidR="0063516C" w:rsidRPr="0079162E">
        <w:rPr>
          <w:rFonts w:ascii="Times New Roman" w:hAnsi="Times New Roman" w:cs="Times New Roman"/>
          <w:sz w:val="28"/>
          <w:szCs w:val="28"/>
        </w:rPr>
        <w:t>: Карс Артем, Андронов Николай,</w:t>
      </w:r>
      <w:r w:rsidRPr="0079162E">
        <w:rPr>
          <w:rFonts w:ascii="Times New Roman" w:hAnsi="Times New Roman" w:cs="Times New Roman"/>
          <w:sz w:val="28"/>
          <w:szCs w:val="28"/>
        </w:rPr>
        <w:t xml:space="preserve">  Савкова Дмитрий, Тихонюк Никита, Зайцев Сергей,  Козлов Кирилл, Иванов Максим, Березин Андрей, Порошин Никита, Пурвяры Дмитрий, Самсонов Данил,  Шарагин Даниил. Тренеры: Гагаринский С.А. Пармезян Н.Г.</w:t>
      </w:r>
    </w:p>
    <w:p w:rsidR="00EF20FB" w:rsidRPr="0079162E" w:rsidRDefault="00EF20FB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EF20FB" w:rsidRPr="0079162E" w:rsidRDefault="00EF20FB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7A1503" w:rsidRPr="0079162E" w:rsidRDefault="007A1503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2015 года по плаванию</w:t>
      </w:r>
    </w:p>
    <w:p w:rsidR="007A1503" w:rsidRPr="0079162E" w:rsidRDefault="007A1503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 xml:space="preserve">С </w:t>
      </w:r>
      <w:r w:rsidRPr="0055617E">
        <w:rPr>
          <w:rFonts w:ascii="Times New Roman" w:hAnsi="Times New Roman" w:cs="Times New Roman"/>
          <w:sz w:val="28"/>
          <w:szCs w:val="28"/>
        </w:rPr>
        <w:t>01 по 04 апреля</w:t>
      </w:r>
      <w:r w:rsidRPr="0079162E">
        <w:rPr>
          <w:rFonts w:ascii="Times New Roman" w:hAnsi="Times New Roman" w:cs="Times New Roman"/>
          <w:sz w:val="28"/>
          <w:szCs w:val="28"/>
        </w:rPr>
        <w:t xml:space="preserve"> 2015 прошел 2 этап летней спартакиады учащихся России 2015 года (г. Кириши)</w:t>
      </w: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В соревнованиях по плаванию 2 этапа летней Спартакиады приняли участие более 170 спортсменов (11 команд) – представителей Северо-Западного региона. В составе сборной команды Вологодской области выступали 7 череповецких спортсменов ДЮСШ №2, воспитанники Митина Анатолия Александровича тренера - преподавателя отделения плавания и Кузнецова Александра Витальевича старшего тренера - преподавателя отделения плавания ДЮСШ №2.</w:t>
      </w: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 xml:space="preserve">По итогам соревнований Миронов Александр – воспитанник Митина А.А. занял 2 место на дистанции 50 метров брассом с результатом 31,10 сек. </w:t>
      </w:r>
    </w:p>
    <w:p w:rsidR="007A1503" w:rsidRPr="0079162E" w:rsidRDefault="007A1503" w:rsidP="0087540B">
      <w:pPr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2E">
        <w:rPr>
          <w:rFonts w:ascii="Times New Roman" w:hAnsi="Times New Roman" w:cs="Times New Roman"/>
          <w:sz w:val="28"/>
          <w:szCs w:val="28"/>
        </w:rPr>
        <w:t>Александр отобрался в финал летней спартакиады учащихся, и будет представлять наш город в составе сборной команды Северо-Западного региона.</w:t>
      </w:r>
    </w:p>
    <w:p w:rsidR="007A1503" w:rsidRPr="0079162E" w:rsidRDefault="007A1503" w:rsidP="0079162E">
      <w:pPr>
        <w:spacing w:after="0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2B61C7" w:rsidRPr="0079162E" w:rsidRDefault="002B61C7" w:rsidP="0079162E">
      <w:pPr>
        <w:spacing w:after="0"/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2B61C7" w:rsidRPr="0079162E" w:rsidRDefault="002B61C7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79162E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Pr="0079162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9162E">
        <w:rPr>
          <w:rFonts w:ascii="Times New Roman" w:hAnsi="Times New Roman" w:cs="Times New Roman"/>
          <w:b/>
          <w:sz w:val="28"/>
          <w:szCs w:val="28"/>
        </w:rPr>
        <w:t xml:space="preserve"> летней спартакиады учащихся России 2015 года по самбо</w:t>
      </w:r>
    </w:p>
    <w:p w:rsidR="002B61C7" w:rsidRPr="0079162E" w:rsidRDefault="002B61C7" w:rsidP="0079162E">
      <w:pPr>
        <w:spacing w:after="0"/>
        <w:ind w:left="0" w:right="-1" w:firstLine="708"/>
        <w:rPr>
          <w:rFonts w:ascii="Times New Roman" w:hAnsi="Times New Roman" w:cs="Times New Roman"/>
          <w:b/>
          <w:sz w:val="28"/>
          <w:szCs w:val="28"/>
        </w:rPr>
      </w:pPr>
    </w:p>
    <w:p w:rsidR="00A57F05" w:rsidRPr="0079162E" w:rsidRDefault="0055617E" w:rsidP="0055617E">
      <w:pPr>
        <w:pStyle w:val="a3"/>
        <w:spacing w:before="0" w:beforeAutospacing="0" w:after="24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С 23 по 25 апреля </w:t>
      </w:r>
      <w:r w:rsidR="00F463A3" w:rsidRPr="0079162E">
        <w:rPr>
          <w:color w:val="333333"/>
          <w:sz w:val="28"/>
          <w:szCs w:val="28"/>
        </w:rPr>
        <w:t xml:space="preserve">2015 года в Вологде </w:t>
      </w:r>
      <w:r>
        <w:rPr>
          <w:color w:val="333333"/>
          <w:sz w:val="28"/>
          <w:szCs w:val="28"/>
        </w:rPr>
        <w:t>прошли соревнования</w:t>
      </w:r>
      <w:r w:rsidR="00F463A3" w:rsidRPr="0079162E">
        <w:rPr>
          <w:color w:val="333333"/>
          <w:sz w:val="28"/>
          <w:szCs w:val="28"/>
        </w:rPr>
        <w:t xml:space="preserve"> второго этапа VII летней Спартакиады учащихся России 2015 года по самбо. В столицу региона прибыли 149 участников соревнований (74 юноши, 41 девушка, 34 тренера) из Архангельской, Мурманской, Новгородской, Калининградской, Ленинградской, Псковской областей, Республик КОМИ и Карелия. Вологдскую область представляют 10 юношей и 2 девушки: Мотыка Алексей, Беляев  Павел, Белов Сергей, Петрушков Дмитрий (Череповец, ЦБИ), Киселёв Кирилл (Никольск, МБУГФОЦ «СТАРТ»), Миняев Алексей,  Гладин Сергей, Тельманова Наталья</w:t>
      </w:r>
      <w:r w:rsidR="00F463A3" w:rsidRPr="0079162E">
        <w:rPr>
          <w:rStyle w:val="apple-converted-space"/>
          <w:color w:val="333333"/>
          <w:sz w:val="28"/>
          <w:szCs w:val="28"/>
        </w:rPr>
        <w:t> </w:t>
      </w:r>
      <w:r w:rsidR="00F463A3" w:rsidRPr="0079162E">
        <w:rPr>
          <w:color w:val="333333"/>
          <w:sz w:val="28"/>
          <w:szCs w:val="28"/>
        </w:rPr>
        <w:t>(Шухободь, ДЮСШ ЧМР), Березин Владислав, Евсеева Анна</w:t>
      </w:r>
      <w:r w:rsidR="00F463A3" w:rsidRPr="0079162E">
        <w:rPr>
          <w:rStyle w:val="apple-converted-space"/>
          <w:color w:val="333333"/>
          <w:sz w:val="28"/>
          <w:szCs w:val="28"/>
        </w:rPr>
        <w:t> </w:t>
      </w:r>
      <w:r w:rsidR="00F463A3" w:rsidRPr="0079162E">
        <w:rPr>
          <w:color w:val="333333"/>
          <w:sz w:val="28"/>
          <w:szCs w:val="28"/>
        </w:rPr>
        <w:t>(Череповец, АНО ДРОЗД), Гололобов Михаил ( Вологда, БИ), Яковлев Семён (Вологда, Труд).</w:t>
      </w:r>
      <w:r>
        <w:rPr>
          <w:color w:val="333333"/>
          <w:sz w:val="28"/>
          <w:szCs w:val="28"/>
        </w:rPr>
        <w:t xml:space="preserve"> </w:t>
      </w:r>
      <w:r w:rsidR="00F463A3" w:rsidRPr="0079162E">
        <w:rPr>
          <w:color w:val="333333"/>
          <w:sz w:val="28"/>
          <w:szCs w:val="28"/>
        </w:rPr>
        <w:t>Представитель команды - Вадим Валентинович Батанов (Череповец), тренеры - Андрей Иванович Орлов и Александр Альбертович Новоселов.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A57F05" w:rsidRPr="0079162E">
        <w:rPr>
          <w:color w:val="000000"/>
          <w:sz w:val="28"/>
          <w:szCs w:val="28"/>
          <w:shd w:val="clear" w:color="auto" w:fill="FFFFFF"/>
        </w:rPr>
        <w:t>борная команда Вологодской области приняла участие и показала результаты: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1 место до 66 кг -Березин Владислав(г.Череповец, тренер Гасаналиев),2 место до 72 кг -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Мотыка Алексей (г. Череповец, тренер Батанов),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2 место до 46 кг - Беляев Павел (Череповец, тренер Орлов).</w:t>
      </w:r>
      <w:r w:rsidR="00A57F05" w:rsidRPr="0079162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7F05" w:rsidRPr="0079162E">
        <w:rPr>
          <w:color w:val="000000"/>
          <w:sz w:val="28"/>
          <w:szCs w:val="28"/>
          <w:shd w:val="clear" w:color="auto" w:fill="FFFFFF"/>
        </w:rPr>
        <w:t>3 место до 50 кг  - Белов Сергей (Череповец, тренер Орлов)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A57F05" w:rsidRPr="0079162E">
        <w:rPr>
          <w:sz w:val="28"/>
          <w:szCs w:val="28"/>
        </w:rPr>
        <w:t xml:space="preserve">В общекомандном зачете команда Вологодской области заняла 5 место. </w:t>
      </w:r>
    </w:p>
    <w:p w:rsidR="00A57F05" w:rsidRPr="0079162E" w:rsidRDefault="00A57F05" w:rsidP="0055617E">
      <w:pPr>
        <w:ind w:left="0"/>
        <w:rPr>
          <w:rFonts w:ascii="Times New Roman" w:hAnsi="Times New Roman" w:cs="Times New Roman"/>
          <w:sz w:val="28"/>
          <w:szCs w:val="28"/>
        </w:rPr>
      </w:pPr>
    </w:p>
    <w:sectPr w:rsidR="00A57F05" w:rsidRPr="0079162E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AF" w:rsidRDefault="009B7EAF" w:rsidP="003C46EF">
      <w:pPr>
        <w:spacing w:after="0" w:line="240" w:lineRule="auto"/>
      </w:pPr>
      <w:r>
        <w:separator/>
      </w:r>
    </w:p>
  </w:endnote>
  <w:endnote w:type="continuationSeparator" w:id="0">
    <w:p w:rsidR="009B7EAF" w:rsidRDefault="009B7EAF" w:rsidP="003C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AF" w:rsidRDefault="009B7EAF" w:rsidP="003C46EF">
      <w:pPr>
        <w:spacing w:after="0" w:line="240" w:lineRule="auto"/>
      </w:pPr>
      <w:r>
        <w:separator/>
      </w:r>
    </w:p>
  </w:footnote>
  <w:footnote w:type="continuationSeparator" w:id="0">
    <w:p w:rsidR="009B7EAF" w:rsidRDefault="009B7EAF" w:rsidP="003C4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6B1A"/>
    <w:multiLevelType w:val="multilevel"/>
    <w:tmpl w:val="4240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F6CE1"/>
    <w:multiLevelType w:val="multilevel"/>
    <w:tmpl w:val="96EE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66D44"/>
    <w:multiLevelType w:val="multilevel"/>
    <w:tmpl w:val="12F0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503"/>
    <w:rsid w:val="000855D4"/>
    <w:rsid w:val="00085771"/>
    <w:rsid w:val="000A3E86"/>
    <w:rsid w:val="000F3F6F"/>
    <w:rsid w:val="000F46A7"/>
    <w:rsid w:val="00143BE0"/>
    <w:rsid w:val="0017199D"/>
    <w:rsid w:val="001817A5"/>
    <w:rsid w:val="00206161"/>
    <w:rsid w:val="0023741A"/>
    <w:rsid w:val="0026018C"/>
    <w:rsid w:val="002B0426"/>
    <w:rsid w:val="002B61C7"/>
    <w:rsid w:val="002D7496"/>
    <w:rsid w:val="003134E7"/>
    <w:rsid w:val="00330C9A"/>
    <w:rsid w:val="003C46EF"/>
    <w:rsid w:val="00420FB8"/>
    <w:rsid w:val="00483C22"/>
    <w:rsid w:val="00487F98"/>
    <w:rsid w:val="00496EDF"/>
    <w:rsid w:val="004B446F"/>
    <w:rsid w:val="004B7A60"/>
    <w:rsid w:val="005264A2"/>
    <w:rsid w:val="005479E0"/>
    <w:rsid w:val="0055186A"/>
    <w:rsid w:val="0055617E"/>
    <w:rsid w:val="00575EF2"/>
    <w:rsid w:val="005767E3"/>
    <w:rsid w:val="005954AE"/>
    <w:rsid w:val="005F377B"/>
    <w:rsid w:val="0063516C"/>
    <w:rsid w:val="00677595"/>
    <w:rsid w:val="00682757"/>
    <w:rsid w:val="006A689D"/>
    <w:rsid w:val="006B3A0F"/>
    <w:rsid w:val="006C3ACE"/>
    <w:rsid w:val="006D1BB4"/>
    <w:rsid w:val="00700FAF"/>
    <w:rsid w:val="00731C2C"/>
    <w:rsid w:val="007575DE"/>
    <w:rsid w:val="007764EE"/>
    <w:rsid w:val="0079162E"/>
    <w:rsid w:val="007A1503"/>
    <w:rsid w:val="007B4572"/>
    <w:rsid w:val="007C08CC"/>
    <w:rsid w:val="007C54F2"/>
    <w:rsid w:val="00855FAC"/>
    <w:rsid w:val="0087540B"/>
    <w:rsid w:val="00891670"/>
    <w:rsid w:val="008F0321"/>
    <w:rsid w:val="00902011"/>
    <w:rsid w:val="009126DF"/>
    <w:rsid w:val="00961784"/>
    <w:rsid w:val="009B7EAF"/>
    <w:rsid w:val="009D7FD0"/>
    <w:rsid w:val="009E1312"/>
    <w:rsid w:val="009F2F56"/>
    <w:rsid w:val="00A4120C"/>
    <w:rsid w:val="00A50967"/>
    <w:rsid w:val="00A53DD9"/>
    <w:rsid w:val="00A57F05"/>
    <w:rsid w:val="00A84BB1"/>
    <w:rsid w:val="00B1039F"/>
    <w:rsid w:val="00B213AA"/>
    <w:rsid w:val="00B549DC"/>
    <w:rsid w:val="00BE04B5"/>
    <w:rsid w:val="00BF2211"/>
    <w:rsid w:val="00C142AD"/>
    <w:rsid w:val="00C24A3B"/>
    <w:rsid w:val="00C317ED"/>
    <w:rsid w:val="00C37CCA"/>
    <w:rsid w:val="00C75141"/>
    <w:rsid w:val="00CA427C"/>
    <w:rsid w:val="00CF563E"/>
    <w:rsid w:val="00D479A3"/>
    <w:rsid w:val="00D550A8"/>
    <w:rsid w:val="00D753CF"/>
    <w:rsid w:val="00D8716E"/>
    <w:rsid w:val="00DD4DEC"/>
    <w:rsid w:val="00DF0EEB"/>
    <w:rsid w:val="00E02585"/>
    <w:rsid w:val="00E04885"/>
    <w:rsid w:val="00E27D7C"/>
    <w:rsid w:val="00E61BF8"/>
    <w:rsid w:val="00EC66D5"/>
    <w:rsid w:val="00EF20FB"/>
    <w:rsid w:val="00F463A3"/>
    <w:rsid w:val="00FB227D"/>
    <w:rsid w:val="00FC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3"/>
    <w:pPr>
      <w:ind w:left="3402" w:right="340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F05"/>
  </w:style>
  <w:style w:type="paragraph" w:styleId="a3">
    <w:name w:val="Normal (Web)"/>
    <w:basedOn w:val="a"/>
    <w:uiPriority w:val="99"/>
    <w:unhideWhenUsed/>
    <w:rsid w:val="00F463A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7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C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46EF"/>
  </w:style>
  <w:style w:type="paragraph" w:styleId="a7">
    <w:name w:val="footer"/>
    <w:basedOn w:val="a"/>
    <w:link w:val="a8"/>
    <w:uiPriority w:val="99"/>
    <w:semiHidden/>
    <w:unhideWhenUsed/>
    <w:rsid w:val="003C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6EF"/>
  </w:style>
  <w:style w:type="character" w:styleId="a9">
    <w:name w:val="Emphasis"/>
    <w:basedOn w:val="a0"/>
    <w:uiPriority w:val="20"/>
    <w:qFormat/>
    <w:rsid w:val="005F377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F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77B"/>
    <w:rPr>
      <w:rFonts w:ascii="Tahoma" w:hAnsi="Tahoma" w:cs="Tahoma"/>
      <w:sz w:val="16"/>
      <w:szCs w:val="16"/>
    </w:rPr>
  </w:style>
  <w:style w:type="paragraph" w:customStyle="1" w:styleId="left">
    <w:name w:val="left"/>
    <w:basedOn w:val="a"/>
    <w:rsid w:val="001817A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51</cp:revision>
  <dcterms:created xsi:type="dcterms:W3CDTF">2015-04-06T08:34:00Z</dcterms:created>
  <dcterms:modified xsi:type="dcterms:W3CDTF">2015-07-06T08:21:00Z</dcterms:modified>
</cp:coreProperties>
</file>