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8" w:rsidRPr="00781478" w:rsidRDefault="00781478" w:rsidP="00781478">
      <w:pPr>
        <w:jc w:val="center"/>
        <w:rPr>
          <w:b/>
          <w:sz w:val="24"/>
          <w:szCs w:val="24"/>
        </w:rPr>
      </w:pPr>
      <w:r w:rsidRPr="00781478">
        <w:rPr>
          <w:b/>
          <w:sz w:val="24"/>
          <w:szCs w:val="24"/>
        </w:rPr>
        <w:t xml:space="preserve">ПЛАН </w:t>
      </w:r>
    </w:p>
    <w:p w:rsidR="00781478" w:rsidRPr="00781478" w:rsidRDefault="00781478" w:rsidP="00781478">
      <w:pPr>
        <w:jc w:val="center"/>
        <w:rPr>
          <w:b/>
          <w:sz w:val="24"/>
          <w:szCs w:val="24"/>
        </w:rPr>
      </w:pPr>
      <w:r w:rsidRPr="00781478">
        <w:rPr>
          <w:b/>
          <w:sz w:val="24"/>
          <w:szCs w:val="24"/>
        </w:rPr>
        <w:t xml:space="preserve">основных мероприятий </w:t>
      </w:r>
    </w:p>
    <w:p w:rsidR="00781478" w:rsidRPr="00781478" w:rsidRDefault="00781478" w:rsidP="00781478">
      <w:pPr>
        <w:jc w:val="center"/>
        <w:rPr>
          <w:b/>
          <w:sz w:val="24"/>
          <w:szCs w:val="24"/>
        </w:rPr>
      </w:pPr>
      <w:r w:rsidRPr="00781478">
        <w:rPr>
          <w:b/>
          <w:sz w:val="24"/>
          <w:szCs w:val="24"/>
        </w:rPr>
        <w:t xml:space="preserve">АУ </w:t>
      </w:r>
      <w:proofErr w:type="spellStart"/>
      <w:r w:rsidRPr="00781478">
        <w:rPr>
          <w:b/>
          <w:sz w:val="24"/>
          <w:szCs w:val="24"/>
        </w:rPr>
        <w:t>ФКиС</w:t>
      </w:r>
      <w:proofErr w:type="spellEnd"/>
      <w:r w:rsidRPr="00781478">
        <w:rPr>
          <w:b/>
          <w:sz w:val="24"/>
          <w:szCs w:val="24"/>
        </w:rPr>
        <w:t xml:space="preserve"> ВО «Центр спортивной подготовки спортивных сборных команд области»</w:t>
      </w:r>
    </w:p>
    <w:p w:rsidR="00781478" w:rsidRP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781478" w:rsidRPr="00781478" w:rsidRDefault="00781478" w:rsidP="00781478">
      <w:pPr>
        <w:jc w:val="center"/>
        <w:rPr>
          <w:b/>
          <w:sz w:val="24"/>
          <w:szCs w:val="24"/>
          <w:u w:val="single"/>
        </w:rPr>
      </w:pPr>
      <w:r w:rsidRPr="00781478">
        <w:rPr>
          <w:b/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</w:rPr>
        <w:t>август</w:t>
      </w:r>
      <w:r w:rsidRPr="00781478">
        <w:rPr>
          <w:b/>
          <w:sz w:val="24"/>
          <w:szCs w:val="24"/>
          <w:u w:val="single"/>
        </w:rPr>
        <w:t xml:space="preserve"> 2019 года</w:t>
      </w:r>
    </w:p>
    <w:p w:rsidR="00781478" w:rsidRPr="00781478" w:rsidRDefault="00781478" w:rsidP="00781478">
      <w:pPr>
        <w:jc w:val="center"/>
        <w:rPr>
          <w:b/>
          <w:sz w:val="24"/>
          <w:szCs w:val="24"/>
        </w:rPr>
      </w:pPr>
    </w:p>
    <w:p w:rsidR="00781478" w:rsidRPr="00781478" w:rsidRDefault="00781478" w:rsidP="00781478">
      <w:pPr>
        <w:jc w:val="center"/>
        <w:rPr>
          <w:b/>
          <w:sz w:val="24"/>
          <w:szCs w:val="24"/>
        </w:rPr>
      </w:pPr>
      <w:r w:rsidRPr="00781478">
        <w:rPr>
          <w:b/>
          <w:sz w:val="24"/>
          <w:szCs w:val="24"/>
          <w:lang w:val="en-US"/>
        </w:rPr>
        <w:t>I</w:t>
      </w:r>
      <w:r w:rsidRPr="00781478">
        <w:rPr>
          <w:b/>
          <w:sz w:val="24"/>
          <w:szCs w:val="24"/>
        </w:rPr>
        <w:t>. СОВЕЩАНИЯ</w:t>
      </w:r>
    </w:p>
    <w:p w:rsidR="00781478" w:rsidRPr="00781478" w:rsidRDefault="00781478" w:rsidP="00781478">
      <w:pPr>
        <w:jc w:val="center"/>
        <w:rPr>
          <w:b/>
          <w:sz w:val="24"/>
          <w:szCs w:val="24"/>
          <w:u w:val="single"/>
        </w:rPr>
      </w:pPr>
      <w:r w:rsidRPr="00781478">
        <w:rPr>
          <w:b/>
          <w:sz w:val="24"/>
          <w:szCs w:val="24"/>
          <w:u w:val="single"/>
        </w:rPr>
        <w:t>Оперативные совещания, семинары, конференции</w:t>
      </w:r>
    </w:p>
    <w:p w:rsidR="00781478" w:rsidRPr="00781478" w:rsidRDefault="00781478" w:rsidP="00781478">
      <w:pPr>
        <w:jc w:val="center"/>
        <w:rPr>
          <w:b/>
          <w:sz w:val="24"/>
          <w:szCs w:val="2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76"/>
        <w:gridCol w:w="4036"/>
        <w:gridCol w:w="1885"/>
      </w:tblGrid>
      <w:tr w:rsidR="00781478" w:rsidRPr="00781478" w:rsidTr="00F713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r w:rsidRPr="00781478">
              <w:rPr>
                <w:sz w:val="24"/>
                <w:szCs w:val="24"/>
              </w:rPr>
              <w:t>Дата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r w:rsidRPr="00781478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r w:rsidRPr="007814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r w:rsidRPr="00781478">
              <w:rPr>
                <w:sz w:val="24"/>
                <w:szCs w:val="24"/>
              </w:rPr>
              <w:t>Ответственный</w:t>
            </w:r>
          </w:p>
        </w:tc>
      </w:tr>
      <w:tr w:rsidR="00781478" w:rsidRPr="00781478" w:rsidTr="00F713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r w:rsidRPr="00781478"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r w:rsidRPr="00781478">
              <w:rPr>
                <w:sz w:val="24"/>
                <w:szCs w:val="24"/>
              </w:rPr>
              <w:t>09:00</w:t>
            </w:r>
          </w:p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r w:rsidRPr="00781478">
              <w:rPr>
                <w:sz w:val="24"/>
                <w:szCs w:val="24"/>
              </w:rPr>
              <w:t xml:space="preserve">Итоги и планирование работы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Pr="00781478" w:rsidRDefault="00781478" w:rsidP="00781478">
            <w:pPr>
              <w:jc w:val="center"/>
              <w:rPr>
                <w:sz w:val="24"/>
                <w:szCs w:val="24"/>
              </w:rPr>
            </w:pPr>
            <w:proofErr w:type="spellStart"/>
            <w:r w:rsidRPr="00781478">
              <w:rPr>
                <w:sz w:val="24"/>
                <w:szCs w:val="24"/>
              </w:rPr>
              <w:t>А.А.Мартюков</w:t>
            </w:r>
            <w:proofErr w:type="spellEnd"/>
          </w:p>
        </w:tc>
      </w:tr>
    </w:tbl>
    <w:p w:rsidR="00781478" w:rsidRPr="00781478" w:rsidRDefault="00781478" w:rsidP="00781478">
      <w:pPr>
        <w:jc w:val="center"/>
        <w:rPr>
          <w:sz w:val="24"/>
          <w:szCs w:val="24"/>
        </w:rPr>
      </w:pPr>
    </w:p>
    <w:p w:rsidR="00781478" w:rsidRPr="00781478" w:rsidRDefault="00781478" w:rsidP="00781478">
      <w:pPr>
        <w:jc w:val="center"/>
        <w:rPr>
          <w:sz w:val="24"/>
          <w:szCs w:val="24"/>
        </w:rPr>
      </w:pPr>
    </w:p>
    <w:p w:rsidR="00781478" w:rsidRPr="00781478" w:rsidRDefault="00781478" w:rsidP="00781478">
      <w:pPr>
        <w:jc w:val="center"/>
        <w:rPr>
          <w:sz w:val="24"/>
          <w:szCs w:val="24"/>
        </w:rPr>
      </w:pPr>
      <w:r w:rsidRPr="00781478">
        <w:rPr>
          <w:b/>
          <w:sz w:val="24"/>
          <w:szCs w:val="24"/>
          <w:u w:val="single"/>
        </w:rPr>
        <w:t xml:space="preserve">Отраслевые мероприятия </w:t>
      </w:r>
      <w:r w:rsidRPr="00781478">
        <w:rPr>
          <w:sz w:val="24"/>
          <w:szCs w:val="24"/>
        </w:rPr>
        <w:t>(областные мероприятия)</w:t>
      </w:r>
    </w:p>
    <w:p w:rsidR="00781478" w:rsidRPr="00781478" w:rsidRDefault="00781478" w:rsidP="00781478">
      <w:pPr>
        <w:jc w:val="center"/>
        <w:rPr>
          <w:sz w:val="24"/>
          <w:szCs w:val="24"/>
        </w:rPr>
      </w:pPr>
    </w:p>
    <w:p w:rsidR="00781478" w:rsidRDefault="00781478" w:rsidP="00781478">
      <w:pPr>
        <w:jc w:val="center"/>
        <w:rPr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844"/>
        <w:gridCol w:w="4681"/>
        <w:gridCol w:w="1843"/>
      </w:tblGrid>
      <w:tr w:rsidR="00781478" w:rsidTr="002D3772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81478" w:rsidTr="002D3772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Вологодской области по футболу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781478" w:rsidRDefault="0078147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федерация</w:t>
            </w:r>
          </w:p>
        </w:tc>
      </w:tr>
      <w:tr w:rsidR="00781478" w:rsidTr="002D3772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Вологодской области по футболу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781478" w:rsidRDefault="0078147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Верховажский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Вологодской области по спортивному туризму на пешеходных дистанциях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A1474">
              <w:rPr>
                <w:sz w:val="24"/>
                <w:szCs w:val="24"/>
              </w:rPr>
              <w:t>О.А.Крылова</w:t>
            </w:r>
            <w:proofErr w:type="spellEnd"/>
          </w:p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Вологодской области по теннису в парном разряде, посвященный Дню физкультурника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 Бор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Вологодской области по пляжному волейболу среди команд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</w:p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Чушевицы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Верховажский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спортивному ориентированию бегом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Кирилловский район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Вологодской области по спортивной ловле донной удочкой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9D3170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Грязовецкий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Санниково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Соревнование Вологодской области по автомобильному спорту «Кубок Главы </w:t>
            </w:r>
            <w:proofErr w:type="spellStart"/>
            <w:r>
              <w:rPr>
                <w:sz w:val="24"/>
                <w:szCs w:val="24"/>
              </w:rPr>
              <w:t>Грязовецкого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района», дисциплины  ралли-спринт «1600», ралли-спринт «свободный»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Грязовецкий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Санниково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Соревнование Вологодской области по автомобильному спорту «Кубок Главы </w:t>
            </w:r>
            <w:proofErr w:type="spellStart"/>
            <w:r>
              <w:rPr>
                <w:sz w:val="24"/>
                <w:szCs w:val="24"/>
              </w:rPr>
              <w:t>Грязовецкого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района», дисциплина кросс Д2Н **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Грязовецкий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Санниково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Соревнование Вологодской области по автомобильному спорту «Кубок Главы </w:t>
            </w:r>
            <w:proofErr w:type="spellStart"/>
            <w:r>
              <w:rPr>
                <w:sz w:val="24"/>
                <w:szCs w:val="24"/>
              </w:rPr>
              <w:t>Грязовецкого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района», дисциплины ралли 3 категории, ралли «абсолютный»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Вологодской области по марафону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Вологодской области по авиамодельному спорту  (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8E2A2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хоккею среди команд юношей 2005 г.р. «Кубок Ледовой арены»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П.А.Чикшин</w:t>
            </w:r>
            <w:proofErr w:type="spellEnd"/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Вологодской области по спортивной ловле спиннингом с берега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</w:p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2D3772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8E2A2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29-31 </w:t>
            </w:r>
            <w:r w:rsidR="00FA1474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Череповецкий район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Вологодской области по ОФП лыжников-гонщиков команд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FA1474" w:rsidTr="00FA1474"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FA1474" w:rsidP="00FA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Вологодской области по футболу среди детских и юношеских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74" w:rsidRDefault="008E2A2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FA1474" w:rsidRDefault="00FA1474" w:rsidP="00FA14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</w:tbl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Всероссийские  и</w:t>
      </w:r>
      <w:proofErr w:type="gramEnd"/>
      <w:r>
        <w:rPr>
          <w:b/>
          <w:sz w:val="24"/>
          <w:szCs w:val="24"/>
          <w:u w:val="single"/>
        </w:rPr>
        <w:t xml:space="preserve"> международные соревнования на территории</w:t>
      </w: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Вологодской области</w:t>
      </w: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tbl>
      <w:tblPr>
        <w:tblW w:w="9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4678"/>
        <w:gridCol w:w="1803"/>
      </w:tblGrid>
      <w:tr w:rsidR="00781478" w:rsidTr="00781478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9B37A7" w:rsidTr="009B37A7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массовые соревнования  по уличному баскетболу «Оранжевый мяч» 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П.А.Чикшин</w:t>
            </w:r>
            <w:proofErr w:type="spellEnd"/>
          </w:p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9B37A7" w:rsidTr="009B37A7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детского дворового футбола 6х6, региональный этап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9B37A7" w:rsidTr="009B37A7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Вологда,</w:t>
            </w:r>
          </w:p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физкультурника, массовые соревнования «Оздоровительный спорт –</w:t>
            </w:r>
          </w:p>
          <w:p w:rsidR="009B37A7" w:rsidRDefault="009B37A7" w:rsidP="009B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каждую семью»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П.А.Чикшин</w:t>
            </w:r>
            <w:proofErr w:type="spellEnd"/>
          </w:p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УФКиМС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Вологды,</w:t>
            </w:r>
          </w:p>
          <w:p w:rsidR="009B37A7" w:rsidRDefault="009B37A7" w:rsidP="009B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9B37A7" w:rsidTr="009B37A7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России по баскетболу (спорт ЛИН)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7" w:rsidRDefault="009B37A7" w:rsidP="009B3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Е.А.Елсакова</w:t>
            </w:r>
            <w:proofErr w:type="spellEnd"/>
          </w:p>
          <w:p w:rsidR="009B37A7" w:rsidRDefault="009B37A7" w:rsidP="009B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9B37A7" w:rsidTr="00781478">
        <w:trPr>
          <w:trHeight w:val="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7" w:rsidRDefault="009B37A7" w:rsidP="009B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7" w:rsidRDefault="009B37A7" w:rsidP="009B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Череповец, Вологодская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7" w:rsidRDefault="009B37A7" w:rsidP="009B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СЗФО России по авиамодельному спорту (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И.Ю.Малинов</w:t>
            </w:r>
          </w:p>
          <w:p w:rsidR="009B37A7" w:rsidRDefault="009B37A7" w:rsidP="009B37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</w:tbl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781478" w:rsidRDefault="00781478" w:rsidP="00781478">
      <w:pPr>
        <w:jc w:val="center"/>
        <w:rPr>
          <w:b/>
          <w:sz w:val="24"/>
          <w:szCs w:val="24"/>
        </w:rPr>
      </w:pPr>
    </w:p>
    <w:p w:rsidR="00781478" w:rsidRDefault="00781478" w:rsidP="00781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МЕРОПРИЯТИЯ, ПРОВОДИМЫЕ ЗА ПРЕДЕЛАМИ ОБЛАСТИ</w:t>
      </w:r>
    </w:p>
    <w:p w:rsidR="00781478" w:rsidRDefault="00781478" w:rsidP="00781478">
      <w:pPr>
        <w:rPr>
          <w:b/>
          <w:sz w:val="24"/>
          <w:szCs w:val="24"/>
        </w:rPr>
      </w:pP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территории Российской Федерации</w:t>
      </w: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844"/>
        <w:gridCol w:w="4681"/>
        <w:gridCol w:w="1843"/>
      </w:tblGrid>
      <w:tr w:rsidR="00781478" w:rsidTr="002D37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81478" w:rsidTr="002D37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июля-</w:t>
            </w:r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Кабардино-Балкария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по альпинизму, этап «Кавказ 2019» </w:t>
            </w:r>
          </w:p>
          <w:p w:rsidR="00781478" w:rsidRDefault="007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ФАСВО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E2E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  <w:r w:rsidR="00781478">
              <w:rPr>
                <w:sz w:val="24"/>
                <w:szCs w:val="24"/>
              </w:rPr>
              <w:t xml:space="preserve"> </w:t>
            </w:r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781478" w:rsidTr="002D37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июля-</w:t>
            </w:r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Раменское, </w:t>
            </w:r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летней Спартакиады учащихся России 2019 года, волейбол</w:t>
            </w:r>
            <w:r w:rsidR="008E2A24">
              <w:rPr>
                <w:sz w:val="24"/>
                <w:szCs w:val="24"/>
              </w:rPr>
              <w:t xml:space="preserve"> (девушки)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E2EAC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  <w:r w:rsidR="00781478">
              <w:rPr>
                <w:sz w:val="24"/>
                <w:szCs w:val="24"/>
              </w:rPr>
              <w:t xml:space="preserve"> </w:t>
            </w:r>
          </w:p>
          <w:p w:rsidR="00781478" w:rsidRDefault="0078147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185FC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Сыктывкар,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бильярдному спорту среди мужчин, дисциплина «Классическая пирамида»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A823BF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185FC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по конному спорту «Гордость России Кубок отечественного коннозаводства»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B223A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пулевой стрельбе (спорт лиц с ПОДА)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Е.А.Елсакова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Иваново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Всероссийских соревнований по футболу «Кожаный мяч» среди команд 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Чебоксары, Республика Чувашия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летней Спартакиады учащихся России 2019 года, 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Саранск,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 Мордовия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летней Спартакиады учащихся России 2019 года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– 20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велосипедному спорту, маунтинбайк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Мирный,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чемпионат России по стрельбе из малокалиберного оружия и всероссийские соревнования по стрельбе из пневматического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Тольятти,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авиамодельному спорту (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кинологическому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Всероссийских соревнований по футболу «Кожаный мяч» среди команд 2006-2007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Белореченск, Краснодарский край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велосипедному спорту в парной и командной гонке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СЗФО России по городошному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Калиниград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по 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Б.О.Смолин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Республика</w:t>
            </w:r>
          </w:p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пенсионеров России, финал*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П.А.Чикшин</w:t>
            </w:r>
            <w:proofErr w:type="spellEnd"/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августа-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01сентября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Мирный,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Лично-командное первенство России по стрельбе из малокалиберного оружия  (2001 г.р. и моложе) и всероссийские соревнования по стрельбе из пневматического оружия (2001 г.р. и моложе)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Белореченск, Краснодарский край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по велосипедному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DE293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rPr>
                <w:sz w:val="24"/>
                <w:szCs w:val="24"/>
              </w:rPr>
            </w:pPr>
            <w:r w:rsidRPr="00DE2931">
              <w:rPr>
                <w:sz w:val="24"/>
                <w:szCs w:val="24"/>
              </w:rPr>
              <w:t>XIX Всероссийск</w:t>
            </w:r>
            <w:r>
              <w:rPr>
                <w:sz w:val="24"/>
                <w:szCs w:val="24"/>
              </w:rPr>
              <w:t>ий</w:t>
            </w:r>
            <w:r w:rsidRPr="00DE2931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</w:t>
            </w:r>
            <w:r w:rsidRPr="00DE2931">
              <w:rPr>
                <w:sz w:val="24"/>
                <w:szCs w:val="24"/>
              </w:rPr>
              <w:t xml:space="preserve"> женского спорта "Красота. Грация. Идеал"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П.А.Чикшин</w:t>
            </w:r>
            <w:proofErr w:type="spellEnd"/>
          </w:p>
        </w:tc>
      </w:tr>
      <w:tr w:rsidR="008E2A24" w:rsidTr="002D37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августа-</w:t>
            </w:r>
          </w:p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01сентября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детского дворового футбола 6х6,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</w:tc>
      </w:tr>
      <w:tr w:rsidR="008E2A24" w:rsidTr="002D37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Москвы по легкой атлетике </w:t>
            </w:r>
          </w:p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«Мемориал В.П. Куца»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8E2A24" w:rsidTr="002D377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Судак,</w:t>
            </w:r>
          </w:p>
          <w:p w:rsidR="008E2A24" w:rsidRDefault="008E2A24" w:rsidP="008E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4" w:rsidRDefault="008E2A24" w:rsidP="008E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кубок России по Пирамиде, троеборье (мужчины/женщины) «Свободная пирамида»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24" w:rsidRDefault="00A823BF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И.Ю.Малинов</w:t>
            </w:r>
            <w:proofErr w:type="spellEnd"/>
          </w:p>
          <w:p w:rsidR="008E2A24" w:rsidRDefault="008E2A24" w:rsidP="008E2A2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</w:tbl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Тренировочные мероприятия</w:t>
      </w: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899"/>
        <w:gridCol w:w="4661"/>
        <w:gridCol w:w="1815"/>
      </w:tblGrid>
      <w:tr w:rsidR="00781478" w:rsidTr="0078147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81478" w:rsidTr="0078147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июля-</w:t>
            </w:r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спортивному ориентированию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A823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781478" w:rsidTr="0078147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7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фехтованию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78" w:rsidRDefault="00A823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Н.Н.Ледкова</w:t>
            </w:r>
            <w:proofErr w:type="spellEnd"/>
          </w:p>
          <w:p w:rsidR="00781478" w:rsidRDefault="00781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A823BF" w:rsidTr="00A823B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F" w:rsidRDefault="00A823BF" w:rsidP="00A82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июля - 08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F" w:rsidRDefault="00A823BF" w:rsidP="00A82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F" w:rsidRDefault="00A823BF" w:rsidP="00A8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волейболу, 2007-2008 г.р.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F" w:rsidRDefault="00A823BF" w:rsidP="00A823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</w:p>
          <w:p w:rsidR="00A823BF" w:rsidRDefault="00A823BF" w:rsidP="00A82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78147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 w:rsidRPr="00A823BF">
              <w:rPr>
                <w:sz w:val="24"/>
                <w:szCs w:val="24"/>
              </w:rPr>
              <w:t xml:space="preserve">Череповецкий район, </w:t>
            </w:r>
            <w:proofErr w:type="spellStart"/>
            <w:r w:rsidRPr="00A823BF">
              <w:rPr>
                <w:sz w:val="24"/>
                <w:szCs w:val="24"/>
              </w:rPr>
              <w:t>ЦЛСиО</w:t>
            </w:r>
            <w:proofErr w:type="spellEnd"/>
            <w:r w:rsidRPr="00A823BF">
              <w:rPr>
                <w:sz w:val="24"/>
                <w:szCs w:val="24"/>
              </w:rPr>
              <w:t xml:space="preserve"> «</w:t>
            </w:r>
            <w:proofErr w:type="spellStart"/>
            <w:r w:rsidRPr="00A823BF">
              <w:rPr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конькобежному спорту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78147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 w:rsidRPr="00A823BF">
              <w:rPr>
                <w:sz w:val="24"/>
                <w:szCs w:val="24"/>
              </w:rPr>
              <w:t xml:space="preserve">Череповецкий район, </w:t>
            </w:r>
            <w:proofErr w:type="spellStart"/>
            <w:r w:rsidRPr="00A823BF">
              <w:rPr>
                <w:sz w:val="24"/>
                <w:szCs w:val="24"/>
              </w:rPr>
              <w:t>ЦЛСиО</w:t>
            </w:r>
            <w:proofErr w:type="spellEnd"/>
            <w:r w:rsidRPr="00A823BF">
              <w:rPr>
                <w:sz w:val="24"/>
                <w:szCs w:val="24"/>
              </w:rPr>
              <w:t xml:space="preserve"> «</w:t>
            </w:r>
            <w:proofErr w:type="spellStart"/>
            <w:r w:rsidRPr="00A823BF">
              <w:rPr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биатлону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A823B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Чушевицы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Верховажский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спортивному ориентированию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С.Ю,Косарева</w:t>
            </w:r>
            <w:proofErr w:type="spellEnd"/>
            <w:proofErr w:type="gramEnd"/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EE138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02-22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Вытегра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волейболу (юноши)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</w:p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A823B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Череповецкий район, </w:t>
            </w:r>
            <w:proofErr w:type="spellStart"/>
            <w:r>
              <w:rPr>
                <w:sz w:val="24"/>
                <w:szCs w:val="24"/>
              </w:rPr>
              <w:t>ЦЛСиО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Карпово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Тренировочное мероприятие по </w:t>
            </w:r>
            <w:proofErr w:type="spellStart"/>
            <w:r>
              <w:rPr>
                <w:sz w:val="24"/>
                <w:szCs w:val="24"/>
              </w:rPr>
              <w:t>полиатлону</w:t>
            </w:r>
            <w:proofErr w:type="spellEnd"/>
            <w:r>
              <w:rPr>
                <w:sz w:val="24"/>
                <w:szCs w:val="24"/>
              </w:rPr>
              <w:t xml:space="preserve"> на лыжероллерах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О.А.Крылова</w:t>
            </w:r>
            <w:proofErr w:type="spellEnd"/>
          </w:p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A823B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09-29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пулевой стрельбе (спорт лиц с ПОДА)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Е.А.Елсакова</w:t>
            </w:r>
            <w:proofErr w:type="spellEnd"/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A823B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12-25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Кисловодск, Ставропольский край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фехтованию (спорт лиц с ПОДА) *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Е.А.Елсакова</w:t>
            </w:r>
            <w:proofErr w:type="spellEnd"/>
          </w:p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A823B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14-28 августа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 w:rsidRPr="00A823BF">
              <w:rPr>
                <w:sz w:val="24"/>
                <w:szCs w:val="24"/>
              </w:rPr>
              <w:t xml:space="preserve">Череповецкий район, </w:t>
            </w:r>
            <w:proofErr w:type="spellStart"/>
            <w:r w:rsidRPr="00A823BF">
              <w:rPr>
                <w:sz w:val="24"/>
                <w:szCs w:val="24"/>
              </w:rPr>
              <w:t>ЦЛСиО</w:t>
            </w:r>
            <w:proofErr w:type="spellEnd"/>
            <w:r w:rsidRPr="00A823BF">
              <w:rPr>
                <w:sz w:val="24"/>
                <w:szCs w:val="24"/>
              </w:rPr>
              <w:t xml:space="preserve"> «</w:t>
            </w:r>
            <w:proofErr w:type="spellStart"/>
            <w:r w:rsidRPr="00A823BF">
              <w:rPr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лыжным гонкам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A823B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Кавголово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спортивному ориентированию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С.Ю,Косарева</w:t>
            </w:r>
            <w:proofErr w:type="spellEnd"/>
            <w:proofErr w:type="gramEnd"/>
          </w:p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78147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августа-</w:t>
            </w:r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Сочи, </w:t>
            </w:r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спортивному ориентированию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С.Ю.Косарева</w:t>
            </w:r>
            <w:proofErr w:type="spellEnd"/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  <w:tr w:rsidR="00EE1388" w:rsidTr="0078147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августа-</w:t>
            </w:r>
          </w:p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 по пауэрлифтингу (спорт лиц с ПОДА)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Е.А.Елсакова</w:t>
            </w:r>
            <w:proofErr w:type="spellEnd"/>
          </w:p>
          <w:p w:rsidR="00EE1388" w:rsidRDefault="00EE1388" w:rsidP="00EE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</w:tr>
    </w:tbl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781478" w:rsidRDefault="00781478" w:rsidP="00781478">
      <w:pPr>
        <w:jc w:val="center"/>
        <w:rPr>
          <w:b/>
          <w:sz w:val="24"/>
          <w:szCs w:val="24"/>
          <w:u w:val="single"/>
        </w:rPr>
      </w:pPr>
    </w:p>
    <w:p w:rsidR="00E50028" w:rsidRDefault="00E50028"/>
    <w:sectPr w:rsidR="00E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78"/>
    <w:rsid w:val="001F0B7B"/>
    <w:rsid w:val="00266025"/>
    <w:rsid w:val="002D3772"/>
    <w:rsid w:val="00312095"/>
    <w:rsid w:val="00781478"/>
    <w:rsid w:val="007E2EAC"/>
    <w:rsid w:val="008E2A24"/>
    <w:rsid w:val="00991892"/>
    <w:rsid w:val="009B37A7"/>
    <w:rsid w:val="00A823BF"/>
    <w:rsid w:val="00DE2931"/>
    <w:rsid w:val="00E50028"/>
    <w:rsid w:val="00EE1388"/>
    <w:rsid w:val="00F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70E"/>
  <w15:chartTrackingRefBased/>
  <w15:docId w15:val="{1582A704-3290-4B7A-8951-B0FE912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4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2019-07-22T06:03:00Z</dcterms:created>
  <dcterms:modified xsi:type="dcterms:W3CDTF">2019-07-30T08:20:00Z</dcterms:modified>
</cp:coreProperties>
</file>